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3E28AF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8AF" w:rsidRPr="00FB3B9E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 07</w:t>
      </w:r>
      <w:r w:rsidRPr="005F34DB">
        <w:rPr>
          <w:rFonts w:ascii="Times New Roman" w:hAnsi="Times New Roman"/>
          <w:b/>
          <w:sz w:val="28"/>
          <w:szCs w:val="28"/>
        </w:rPr>
        <w:t>.</w:t>
      </w:r>
      <w:r w:rsidRPr="000D3AB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F34D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5F34D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F34D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162</w:t>
      </w:r>
    </w:p>
    <w:p w:rsidR="003E28AF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с.Доброе</w:t>
      </w:r>
    </w:p>
    <w:p w:rsidR="003E28AF" w:rsidRPr="005F34DB" w:rsidRDefault="003E28AF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8AF" w:rsidRDefault="003E28AF" w:rsidP="005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итогах  проведения</w:t>
      </w:r>
      <w:r w:rsidRPr="00DD5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</w:t>
      </w:r>
    </w:p>
    <w:p w:rsidR="003E28AF" w:rsidRDefault="003E28AF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этапа </w:t>
      </w:r>
      <w:r w:rsidRPr="00D25034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детско-юношеского </w:t>
      </w:r>
    </w:p>
    <w:p w:rsidR="003E28AF" w:rsidRDefault="003E28AF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литературного  к</w:t>
      </w:r>
      <w:r w:rsidRPr="00D25034">
        <w:rPr>
          <w:rFonts w:ascii="Times New Roman" w:hAnsi="Times New Roman"/>
          <w:b/>
          <w:sz w:val="28"/>
          <w:szCs w:val="28"/>
        </w:rPr>
        <w:t xml:space="preserve">онкурса  имени </w:t>
      </w:r>
    </w:p>
    <w:p w:rsidR="003E28AF" w:rsidRDefault="003E28AF" w:rsidP="005D7BFB">
      <w:pPr>
        <w:pStyle w:val="a3"/>
        <w:rPr>
          <w:rFonts w:ascii="Times New Roman" w:hAnsi="Times New Roman"/>
          <w:b/>
          <w:sz w:val="28"/>
          <w:szCs w:val="28"/>
        </w:rPr>
      </w:pPr>
      <w:r w:rsidRPr="00D25034">
        <w:rPr>
          <w:rFonts w:ascii="Times New Roman" w:hAnsi="Times New Roman"/>
          <w:b/>
          <w:sz w:val="28"/>
          <w:szCs w:val="28"/>
        </w:rPr>
        <w:t xml:space="preserve"> Ивана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 Шмелева «Лето Господне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3E28AF" w:rsidRDefault="003E28AF" w:rsidP="005D7B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ED147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 письма  №01/4565  от 18.08.17г. Издательского Совета Русской православной  Церкви  (Московского  патриархата)   о  проведении </w:t>
      </w:r>
      <w:r w:rsidRPr="007C360F">
        <w:rPr>
          <w:rFonts w:ascii="Times New Roman" w:hAnsi="Times New Roman"/>
          <w:sz w:val="28"/>
          <w:szCs w:val="28"/>
        </w:rPr>
        <w:t>Международного детско-юношеского  литературног</w:t>
      </w:r>
      <w:r>
        <w:rPr>
          <w:rFonts w:ascii="Times New Roman" w:hAnsi="Times New Roman"/>
          <w:sz w:val="28"/>
          <w:szCs w:val="28"/>
        </w:rPr>
        <w:t>о  к</w:t>
      </w:r>
      <w:r w:rsidRPr="007C360F">
        <w:rPr>
          <w:rFonts w:ascii="Times New Roman" w:hAnsi="Times New Roman"/>
          <w:sz w:val="28"/>
          <w:szCs w:val="28"/>
        </w:rPr>
        <w:t xml:space="preserve">онкурса  имени </w:t>
      </w:r>
      <w:r>
        <w:rPr>
          <w:rFonts w:ascii="Times New Roman" w:hAnsi="Times New Roman"/>
          <w:sz w:val="28"/>
          <w:szCs w:val="28"/>
        </w:rPr>
        <w:t xml:space="preserve"> Ивана  Шмелева «Лето Господне»,  </w:t>
      </w:r>
      <w:r w:rsidRPr="007C360F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360F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Pr="007C360F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учреждений,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по благословению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>Святейшего Патриарха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Московского и всея Руси Кирилла,  с  целью  развития</w:t>
      </w:r>
      <w:r w:rsidRPr="007C3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потенциала подрастающего поколения на основе духовной традиции отечественной культуры</w:t>
      </w:r>
      <w:r>
        <w:rPr>
          <w:rFonts w:ascii="Times New Roman" w:hAnsi="Times New Roman"/>
          <w:sz w:val="28"/>
          <w:szCs w:val="28"/>
        </w:rPr>
        <w:t>, развития</w:t>
      </w:r>
      <w:r w:rsidRPr="007C360F">
        <w:rPr>
          <w:rFonts w:ascii="Times New Roman" w:hAnsi="Times New Roman"/>
          <w:sz w:val="28"/>
          <w:szCs w:val="28"/>
        </w:rPr>
        <w:t xml:space="preserve"> культуры чтения и интере</w:t>
      </w:r>
      <w:r>
        <w:rPr>
          <w:rFonts w:ascii="Times New Roman" w:hAnsi="Times New Roman"/>
          <w:sz w:val="28"/>
          <w:szCs w:val="28"/>
        </w:rPr>
        <w:t xml:space="preserve">са к русской литературе,  популяризации </w:t>
      </w:r>
      <w:r w:rsidRPr="007C360F">
        <w:rPr>
          <w:rFonts w:ascii="Times New Roman" w:hAnsi="Times New Roman"/>
          <w:sz w:val="28"/>
          <w:szCs w:val="28"/>
        </w:rPr>
        <w:t xml:space="preserve"> творчества писателей, следующих духовной </w:t>
      </w:r>
      <w:r>
        <w:rPr>
          <w:rFonts w:ascii="Times New Roman" w:hAnsi="Times New Roman"/>
          <w:sz w:val="28"/>
          <w:szCs w:val="28"/>
        </w:rPr>
        <w:t xml:space="preserve">традиции отечественной культуры, </w:t>
      </w:r>
      <w:r w:rsidRPr="007C360F">
        <w:rPr>
          <w:rFonts w:ascii="Times New Roman" w:hAnsi="Times New Roman"/>
          <w:sz w:val="28"/>
          <w:szCs w:val="28"/>
        </w:rPr>
        <w:t xml:space="preserve">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Pr="007C360F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 Добровского  района    проводился  муниципальный этап  конкурса.  </w:t>
      </w:r>
    </w:p>
    <w:p w:rsidR="003E28AF" w:rsidRDefault="003E28AF" w:rsidP="00B633BF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 по трем возрастным категориям: 6-7кл., 8-9кл., 10-11кл. </w:t>
      </w:r>
      <w:r>
        <w:rPr>
          <w:rFonts w:ascii="Times New Roman" w:hAnsi="Times New Roman"/>
          <w:sz w:val="28"/>
          <w:szCs w:val="28"/>
        </w:rPr>
        <w:tab/>
        <w:t xml:space="preserve"> В оргкомитет  для участия в муниципальном  этапе конкурса поступило только 2 работы: очерк «Великий Чудотворец и молитвенник земли Русской»  учащейся 7 класса МБОУ СОШ №1 с.Доброе  Черных Анны (педагог Клейменова Т.Е.) </w:t>
      </w:r>
      <w:r w:rsidRPr="007C3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сочинение-рассуждение с опорой  на литературный материал «Образ священника в книге «Отец Арсений»» учащейся  11 класса МБОУ СОШ №2 им. М.И.Третьяковой  с.Доброе Предко Анастасии (педагог Герасимов Н.В.).  Выбранное  направление  работ  обеих  участниц</w:t>
      </w:r>
      <w:r w:rsidRPr="00D96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80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«Подвиг новомучеников и исповедников Церкви  Русской».</w:t>
      </w:r>
      <w:r w:rsidRPr="00ED1476">
        <w:rPr>
          <w:rFonts w:ascii="Times New Roman" w:hAnsi="Times New Roman"/>
          <w:sz w:val="28"/>
          <w:szCs w:val="28"/>
        </w:rPr>
        <w:t xml:space="preserve"> </w:t>
      </w:r>
    </w:p>
    <w:p w:rsidR="003E28AF" w:rsidRDefault="003E28AF" w:rsidP="00ED147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 оценило  творческие  и литературно -  художественные  достоинства работ и определило победителем  Предко  Анастасию,</w:t>
      </w:r>
    </w:p>
    <w:p w:rsidR="003E28AF" w:rsidRDefault="003E28AF" w:rsidP="00ED147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участницей -  Черных Анну.</w:t>
      </w:r>
    </w:p>
    <w:p w:rsidR="003E28AF" w:rsidRDefault="003E28AF" w:rsidP="005D7B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 победителя  рекомендована к  направлению  в  г.Москву для участия  в заочном этапе Международного конкурса.</w:t>
      </w:r>
    </w:p>
    <w:p w:rsidR="003E28AF" w:rsidRDefault="003E28AF" w:rsidP="000D3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7BFB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3E28AF" w:rsidRPr="005D7BFB" w:rsidRDefault="003E28AF" w:rsidP="000D3ABB">
      <w:pPr>
        <w:pStyle w:val="a3"/>
        <w:rPr>
          <w:rFonts w:ascii="Times New Roman" w:hAnsi="Times New Roman"/>
          <w:sz w:val="28"/>
          <w:szCs w:val="28"/>
        </w:rPr>
      </w:pPr>
    </w:p>
    <w:p w:rsidR="003E28AF" w:rsidRDefault="003E28AF" w:rsidP="00A22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ПРИКАЗЫВАЮ:</w:t>
      </w:r>
    </w:p>
    <w:p w:rsidR="003E28AF" w:rsidRPr="00A228F8" w:rsidRDefault="003E28AF" w:rsidP="00A228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Pr="00FF1758" w:rsidRDefault="003E28AF" w:rsidP="00A228F8">
      <w:pPr>
        <w:pStyle w:val="a3"/>
        <w:rPr>
          <w:rFonts w:ascii="Times New Roman" w:hAnsi="Times New Roman"/>
          <w:b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решение жюри к</w:t>
      </w:r>
      <w:r w:rsidRPr="0084640D">
        <w:rPr>
          <w:rFonts w:ascii="Times New Roman" w:hAnsi="Times New Roman"/>
          <w:sz w:val="28"/>
          <w:szCs w:val="28"/>
        </w:rPr>
        <w:t>онкурса.</w:t>
      </w:r>
      <w:r w:rsidRPr="00FF17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8AF" w:rsidRDefault="003E28AF" w:rsidP="00A228F8">
      <w:pPr>
        <w:pStyle w:val="a3"/>
        <w:rPr>
          <w:rFonts w:ascii="Times New Roman" w:hAnsi="Times New Roman"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84640D">
        <w:rPr>
          <w:rFonts w:ascii="Times New Roman" w:hAnsi="Times New Roman"/>
          <w:sz w:val="28"/>
          <w:szCs w:val="28"/>
        </w:rPr>
        <w:t xml:space="preserve"> Наградить </w:t>
      </w:r>
      <w:r>
        <w:rPr>
          <w:rFonts w:ascii="Times New Roman" w:hAnsi="Times New Roman"/>
          <w:sz w:val="28"/>
          <w:szCs w:val="28"/>
        </w:rPr>
        <w:t xml:space="preserve"> победителя   к</w:t>
      </w:r>
      <w:r w:rsidRPr="0084640D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дипломом победителя,  участника -дипломом участника.</w:t>
      </w:r>
    </w:p>
    <w:p w:rsidR="003E28AF" w:rsidRPr="00E609D8" w:rsidRDefault="003E28AF" w:rsidP="00A228F8">
      <w:pPr>
        <w:pStyle w:val="a3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 xml:space="preserve">3.Руководителям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9D8">
        <w:rPr>
          <w:rFonts w:ascii="Times New Roman" w:hAnsi="Times New Roman"/>
          <w:b/>
          <w:sz w:val="28"/>
          <w:szCs w:val="28"/>
        </w:rPr>
        <w:t>ООУ:</w:t>
      </w:r>
    </w:p>
    <w:p w:rsidR="003E28AF" w:rsidRDefault="003E28AF" w:rsidP="00A228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-повысить активность участия учащихся в литературном конкурсе.</w:t>
      </w:r>
    </w:p>
    <w:p w:rsidR="003E28AF" w:rsidRDefault="003E28AF" w:rsidP="00A228F8">
      <w:pPr>
        <w:pStyle w:val="a3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>4.Руководителю РМО учителей русского языка и литературы:</w:t>
      </w:r>
    </w:p>
    <w:p w:rsidR="003E28AF" w:rsidRDefault="003E28AF" w:rsidP="00A228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-проанализировать  </w:t>
      </w:r>
      <w:r w:rsidRPr="00E609D8">
        <w:rPr>
          <w:rFonts w:ascii="Times New Roman" w:hAnsi="Times New Roman"/>
          <w:sz w:val="28"/>
          <w:szCs w:val="28"/>
        </w:rPr>
        <w:t>на  заседании  РМО результаты участия в</w:t>
      </w:r>
      <w:r>
        <w:rPr>
          <w:rFonts w:ascii="Times New Roman" w:hAnsi="Times New Roman"/>
          <w:sz w:val="28"/>
          <w:szCs w:val="28"/>
        </w:rPr>
        <w:t xml:space="preserve"> литературном </w:t>
      </w:r>
      <w:r w:rsidRPr="00E609D8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3E28AF" w:rsidRDefault="003E28AF" w:rsidP="009C7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-обратить внимание педагогов на повышение активности участия в литературных конкурсах,  сделать акцент на значимости  проведения  работы  по  развитию  </w:t>
      </w:r>
      <w:r w:rsidRPr="007C360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потенциала подрастающего поколения на основе духовной традиции отечественной культуры</w:t>
      </w:r>
      <w:r>
        <w:rPr>
          <w:rFonts w:ascii="Times New Roman" w:hAnsi="Times New Roman"/>
          <w:sz w:val="28"/>
          <w:szCs w:val="28"/>
        </w:rPr>
        <w:t xml:space="preserve">, развитию </w:t>
      </w:r>
      <w:r w:rsidRPr="007C360F">
        <w:rPr>
          <w:rFonts w:ascii="Times New Roman" w:hAnsi="Times New Roman"/>
          <w:sz w:val="28"/>
          <w:szCs w:val="28"/>
        </w:rPr>
        <w:t xml:space="preserve"> культуры чтения и интере</w:t>
      </w:r>
      <w:r>
        <w:rPr>
          <w:rFonts w:ascii="Times New Roman" w:hAnsi="Times New Roman"/>
          <w:sz w:val="28"/>
          <w:szCs w:val="28"/>
        </w:rPr>
        <w:t xml:space="preserve">са к русской литературе, популяризации </w:t>
      </w:r>
      <w:r w:rsidRPr="007C360F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  писателей.</w:t>
      </w:r>
    </w:p>
    <w:p w:rsidR="003E28AF" w:rsidRPr="00E609D8" w:rsidRDefault="00531BC1" w:rsidP="00A228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175260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A2C91">
        <w:rPr>
          <w:rFonts w:ascii="Times New Roman" w:hAnsi="Times New Roman"/>
          <w:b/>
          <w:sz w:val="28"/>
          <w:szCs w:val="28"/>
        </w:rPr>
        <w:t xml:space="preserve">Начальник отдела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A2C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CA2C91">
        <w:rPr>
          <w:rFonts w:ascii="Times New Roman" w:hAnsi="Times New Roman"/>
          <w:b/>
          <w:sz w:val="28"/>
          <w:szCs w:val="28"/>
        </w:rPr>
        <w:t xml:space="preserve"> С.М.Ярцева</w:t>
      </w: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Л.Д.Кремнева</w:t>
      </w: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  <w:r w:rsidRPr="00CA2C91">
        <w:rPr>
          <w:rFonts w:ascii="Times New Roman" w:hAnsi="Times New Roman"/>
          <w:sz w:val="20"/>
          <w:szCs w:val="20"/>
        </w:rPr>
        <w:t>2-21-52</w:t>
      </w: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3E28AF" w:rsidRDefault="003E28AF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3E28AF" w:rsidRDefault="003E28AF" w:rsidP="007249D4">
      <w:pPr>
        <w:pStyle w:val="a3"/>
        <w:rPr>
          <w:rFonts w:ascii="Times New Roman" w:hAnsi="Times New Roman"/>
          <w:sz w:val="28"/>
          <w:szCs w:val="28"/>
        </w:rPr>
      </w:pPr>
      <w:r w:rsidRPr="007249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8AF" w:rsidRDefault="003E28AF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3E28AF" w:rsidSect="00F37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40DE2"/>
    <w:lvl w:ilvl="0">
      <w:numFmt w:val="bullet"/>
      <w:lvlText w:val="*"/>
      <w:lvlJc w:val="left"/>
    </w:lvl>
  </w:abstractNum>
  <w:abstractNum w:abstractNumId="1">
    <w:nsid w:val="096C1C15"/>
    <w:multiLevelType w:val="hybridMultilevel"/>
    <w:tmpl w:val="F1D8AD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>
    <w:nsid w:val="194A56DF"/>
    <w:multiLevelType w:val="hybridMultilevel"/>
    <w:tmpl w:val="C5A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A45E0"/>
    <w:multiLevelType w:val="hybridMultilevel"/>
    <w:tmpl w:val="23B643A0"/>
    <w:lvl w:ilvl="0" w:tplc="034E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1485DE5"/>
    <w:multiLevelType w:val="hybridMultilevel"/>
    <w:tmpl w:val="04B63194"/>
    <w:lvl w:ilvl="0" w:tplc="D5F22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F82753F"/>
    <w:multiLevelType w:val="hybridMultilevel"/>
    <w:tmpl w:val="75FEF2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ABB"/>
    <w:rsid w:val="00003D82"/>
    <w:rsid w:val="0002013E"/>
    <w:rsid w:val="000328B2"/>
    <w:rsid w:val="0003736C"/>
    <w:rsid w:val="00047C9A"/>
    <w:rsid w:val="00063DFF"/>
    <w:rsid w:val="00080AB8"/>
    <w:rsid w:val="000A46B3"/>
    <w:rsid w:val="000B3ECB"/>
    <w:rsid w:val="000D3ABB"/>
    <w:rsid w:val="0010296C"/>
    <w:rsid w:val="00106D51"/>
    <w:rsid w:val="0012276F"/>
    <w:rsid w:val="001411A1"/>
    <w:rsid w:val="0014355E"/>
    <w:rsid w:val="00146CFE"/>
    <w:rsid w:val="00165206"/>
    <w:rsid w:val="001743E1"/>
    <w:rsid w:val="00191F9B"/>
    <w:rsid w:val="001968E7"/>
    <w:rsid w:val="001C0096"/>
    <w:rsid w:val="00202F3E"/>
    <w:rsid w:val="002038DC"/>
    <w:rsid w:val="00217305"/>
    <w:rsid w:val="00244C93"/>
    <w:rsid w:val="002779BA"/>
    <w:rsid w:val="00293B86"/>
    <w:rsid w:val="002A6777"/>
    <w:rsid w:val="002A7DFF"/>
    <w:rsid w:val="002D4619"/>
    <w:rsid w:val="002E4FF9"/>
    <w:rsid w:val="002F0860"/>
    <w:rsid w:val="002F5090"/>
    <w:rsid w:val="0031615B"/>
    <w:rsid w:val="00332FD1"/>
    <w:rsid w:val="00354C9C"/>
    <w:rsid w:val="003C2A8A"/>
    <w:rsid w:val="003E28AF"/>
    <w:rsid w:val="004277DA"/>
    <w:rsid w:val="00435C8B"/>
    <w:rsid w:val="00443E43"/>
    <w:rsid w:val="0044511D"/>
    <w:rsid w:val="00446E31"/>
    <w:rsid w:val="004873C9"/>
    <w:rsid w:val="004A2227"/>
    <w:rsid w:val="004B3054"/>
    <w:rsid w:val="004C64C8"/>
    <w:rsid w:val="0050183F"/>
    <w:rsid w:val="00526676"/>
    <w:rsid w:val="00531BC1"/>
    <w:rsid w:val="00543509"/>
    <w:rsid w:val="00562C83"/>
    <w:rsid w:val="005739F9"/>
    <w:rsid w:val="00575609"/>
    <w:rsid w:val="005834E1"/>
    <w:rsid w:val="005C013F"/>
    <w:rsid w:val="005D7BFB"/>
    <w:rsid w:val="005F34DB"/>
    <w:rsid w:val="006201CE"/>
    <w:rsid w:val="0064054E"/>
    <w:rsid w:val="006601CF"/>
    <w:rsid w:val="00660759"/>
    <w:rsid w:val="006948D1"/>
    <w:rsid w:val="00697E3F"/>
    <w:rsid w:val="006A20C5"/>
    <w:rsid w:val="006C32E1"/>
    <w:rsid w:val="006C4C64"/>
    <w:rsid w:val="006D7637"/>
    <w:rsid w:val="006F670F"/>
    <w:rsid w:val="00705326"/>
    <w:rsid w:val="00715A6C"/>
    <w:rsid w:val="007249D4"/>
    <w:rsid w:val="00765198"/>
    <w:rsid w:val="00791077"/>
    <w:rsid w:val="007914EE"/>
    <w:rsid w:val="007B26E6"/>
    <w:rsid w:val="007B6FC4"/>
    <w:rsid w:val="007C360F"/>
    <w:rsid w:val="007D1651"/>
    <w:rsid w:val="007E2919"/>
    <w:rsid w:val="007E3CF9"/>
    <w:rsid w:val="0084640D"/>
    <w:rsid w:val="00897192"/>
    <w:rsid w:val="008A5A7A"/>
    <w:rsid w:val="008C5504"/>
    <w:rsid w:val="008C6021"/>
    <w:rsid w:val="008D287B"/>
    <w:rsid w:val="00904D92"/>
    <w:rsid w:val="00924EEA"/>
    <w:rsid w:val="00940F85"/>
    <w:rsid w:val="0098097A"/>
    <w:rsid w:val="00984D35"/>
    <w:rsid w:val="009A1B1B"/>
    <w:rsid w:val="009A4D9C"/>
    <w:rsid w:val="009C7E6B"/>
    <w:rsid w:val="00A228F8"/>
    <w:rsid w:val="00A438FB"/>
    <w:rsid w:val="00A676CE"/>
    <w:rsid w:val="00A77265"/>
    <w:rsid w:val="00A82DB7"/>
    <w:rsid w:val="00A84F67"/>
    <w:rsid w:val="00AC279B"/>
    <w:rsid w:val="00AC3542"/>
    <w:rsid w:val="00B12933"/>
    <w:rsid w:val="00B14473"/>
    <w:rsid w:val="00B173ED"/>
    <w:rsid w:val="00B2573C"/>
    <w:rsid w:val="00B37740"/>
    <w:rsid w:val="00B4536D"/>
    <w:rsid w:val="00B52B8F"/>
    <w:rsid w:val="00B633BF"/>
    <w:rsid w:val="00BB0928"/>
    <w:rsid w:val="00BB35BB"/>
    <w:rsid w:val="00BD01A5"/>
    <w:rsid w:val="00BD753D"/>
    <w:rsid w:val="00BD7BF9"/>
    <w:rsid w:val="00BE5AA7"/>
    <w:rsid w:val="00BF04A5"/>
    <w:rsid w:val="00C06F64"/>
    <w:rsid w:val="00C07A96"/>
    <w:rsid w:val="00C07C7C"/>
    <w:rsid w:val="00C3499E"/>
    <w:rsid w:val="00C4690C"/>
    <w:rsid w:val="00C51133"/>
    <w:rsid w:val="00C57ACC"/>
    <w:rsid w:val="00C720E1"/>
    <w:rsid w:val="00CA2C91"/>
    <w:rsid w:val="00CA6074"/>
    <w:rsid w:val="00CB40F2"/>
    <w:rsid w:val="00CE50DC"/>
    <w:rsid w:val="00D0033A"/>
    <w:rsid w:val="00D12B43"/>
    <w:rsid w:val="00D25034"/>
    <w:rsid w:val="00D25237"/>
    <w:rsid w:val="00D42101"/>
    <w:rsid w:val="00D461ED"/>
    <w:rsid w:val="00D84D66"/>
    <w:rsid w:val="00D9680E"/>
    <w:rsid w:val="00DA2C27"/>
    <w:rsid w:val="00DB1A8B"/>
    <w:rsid w:val="00DB6804"/>
    <w:rsid w:val="00DD5144"/>
    <w:rsid w:val="00DF0650"/>
    <w:rsid w:val="00E10A68"/>
    <w:rsid w:val="00E11708"/>
    <w:rsid w:val="00E1495C"/>
    <w:rsid w:val="00E331C9"/>
    <w:rsid w:val="00E44241"/>
    <w:rsid w:val="00E609D8"/>
    <w:rsid w:val="00E646FF"/>
    <w:rsid w:val="00E8773B"/>
    <w:rsid w:val="00EB4702"/>
    <w:rsid w:val="00ED1476"/>
    <w:rsid w:val="00ED5A96"/>
    <w:rsid w:val="00EE2A6A"/>
    <w:rsid w:val="00EF2FE4"/>
    <w:rsid w:val="00EF5ACC"/>
    <w:rsid w:val="00EF661E"/>
    <w:rsid w:val="00F30190"/>
    <w:rsid w:val="00F353CA"/>
    <w:rsid w:val="00F379AD"/>
    <w:rsid w:val="00F73748"/>
    <w:rsid w:val="00F927D1"/>
    <w:rsid w:val="00FA15B0"/>
    <w:rsid w:val="00FB1D40"/>
    <w:rsid w:val="00FB3B9E"/>
    <w:rsid w:val="00FE074C"/>
    <w:rsid w:val="00FE1980"/>
    <w:rsid w:val="00FF175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ABB"/>
  </w:style>
  <w:style w:type="character" w:styleId="a4">
    <w:name w:val="Emphasis"/>
    <w:basedOn w:val="a0"/>
    <w:uiPriority w:val="99"/>
    <w:qFormat/>
    <w:rsid w:val="007249D4"/>
    <w:rPr>
      <w:rFonts w:cs="Times New Roman"/>
      <w:b/>
      <w:i/>
      <w:color w:val="5A5A5A"/>
    </w:rPr>
  </w:style>
  <w:style w:type="character" w:styleId="a5">
    <w:name w:val="Hyperlink"/>
    <w:basedOn w:val="a0"/>
    <w:uiPriority w:val="99"/>
    <w:rsid w:val="007249D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24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249D4"/>
  </w:style>
  <w:style w:type="paragraph" w:styleId="a7">
    <w:name w:val="List Paragraph"/>
    <w:basedOn w:val="a"/>
    <w:uiPriority w:val="99"/>
    <w:qFormat/>
    <w:rsid w:val="007249D4"/>
    <w:pPr>
      <w:ind w:left="720"/>
      <w:contextualSpacing/>
    </w:pPr>
  </w:style>
  <w:style w:type="paragraph" w:customStyle="1" w:styleId="Default">
    <w:name w:val="Default"/>
    <w:uiPriority w:val="99"/>
    <w:rsid w:val="00BF0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3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7740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C4C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B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40F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ED14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2017-11-07T11:03:00Z</cp:lastPrinted>
  <dcterms:created xsi:type="dcterms:W3CDTF">2017-11-15T11:44:00Z</dcterms:created>
  <dcterms:modified xsi:type="dcterms:W3CDTF">2017-11-15T11:44:00Z</dcterms:modified>
</cp:coreProperties>
</file>