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E6DF" w14:textId="77777777" w:rsidR="00D957EB" w:rsidRDefault="00A11708" w:rsidP="00A11708">
      <w:pPr>
        <w:pStyle w:val="a3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A11708">
        <w:rPr>
          <w:rFonts w:ascii="Times New Roman" w:hAnsi="Times New Roman"/>
          <w:b/>
          <w:sz w:val="28"/>
          <w:szCs w:val="28"/>
        </w:rPr>
        <w:t xml:space="preserve">    </w:t>
      </w: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работы  отдела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</w:t>
      </w:r>
      <w:r w:rsidRPr="005E5E0A"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>Доброе</w:t>
      </w:r>
      <w:r>
        <w:rPr>
          <w:rFonts w:ascii="Times New Roman" w:hAnsi="Times New Roman"/>
          <w:b/>
          <w:sz w:val="28"/>
          <w:szCs w:val="28"/>
        </w:rPr>
        <w:t>,</w:t>
      </w:r>
      <w:r w:rsidR="00D957EB">
        <w:rPr>
          <w:rFonts w:ascii="Times New Roman" w:hAnsi="Times New Roman"/>
          <w:b/>
          <w:sz w:val="28"/>
          <w:szCs w:val="28"/>
        </w:rPr>
        <w:t xml:space="preserve"> </w:t>
      </w:r>
    </w:p>
    <w:p w14:paraId="340429F8" w14:textId="69A130FA" w:rsidR="00A11708" w:rsidRDefault="00A11708" w:rsidP="00A11708">
      <w:pPr>
        <w:pStyle w:val="a3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</w:t>
      </w:r>
      <w:proofErr w:type="gramStart"/>
      <w:r w:rsidRPr="00347F30">
        <w:rPr>
          <w:rFonts w:ascii="Times New Roman" w:eastAsia="Arial Unicode MS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апрель  2022 года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7013"/>
        <w:gridCol w:w="3131"/>
      </w:tblGrid>
      <w:tr w:rsidR="00A11708" w:rsidRPr="00060147" w14:paraId="2D782FDA" w14:textId="77777777" w:rsidTr="00E43AB2">
        <w:trPr>
          <w:trHeight w:val="5196"/>
        </w:trPr>
        <w:tc>
          <w:tcPr>
            <w:tcW w:w="772" w:type="dxa"/>
          </w:tcPr>
          <w:p w14:paraId="1ECAE23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14:paraId="68543622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 учителей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математики</w:t>
            </w:r>
          </w:p>
          <w:p w14:paraId="01ADA95F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Тема «Эффективная подготовка учащихся 9 и 11 классов к ГИА в 2022 году. Способы решения сложных экзаменационных задач ЕГЭ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E474E04" w14:textId="77777777" w:rsidR="00A11708" w:rsidRPr="00543732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 xml:space="preserve">1.Методика проведения уроков обобщения и систематизации знаний </w:t>
            </w:r>
            <w:proofErr w:type="gramStart"/>
            <w:r w:rsidRPr="00543732">
              <w:rPr>
                <w:rFonts w:ascii="Times New Roman" w:hAnsi="Times New Roman"/>
                <w:sz w:val="28"/>
                <w:szCs w:val="28"/>
              </w:rPr>
              <w:t>в  выпускных</w:t>
            </w:r>
            <w:proofErr w:type="gramEnd"/>
            <w:r w:rsidRPr="00543732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  <w:p w14:paraId="1088EB9D" w14:textId="74C326A8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D95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Покидова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  <w:p w14:paraId="6FC3AFB0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нормативной документацией итоговой аттестации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выпускников  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11 классов.</w:t>
            </w:r>
          </w:p>
          <w:p w14:paraId="4137E1FB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Степанищевский</w:t>
            </w:r>
            <w:proofErr w:type="spellEnd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 xml:space="preserve"> В.В.</w:t>
            </w:r>
          </w:p>
          <w:p w14:paraId="17E53B85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3.Методика решения задач геометрического и тригонометрического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содержания.</w:t>
            </w:r>
          </w:p>
          <w:p w14:paraId="50290EEB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Быкова Е.Н.</w:t>
            </w:r>
          </w:p>
          <w:p w14:paraId="522E30A6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Показательные и логарифмические неравенства.</w:t>
            </w:r>
          </w:p>
          <w:p w14:paraId="510D43FE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Кирина М.Е.</w:t>
            </w:r>
          </w:p>
          <w:p w14:paraId="78C7A933" w14:textId="3A05E31C" w:rsidR="00A11708" w:rsidRPr="003114BA" w:rsidRDefault="00A11708" w:rsidP="00D957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Шавровой</w:t>
            </w:r>
            <w:proofErr w:type="spellEnd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 xml:space="preserve"> Д.В.</w:t>
            </w:r>
          </w:p>
        </w:tc>
        <w:tc>
          <w:tcPr>
            <w:tcW w:w="3131" w:type="dxa"/>
          </w:tcPr>
          <w:p w14:paraId="1EB30C4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06.04.2022г.</w:t>
            </w:r>
          </w:p>
          <w:p w14:paraId="55EAD848" w14:textId="2C35C527" w:rsidR="00A11708" w:rsidRPr="008C733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 Доброе</w:t>
            </w:r>
            <w:r w:rsidR="000E3A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3E21A5E6" w14:textId="77777777" w:rsidTr="00E43AB2">
        <w:trPr>
          <w:trHeight w:val="660"/>
        </w:trPr>
        <w:tc>
          <w:tcPr>
            <w:tcW w:w="772" w:type="dxa"/>
          </w:tcPr>
          <w:p w14:paraId="76D0950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14:paraId="3AF2681D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воспитателей ДОУ</w:t>
            </w:r>
          </w:p>
          <w:p w14:paraId="00910578" w14:textId="00967916" w:rsidR="00A11708" w:rsidRPr="00033C7D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3C7D">
              <w:rPr>
                <w:rFonts w:ascii="Times New Roman" w:hAnsi="Times New Roman"/>
                <w:b/>
                <w:sz w:val="28"/>
                <w:szCs w:val="28"/>
              </w:rPr>
              <w:t>Тема «Математическое развитие детей младшего возраста»</w:t>
            </w:r>
            <w:r w:rsidR="00D957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68B7368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14:paraId="3ED73A1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07.04.2022г.</w:t>
            </w:r>
          </w:p>
          <w:p w14:paraId="61DB88F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д/с «Малышок» с. Доброе</w:t>
            </w:r>
          </w:p>
        </w:tc>
      </w:tr>
      <w:tr w:rsidR="00A11708" w:rsidRPr="00060147" w14:paraId="0C47E3DE" w14:textId="77777777" w:rsidTr="00E43AB2">
        <w:trPr>
          <w:trHeight w:val="660"/>
        </w:trPr>
        <w:tc>
          <w:tcPr>
            <w:tcW w:w="772" w:type="dxa"/>
          </w:tcPr>
          <w:p w14:paraId="2BE6374E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14:paraId="39E48181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69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учителей английского языка</w:t>
            </w:r>
          </w:p>
          <w:p w14:paraId="0E49075C" w14:textId="77777777" w:rsidR="00A11708" w:rsidRPr="00960CC0" w:rsidRDefault="00A11708" w:rsidP="00E43AB2">
            <w:pPr>
              <w:pStyle w:val="c3"/>
              <w:shd w:val="clear" w:color="auto" w:fill="FFFFFF"/>
              <w:spacing w:before="0" w:beforeAutospacing="0" w:after="0" w:afterAutospacing="0"/>
              <w:ind w:left="170" w:right="170" w:hanging="17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1C1EA5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60CC0">
              <w:rPr>
                <w:rStyle w:val="c16"/>
                <w:b/>
                <w:bCs/>
                <w:color w:val="000000"/>
                <w:sz w:val="28"/>
                <w:szCs w:val="28"/>
              </w:rPr>
              <w:t>«</w:t>
            </w:r>
            <w:r w:rsidRPr="00960CC0">
              <w:rPr>
                <w:rStyle w:val="c0"/>
                <w:b/>
                <w:color w:val="000000"/>
                <w:sz w:val="28"/>
                <w:szCs w:val="28"/>
              </w:rPr>
              <w:t>При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>е</w:t>
            </w:r>
            <w:r w:rsidRPr="00960CC0">
              <w:rPr>
                <w:rStyle w:val="c0"/>
                <w:b/>
                <w:color w:val="000000"/>
                <w:sz w:val="28"/>
                <w:szCs w:val="28"/>
              </w:rPr>
              <w:t>мы оптимизации учебной деятельности в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Pr="00960CC0">
              <w:rPr>
                <w:rStyle w:val="c0"/>
                <w:b/>
                <w:color w:val="000000"/>
                <w:sz w:val="28"/>
                <w:szCs w:val="28"/>
              </w:rPr>
              <w:t>условиях введения ФГОС».</w:t>
            </w:r>
          </w:p>
          <w:p w14:paraId="22AC1191" w14:textId="77777777" w:rsidR="00A11708" w:rsidRDefault="00A11708" w:rsidP="00E43AB2">
            <w:pPr>
              <w:pStyle w:val="c3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C1EA5">
              <w:rPr>
                <w:color w:val="000000"/>
                <w:sz w:val="28"/>
                <w:szCs w:val="28"/>
              </w:rPr>
              <w:t>Круглый стол</w:t>
            </w:r>
            <w:r>
              <w:rPr>
                <w:color w:val="000000"/>
                <w:sz w:val="28"/>
                <w:szCs w:val="28"/>
              </w:rPr>
              <w:t xml:space="preserve"> «Использование эффективных приемов обучения на уроках иностранного языка».</w:t>
            </w:r>
          </w:p>
          <w:p w14:paraId="3E2AA38B" w14:textId="77777777" w:rsidR="00A11708" w:rsidRPr="001C1EA5" w:rsidRDefault="00A11708" w:rsidP="00E43AB2">
            <w:pPr>
              <w:pStyle w:val="c3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b/>
                <w:color w:val="000000"/>
                <w:sz w:val="28"/>
                <w:szCs w:val="28"/>
              </w:rPr>
            </w:pPr>
            <w:r w:rsidRPr="001C1EA5">
              <w:rPr>
                <w:b/>
                <w:color w:val="000000"/>
                <w:sz w:val="28"/>
                <w:szCs w:val="28"/>
              </w:rPr>
              <w:t xml:space="preserve">          Готовят все участники (из опыта работы)</w:t>
            </w:r>
          </w:p>
          <w:p w14:paraId="04D0EA5C" w14:textId="77777777" w:rsidR="00A11708" w:rsidRPr="00A51C59" w:rsidRDefault="00A11708" w:rsidP="00E43AB2">
            <w:pPr>
              <w:pStyle w:val="c3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960CC0">
              <w:rPr>
                <w:color w:val="000000"/>
                <w:sz w:val="28"/>
                <w:szCs w:val="28"/>
              </w:rPr>
              <w:t xml:space="preserve">Посещение открытого урока </w:t>
            </w:r>
            <w:r w:rsidRPr="001C1EA5">
              <w:rPr>
                <w:b/>
                <w:color w:val="000000"/>
                <w:sz w:val="28"/>
                <w:szCs w:val="28"/>
              </w:rPr>
              <w:t>Пименовой В.И.</w:t>
            </w:r>
          </w:p>
        </w:tc>
        <w:tc>
          <w:tcPr>
            <w:tcW w:w="3131" w:type="dxa"/>
          </w:tcPr>
          <w:p w14:paraId="5DBB7D3F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11.04.2022г.</w:t>
            </w:r>
          </w:p>
          <w:p w14:paraId="7CC0D21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 с. Доброе</w:t>
            </w:r>
          </w:p>
        </w:tc>
      </w:tr>
      <w:tr w:rsidR="00D957EB" w:rsidRPr="00060147" w14:paraId="43D1ED58" w14:textId="77777777" w:rsidTr="00E43AB2">
        <w:trPr>
          <w:trHeight w:val="660"/>
        </w:trPr>
        <w:tc>
          <w:tcPr>
            <w:tcW w:w="772" w:type="dxa"/>
          </w:tcPr>
          <w:p w14:paraId="5C5EDDC9" w14:textId="1475B8B1" w:rsidR="00D957EB" w:rsidRDefault="008D366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14:paraId="76A169FC" w14:textId="77777777" w:rsidR="00D957EB" w:rsidRPr="001B5AF8" w:rsidRDefault="00D957EB" w:rsidP="00D957EB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1B5A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Совещание </w:t>
            </w:r>
            <w:proofErr w:type="gramStart"/>
            <w:r w:rsidRPr="001B5A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руководителей  ОО</w:t>
            </w:r>
            <w:proofErr w:type="gramEnd"/>
          </w:p>
          <w:p w14:paraId="296BDBCA" w14:textId="77777777" w:rsidR="00D957EB" w:rsidRDefault="00D957EB" w:rsidP="00D95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5AF8">
              <w:rPr>
                <w:rFonts w:ascii="Times New Roman" w:hAnsi="Times New Roman"/>
                <w:sz w:val="28"/>
                <w:szCs w:val="28"/>
              </w:rPr>
              <w:t>1.Эффективность 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DB95F2" w14:textId="77777777" w:rsidR="00D957EB" w:rsidRPr="001B5AF8" w:rsidRDefault="00D957EB" w:rsidP="00D957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Скоробогатых</w:t>
            </w:r>
            <w:proofErr w:type="spellEnd"/>
            <w:r w:rsidRPr="001B5AF8">
              <w:rPr>
                <w:rFonts w:ascii="Times New Roman" w:hAnsi="Times New Roman"/>
                <w:b/>
                <w:sz w:val="28"/>
                <w:szCs w:val="28"/>
              </w:rPr>
              <w:t xml:space="preserve"> В.И.</w:t>
            </w:r>
          </w:p>
          <w:p w14:paraId="68143C47" w14:textId="77777777" w:rsidR="00D957EB" w:rsidRDefault="00D957EB" w:rsidP="00D95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5AF8">
              <w:rPr>
                <w:rFonts w:ascii="Times New Roman" w:hAnsi="Times New Roman"/>
                <w:sz w:val="28"/>
                <w:szCs w:val="28"/>
              </w:rPr>
              <w:t xml:space="preserve">2.Проведение капитальных и текущих ремонтов в образовательных организациях </w:t>
            </w:r>
            <w:proofErr w:type="spellStart"/>
            <w:r w:rsidRPr="001B5AF8"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 w:rsidRPr="001B5AF8">
              <w:rPr>
                <w:rFonts w:ascii="Times New Roman" w:hAnsi="Times New Roman"/>
                <w:sz w:val="28"/>
                <w:szCs w:val="28"/>
              </w:rPr>
              <w:t xml:space="preserve"> района в 2022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59680D" w14:textId="77777777" w:rsidR="00D957EB" w:rsidRPr="001B5AF8" w:rsidRDefault="00D957EB" w:rsidP="00D957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 xml:space="preserve">  Третьякова Л.Н.</w:t>
            </w:r>
          </w:p>
          <w:p w14:paraId="5FF9A904" w14:textId="77777777" w:rsidR="00D957EB" w:rsidRDefault="00D957EB" w:rsidP="00D957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5AF8">
              <w:rPr>
                <w:rFonts w:ascii="Times New Roman" w:hAnsi="Times New Roman"/>
                <w:sz w:val="28"/>
                <w:szCs w:val="28"/>
              </w:rPr>
              <w:t>3.Анализ деятельности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>по реализации программы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6F60E1" w14:textId="12A27EEC" w:rsidR="00D957EB" w:rsidRPr="007969A3" w:rsidRDefault="00D957EB" w:rsidP="00D957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Егорова И.Ю.      </w:t>
            </w:r>
          </w:p>
        </w:tc>
        <w:tc>
          <w:tcPr>
            <w:tcW w:w="3131" w:type="dxa"/>
          </w:tcPr>
          <w:p w14:paraId="06E78616" w14:textId="24FCF511" w:rsidR="00D957EB" w:rsidRDefault="00D957EB" w:rsidP="00D957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12.04.2022г.</w:t>
            </w:r>
          </w:p>
          <w:p w14:paraId="51E4710D" w14:textId="77777777" w:rsidR="00D957EB" w:rsidRDefault="00D957EB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08" w14:paraId="18598D9B" w14:textId="77777777" w:rsidTr="00E43AB2">
        <w:trPr>
          <w:trHeight w:val="660"/>
        </w:trPr>
        <w:tc>
          <w:tcPr>
            <w:tcW w:w="772" w:type="dxa"/>
          </w:tcPr>
          <w:p w14:paraId="3CFD81B5" w14:textId="0EC672B5" w:rsidR="00A11708" w:rsidRDefault="008D366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6465D039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 учителей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физики</w:t>
            </w:r>
          </w:p>
          <w:p w14:paraId="30F201E2" w14:textId="77777777" w:rsidR="00A11708" w:rsidRPr="009F1C45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>1.Качество профессиональной деятельности педагога – главное условие обеспечения качества современного образования</w:t>
            </w:r>
            <w:r w:rsidRPr="009F1C45">
              <w:rPr>
                <w:rStyle w:val="a6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4F3F1983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9F1C45">
              <w:rPr>
                <w:rFonts w:ascii="Times New Roman" w:hAnsi="Times New Roman"/>
                <w:b/>
                <w:sz w:val="28"/>
                <w:szCs w:val="28"/>
              </w:rPr>
              <w:t>Трунова О.В.</w:t>
            </w:r>
          </w:p>
          <w:p w14:paraId="42C28B55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>2.</w:t>
            </w:r>
            <w:r w:rsidRPr="009F1C4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проект как форма итоговой аттестации выпускника средней школы.</w:t>
            </w:r>
          </w:p>
          <w:p w14:paraId="3C68266D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9F1C45">
              <w:rPr>
                <w:rFonts w:ascii="Times New Roman" w:hAnsi="Times New Roman"/>
                <w:b/>
                <w:sz w:val="28"/>
                <w:szCs w:val="28"/>
              </w:rPr>
              <w:t>Симонова В.М.</w:t>
            </w:r>
          </w:p>
          <w:p w14:paraId="029708AE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>3.</w:t>
            </w:r>
            <w:r w:rsidRPr="009F1C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Примерный план работы РМО учителей физики на 2022-2023 учебный год</w:t>
            </w:r>
            <w:r w:rsidRPr="009F1C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734AFF5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9F1C45">
              <w:rPr>
                <w:rFonts w:ascii="Times New Roman" w:hAnsi="Times New Roman"/>
                <w:b/>
                <w:sz w:val="28"/>
                <w:szCs w:val="28"/>
              </w:rPr>
              <w:t>Саввин И.Ю.</w:t>
            </w:r>
          </w:p>
          <w:p w14:paraId="3B4F456A" w14:textId="77777777" w:rsidR="00A11708" w:rsidRPr="009F1C45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 xml:space="preserve">4.Открытое </w:t>
            </w:r>
            <w:proofErr w:type="gramStart"/>
            <w:r w:rsidRPr="009F1C45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9F1C45">
              <w:rPr>
                <w:rFonts w:ascii="Times New Roman" w:hAnsi="Times New Roman"/>
                <w:sz w:val="28"/>
                <w:szCs w:val="28"/>
              </w:rPr>
              <w:t>Точка Роста».</w:t>
            </w:r>
          </w:p>
          <w:p w14:paraId="6B26C434" w14:textId="77777777" w:rsidR="00A11708" w:rsidRPr="001B5AF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1C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9F1C45">
              <w:rPr>
                <w:rFonts w:ascii="Times New Roman" w:hAnsi="Times New Roman"/>
                <w:b/>
                <w:sz w:val="28"/>
                <w:szCs w:val="28"/>
              </w:rPr>
              <w:t>Добрынина О.В.</w:t>
            </w:r>
          </w:p>
        </w:tc>
        <w:tc>
          <w:tcPr>
            <w:tcW w:w="3131" w:type="dxa"/>
          </w:tcPr>
          <w:p w14:paraId="4941F0C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21.04.2022г.</w:t>
            </w:r>
          </w:p>
          <w:p w14:paraId="01BF061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с. Б.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Хомутец</w:t>
            </w:r>
            <w:proofErr w:type="spellEnd"/>
          </w:p>
        </w:tc>
      </w:tr>
      <w:tr w:rsidR="00A11708" w:rsidRPr="00060147" w14:paraId="3745130F" w14:textId="77777777" w:rsidTr="001465EC">
        <w:trPr>
          <w:trHeight w:val="408"/>
        </w:trPr>
        <w:tc>
          <w:tcPr>
            <w:tcW w:w="772" w:type="dxa"/>
          </w:tcPr>
          <w:p w14:paraId="3E9A2058" w14:textId="0AFE72F1" w:rsidR="00A11708" w:rsidRDefault="008D366D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39D7A0D1" w14:textId="0A5BA608" w:rsidR="00A11708" w:rsidRDefault="00A11708" w:rsidP="00E43A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Совет отдела образования</w:t>
            </w:r>
          </w:p>
          <w:p w14:paraId="20414B64" w14:textId="0BDB0D59" w:rsidR="00A11708" w:rsidRDefault="008D366D" w:rsidP="00E43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1708" w:rsidRPr="001B5AF8">
              <w:rPr>
                <w:rFonts w:ascii="Times New Roman" w:hAnsi="Times New Roman"/>
                <w:sz w:val="28"/>
                <w:szCs w:val="28"/>
              </w:rPr>
              <w:t>.Дополнительное образование: возможности для самореализации и развития талантов. Итоги конкурсного отбора НКО на реализацию программ ПФДО.</w:t>
            </w:r>
          </w:p>
          <w:p w14:paraId="03F61087" w14:textId="77777777" w:rsidR="00A11708" w:rsidRPr="001B5AF8" w:rsidRDefault="00A11708" w:rsidP="00E43A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Егорова И.Ю.</w:t>
            </w:r>
          </w:p>
          <w:p w14:paraId="11E4AC50" w14:textId="0C0BCB2F" w:rsidR="00A11708" w:rsidRDefault="008D366D" w:rsidP="00E43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708" w:rsidRPr="001B5AF8">
              <w:rPr>
                <w:rFonts w:ascii="Times New Roman" w:hAnsi="Times New Roman"/>
                <w:sz w:val="28"/>
                <w:szCs w:val="28"/>
              </w:rPr>
              <w:t>.Ранняя профориентация. Утверждение «дорожной карты» по открытию профильных классов в О</w:t>
            </w:r>
            <w:r w:rsidR="00A11708">
              <w:rPr>
                <w:rFonts w:ascii="Times New Roman" w:hAnsi="Times New Roman"/>
                <w:sz w:val="28"/>
                <w:szCs w:val="28"/>
              </w:rPr>
              <w:t>О</w:t>
            </w:r>
            <w:r w:rsidR="00A11708" w:rsidRPr="001B5A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B3456B" w14:textId="77777777" w:rsidR="00A11708" w:rsidRPr="001B5AF8" w:rsidRDefault="00A11708" w:rsidP="00E43A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Скоробогатых</w:t>
            </w:r>
            <w:proofErr w:type="spellEnd"/>
            <w:r w:rsidRPr="001B5AF8">
              <w:rPr>
                <w:rFonts w:ascii="Times New Roman" w:hAnsi="Times New Roman"/>
                <w:b/>
                <w:sz w:val="28"/>
                <w:szCs w:val="28"/>
              </w:rPr>
              <w:t xml:space="preserve"> В.И.</w:t>
            </w:r>
          </w:p>
          <w:p w14:paraId="547AD0DE" w14:textId="002A4A4F" w:rsidR="00A11708" w:rsidRDefault="008D366D" w:rsidP="00E43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11708" w:rsidRPr="001B5AF8">
              <w:rPr>
                <w:rFonts w:ascii="Times New Roman" w:hAnsi="Times New Roman"/>
                <w:sz w:val="28"/>
                <w:szCs w:val="28"/>
              </w:rPr>
              <w:t>.Взаимодействие с родителями ДОУ как одно из условий повышения качества дошкольного образования</w:t>
            </w:r>
            <w:r w:rsidR="00A117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0C16ED" w14:textId="70FB2EFC" w:rsidR="00A11708" w:rsidRPr="003106FB" w:rsidRDefault="00A11708" w:rsidP="008D366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Харина М.А.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</w:tcPr>
          <w:p w14:paraId="32D883C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26.04.2022г.</w:t>
            </w:r>
          </w:p>
        </w:tc>
      </w:tr>
      <w:tr w:rsidR="00A11708" w:rsidRPr="00060147" w14:paraId="1EB1A4FF" w14:textId="77777777" w:rsidTr="00E43AB2">
        <w:trPr>
          <w:trHeight w:val="452"/>
        </w:trPr>
        <w:tc>
          <w:tcPr>
            <w:tcW w:w="772" w:type="dxa"/>
          </w:tcPr>
          <w:p w14:paraId="6FF8FA24" w14:textId="444892A6" w:rsidR="00A11708" w:rsidRDefault="008D366D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3DA13329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60C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Семинар учителей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физической культуры</w:t>
            </w:r>
          </w:p>
          <w:p w14:paraId="6C347DF0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732">
              <w:rPr>
                <w:rFonts w:ascii="Times New Roman" w:hAnsi="Times New Roman"/>
                <w:bCs/>
                <w:sz w:val="28"/>
                <w:szCs w:val="28"/>
              </w:rPr>
              <w:t>1.Экскурсия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школе</w:t>
            </w:r>
            <w:r w:rsidRPr="00543732">
              <w:rPr>
                <w:rFonts w:ascii="Times New Roman" w:hAnsi="Times New Roman"/>
                <w:bCs/>
                <w:sz w:val="28"/>
                <w:szCs w:val="28"/>
              </w:rPr>
              <w:t>.  Материально-техническая база новой школы как средство повышения качества образования.</w:t>
            </w:r>
          </w:p>
          <w:p w14:paraId="34D05C6B" w14:textId="77777777" w:rsidR="00A11708" w:rsidRPr="00543732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7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Харин В.В.</w:t>
            </w:r>
          </w:p>
          <w:p w14:paraId="38765501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2.Профилактика травматизма и оказание доврачебной помощи на уроках физической культуры.</w:t>
            </w:r>
          </w:p>
          <w:p w14:paraId="2EA7E2ED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Володина Н.В.</w:t>
            </w:r>
          </w:p>
          <w:p w14:paraId="79B97696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Мотивация обучающихся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самостоятельной  учебной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 повышении уровня физической подготовленности.</w:t>
            </w:r>
          </w:p>
          <w:p w14:paraId="5B074630" w14:textId="77777777" w:rsidR="00A11708" w:rsidRDefault="00A11708" w:rsidP="00E43AB2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Безбородова О.А.</w:t>
            </w:r>
          </w:p>
        </w:tc>
        <w:tc>
          <w:tcPr>
            <w:tcW w:w="3131" w:type="dxa"/>
          </w:tcPr>
          <w:p w14:paraId="411C764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27.04.2022г.</w:t>
            </w:r>
          </w:p>
          <w:p w14:paraId="7BF26FA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с.  Б.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Хомутец</w:t>
            </w:r>
            <w:proofErr w:type="spellEnd"/>
          </w:p>
        </w:tc>
      </w:tr>
      <w:tr w:rsidR="00A11708" w:rsidRPr="008C733B" w14:paraId="3C11817B" w14:textId="77777777" w:rsidTr="00E43AB2">
        <w:trPr>
          <w:trHeight w:val="660"/>
        </w:trPr>
        <w:tc>
          <w:tcPr>
            <w:tcW w:w="772" w:type="dxa"/>
          </w:tcPr>
          <w:p w14:paraId="201389F4" w14:textId="2D47B239" w:rsidR="00A11708" w:rsidRDefault="008D366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28A01BC6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Областной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Pr="007969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еминар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руководителей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РМО учителей эстетического  цикла</w:t>
            </w:r>
          </w:p>
          <w:p w14:paraId="2156555F" w14:textId="77777777" w:rsidR="00A11708" w:rsidRPr="00543732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Тема «Гуманная педагогика»</w:t>
            </w:r>
          </w:p>
          <w:p w14:paraId="0815DA35" w14:textId="77777777" w:rsidR="00A11708" w:rsidRPr="003114BA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14:paraId="4960DBA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27.04.2022г.</w:t>
            </w:r>
            <w:r w:rsidRPr="008C73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3D84D12" w14:textId="77777777" w:rsidR="00A11708" w:rsidRPr="008C733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33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№1 с. Доброе</w:t>
            </w:r>
          </w:p>
        </w:tc>
      </w:tr>
      <w:tr w:rsidR="00A11708" w:rsidRPr="008C733B" w14:paraId="5D15EDB0" w14:textId="77777777" w:rsidTr="00E43AB2">
        <w:trPr>
          <w:trHeight w:val="660"/>
        </w:trPr>
        <w:tc>
          <w:tcPr>
            <w:tcW w:w="772" w:type="dxa"/>
          </w:tcPr>
          <w:p w14:paraId="06A132A4" w14:textId="6582C46A" w:rsidR="00A11708" w:rsidRDefault="008D366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712060B8" w14:textId="77777777" w:rsidR="00A11708" w:rsidRDefault="00A11708" w:rsidP="00E4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руководителей  ДОУ</w:t>
            </w:r>
            <w:proofErr w:type="gramEnd"/>
          </w:p>
          <w:p w14:paraId="022B53F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FC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FC0">
              <w:rPr>
                <w:rFonts w:ascii="Times New Roman" w:hAnsi="Times New Roman"/>
                <w:sz w:val="28"/>
                <w:szCs w:val="28"/>
              </w:rPr>
              <w:t>О комплектовании ДОУ на 2022 -2023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FC0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14:paraId="53407AB3" w14:textId="77777777" w:rsidR="00A11708" w:rsidRPr="001B5AF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FC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4FC0">
              <w:rPr>
                <w:rFonts w:ascii="Times New Roman" w:hAnsi="Times New Roman"/>
                <w:sz w:val="28"/>
                <w:szCs w:val="28"/>
              </w:rPr>
              <w:t>оциокультурн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ED4FC0">
              <w:rPr>
                <w:rFonts w:ascii="Times New Roman" w:hAnsi="Times New Roman"/>
                <w:sz w:val="28"/>
                <w:szCs w:val="28"/>
              </w:rPr>
              <w:t xml:space="preserve">  проект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</w:tcPr>
          <w:p w14:paraId="6BB014AC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28.04.2022г.</w:t>
            </w:r>
          </w:p>
        </w:tc>
      </w:tr>
      <w:tr w:rsidR="008D366D" w:rsidRPr="008C733B" w14:paraId="40789726" w14:textId="77777777" w:rsidTr="00E43AB2">
        <w:trPr>
          <w:trHeight w:val="660"/>
        </w:trPr>
        <w:tc>
          <w:tcPr>
            <w:tcW w:w="772" w:type="dxa"/>
          </w:tcPr>
          <w:p w14:paraId="10FC730E" w14:textId="77777777" w:rsidR="008D366D" w:rsidRDefault="008D366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B91BAC3" w14:textId="77777777" w:rsidR="008D366D" w:rsidRDefault="008D366D" w:rsidP="00E4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руководителей ООУ</w:t>
            </w:r>
          </w:p>
          <w:p w14:paraId="3FD6A120" w14:textId="759FBCF1" w:rsidR="008D366D" w:rsidRPr="008D366D" w:rsidRDefault="008D366D" w:rsidP="008D3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366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D366D">
              <w:rPr>
                <w:rFonts w:ascii="Times New Roman" w:hAnsi="Times New Roman"/>
                <w:b/>
                <w:sz w:val="28"/>
                <w:szCs w:val="28"/>
              </w:rPr>
              <w:t xml:space="preserve"> «В мире профессий: профориентация в общеобразовательной школе». Мастер-класс в </w:t>
            </w:r>
            <w:proofErr w:type="spellStart"/>
            <w:r w:rsidRPr="008D366D">
              <w:rPr>
                <w:rFonts w:ascii="Times New Roman" w:hAnsi="Times New Roman"/>
                <w:b/>
                <w:sz w:val="28"/>
                <w:szCs w:val="28"/>
              </w:rPr>
              <w:t>агрокванториуме</w:t>
            </w:r>
            <w:proofErr w:type="spellEnd"/>
            <w:r w:rsidRPr="008D36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</w:tcPr>
          <w:p w14:paraId="2833B07E" w14:textId="2DE47A03" w:rsidR="008D366D" w:rsidRDefault="008D366D" w:rsidP="008D3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</w:p>
          <w:p w14:paraId="27F01594" w14:textId="4893DC83" w:rsidR="008D366D" w:rsidRDefault="008D366D" w:rsidP="008D3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Б.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Хомутец</w:t>
            </w:r>
            <w:proofErr w:type="spellEnd"/>
          </w:p>
        </w:tc>
      </w:tr>
      <w:tr w:rsidR="00A11708" w:rsidRPr="00060147" w14:paraId="5C24EDA3" w14:textId="77777777" w:rsidTr="00E43AB2">
        <w:trPr>
          <w:trHeight w:val="452"/>
        </w:trPr>
        <w:tc>
          <w:tcPr>
            <w:tcW w:w="772" w:type="dxa"/>
          </w:tcPr>
          <w:p w14:paraId="2D4C65A9" w14:textId="153B1852" w:rsidR="00A11708" w:rsidRDefault="008D366D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117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66E4CD5F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учителей начальных классов</w:t>
            </w:r>
          </w:p>
          <w:p w14:paraId="72A7B290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Арт-терапия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 метод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коррекции эмоционального состояния у детей младших классов.</w:t>
            </w:r>
          </w:p>
          <w:p w14:paraId="267A4496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Ковтуненко Г.А.</w:t>
            </w:r>
          </w:p>
          <w:p w14:paraId="3BA5F526" w14:textId="77777777" w:rsidR="00A11708" w:rsidRPr="00543732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2.Коррекция тревожности младших школьников средствами арт-терапии.</w:t>
            </w:r>
          </w:p>
          <w:p w14:paraId="68BA97A8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Постникова Е.В.</w:t>
            </w:r>
          </w:p>
          <w:p w14:paraId="5958F49A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Арт-терапия в работе с детьми.</w:t>
            </w:r>
          </w:p>
          <w:p w14:paraId="44AC995A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Войнова Г.Ф.</w:t>
            </w:r>
          </w:p>
          <w:p w14:paraId="2C83F0A2" w14:textId="77777777" w:rsidR="00A11708" w:rsidRDefault="00A11708" w:rsidP="00E43A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732">
              <w:rPr>
                <w:rFonts w:ascii="Times New Roman" w:hAnsi="Times New Roman"/>
                <w:sz w:val="28"/>
                <w:szCs w:val="28"/>
              </w:rPr>
              <w:t>4.Арт-терапия как метод, основанный на использовании художественного творчества.</w:t>
            </w:r>
          </w:p>
          <w:p w14:paraId="5CB32FA5" w14:textId="77777777" w:rsidR="00A11708" w:rsidRDefault="00A11708" w:rsidP="00E43AB2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54373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>Чепыгова</w:t>
            </w:r>
            <w:proofErr w:type="spellEnd"/>
            <w:r w:rsidRPr="00543732">
              <w:rPr>
                <w:rFonts w:ascii="Times New Roman" w:hAnsi="Times New Roman"/>
                <w:b/>
                <w:sz w:val="28"/>
                <w:szCs w:val="28"/>
              </w:rPr>
              <w:t xml:space="preserve"> И.Н.</w:t>
            </w:r>
          </w:p>
        </w:tc>
        <w:tc>
          <w:tcPr>
            <w:tcW w:w="3131" w:type="dxa"/>
          </w:tcPr>
          <w:p w14:paraId="6137C10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29.04.2022г.</w:t>
            </w:r>
          </w:p>
          <w:p w14:paraId="32F42B1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СОШ  им.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Н.Ф. Пономарева с. Трубетчино</w:t>
            </w:r>
          </w:p>
        </w:tc>
      </w:tr>
      <w:tr w:rsidR="00A11708" w:rsidRPr="00060147" w14:paraId="2E0B87D7" w14:textId="77777777" w:rsidTr="00E43AB2">
        <w:trPr>
          <w:trHeight w:val="452"/>
        </w:trPr>
        <w:tc>
          <w:tcPr>
            <w:tcW w:w="772" w:type="dxa"/>
          </w:tcPr>
          <w:p w14:paraId="0FBD647A" w14:textId="5EEA8B73" w:rsidR="00A11708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36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6FC46320" w14:textId="77777777" w:rsidR="00A11708" w:rsidRDefault="00A11708" w:rsidP="00E43A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Мастер-класс преподавателей кафедры английского языка для обучающихся 8-11 классов по подготовке к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ГИА  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онлайн-формат)</w:t>
            </w:r>
          </w:p>
        </w:tc>
        <w:tc>
          <w:tcPr>
            <w:tcW w:w="3131" w:type="dxa"/>
          </w:tcPr>
          <w:p w14:paraId="5C1BB56A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будет сообщена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-но</w:t>
            </w:r>
          </w:p>
        </w:tc>
      </w:tr>
      <w:tr w:rsidR="00A11708" w:rsidRPr="00060147" w14:paraId="102608E5" w14:textId="77777777" w:rsidTr="00E43AB2">
        <w:trPr>
          <w:trHeight w:val="416"/>
        </w:trPr>
        <w:tc>
          <w:tcPr>
            <w:tcW w:w="772" w:type="dxa"/>
          </w:tcPr>
          <w:p w14:paraId="0B66FEE7" w14:textId="509FDB70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36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094D9573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36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Центра поддержки одаренных детей «Стратегия»</w:t>
            </w:r>
          </w:p>
          <w:p w14:paraId="006B12BB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Hlk96592609"/>
            <w:r>
              <w:rPr>
                <w:rFonts w:ascii="Times New Roman" w:hAnsi="Times New Roman"/>
                <w:sz w:val="28"/>
                <w:szCs w:val="28"/>
              </w:rPr>
              <w:t xml:space="preserve">1.Участие в областной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открытой  олимпиаде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«Грамотей» (3-6кл.).</w:t>
            </w:r>
          </w:p>
          <w:p w14:paraId="26BA3B05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2.Участие в областной открытой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олимпиаде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информатике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СуперБит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(3-6кл.).</w:t>
            </w:r>
          </w:p>
          <w:p w14:paraId="5176F34D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3.Участие в открытом областном командном первенстве среди учащихся 7-8 классов, знатоков русского языка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Грамматикон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B60B710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4.Участие в командном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турнире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математике «Математические бои».</w:t>
            </w:r>
          </w:p>
          <w:p w14:paraId="2DC70D89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5.Участие в открытой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областной  олимпиаде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 «Уникум»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3-6 классов</w:t>
            </w:r>
          </w:p>
          <w:p w14:paraId="1CBEF636" w14:textId="237A9F49" w:rsidR="00A45049" w:rsidRDefault="00A45049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A450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Олимпиада  на</w:t>
            </w:r>
            <w:proofErr w:type="gramEnd"/>
            <w:r w:rsidRPr="00A450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платформе «Сириус.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450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Курсы»</w:t>
            </w:r>
          </w:p>
          <w:p w14:paraId="285BBA21" w14:textId="29682458" w:rsidR="00A45049" w:rsidRPr="00A45049" w:rsidRDefault="00A45049" w:rsidP="00A45049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45049">
              <w:rPr>
                <w:rFonts w:ascii="Times New Roman" w:hAnsi="Times New Roman"/>
                <w:sz w:val="28"/>
                <w:szCs w:val="28"/>
              </w:rPr>
              <w:t>Пригласительный этап всероссийской олимпиады школьников (онлайн-</w:t>
            </w:r>
            <w:proofErr w:type="gramStart"/>
            <w:r w:rsidRPr="00A45049"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45049">
              <w:rPr>
                <w:rFonts w:ascii="Times New Roman" w:hAnsi="Times New Roman"/>
                <w:sz w:val="28"/>
                <w:szCs w:val="28"/>
              </w:rPr>
              <w:t xml:space="preserve">мат)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3-10 классов </w:t>
            </w:r>
            <w:r w:rsidRPr="00A45049">
              <w:rPr>
                <w:rFonts w:ascii="Times New Roman" w:hAnsi="Times New Roman"/>
                <w:sz w:val="28"/>
                <w:szCs w:val="28"/>
              </w:rPr>
              <w:t>по предметам: астрономия, биоло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45049">
              <w:rPr>
                <w:rFonts w:ascii="Times New Roman" w:hAnsi="Times New Roman"/>
                <w:sz w:val="28"/>
                <w:szCs w:val="28"/>
              </w:rPr>
              <w:t>ия, информатика, математика, физика, химия</w:t>
            </w:r>
          </w:p>
        </w:tc>
        <w:tc>
          <w:tcPr>
            <w:tcW w:w="3131" w:type="dxa"/>
          </w:tcPr>
          <w:p w14:paraId="62004B3E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537FC3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проведения открытых олимпиад и командных соревнований см.  в инф. письме   ГАУДПО «ИРО» №102 от 23.03.2022г.</w:t>
            </w:r>
          </w:p>
          <w:p w14:paraId="5E59277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4AFE75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109143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A1B17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224BA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BCC6DE" w14:textId="1F6C13FD" w:rsidR="00A11708" w:rsidRPr="00D23651" w:rsidRDefault="00A45049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21.04.-27.05.2022г.</w:t>
            </w:r>
          </w:p>
        </w:tc>
      </w:tr>
      <w:tr w:rsidR="00A11708" w:rsidRPr="00060147" w14:paraId="66626A09" w14:textId="77777777" w:rsidTr="00E43AB2">
        <w:trPr>
          <w:trHeight w:val="659"/>
        </w:trPr>
        <w:tc>
          <w:tcPr>
            <w:tcW w:w="772" w:type="dxa"/>
            <w:vMerge w:val="restart"/>
          </w:tcPr>
          <w:p w14:paraId="1E2FEF4B" w14:textId="15E00EA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36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13" w:type="dxa"/>
          </w:tcPr>
          <w:p w14:paraId="2FFBC945" w14:textId="77777777" w:rsidR="00A11708" w:rsidRPr="00D23651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D236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мероприятия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D236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</w:t>
            </w:r>
            <w:r w:rsidRPr="00D236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частие в областных, Всероссийских</w:t>
            </w:r>
          </w:p>
        </w:tc>
        <w:tc>
          <w:tcPr>
            <w:tcW w:w="3131" w:type="dxa"/>
          </w:tcPr>
          <w:p w14:paraId="6965184E" w14:textId="77777777" w:rsidR="00A11708" w:rsidRPr="00D23651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11708" w:rsidRPr="00060147" w14:paraId="2B054EE5" w14:textId="77777777" w:rsidTr="00E43AB2">
        <w:trPr>
          <w:trHeight w:val="659"/>
        </w:trPr>
        <w:tc>
          <w:tcPr>
            <w:tcW w:w="772" w:type="dxa"/>
            <w:vMerge/>
          </w:tcPr>
          <w:p w14:paraId="688AC537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2EBCC90A" w14:textId="77777777" w:rsidR="00A11708" w:rsidRPr="008F50EB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1.Реализация Плана мероприятий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  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 2022гг.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B795A5A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 2021г.</w:t>
            </w:r>
          </w:p>
          <w:p w14:paraId="198C00BF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-май 2022г.</w:t>
            </w:r>
          </w:p>
        </w:tc>
      </w:tr>
      <w:tr w:rsidR="00A11708" w:rsidRPr="00060147" w14:paraId="06D74992" w14:textId="77777777" w:rsidTr="00E43AB2">
        <w:trPr>
          <w:trHeight w:val="659"/>
        </w:trPr>
        <w:tc>
          <w:tcPr>
            <w:tcW w:w="772" w:type="dxa"/>
            <w:vMerge/>
          </w:tcPr>
          <w:p w14:paraId="05B060D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5A7ED93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Выполнение  Плана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реализации  Стратегии повышения  финансовой грамотности в РФ на 2017-2023 годы ДОУ и ООУ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4F5EE72B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A11708" w:rsidRPr="00060147" w14:paraId="56A8AD63" w14:textId="77777777" w:rsidTr="00E43AB2">
        <w:trPr>
          <w:trHeight w:val="659"/>
        </w:trPr>
        <w:tc>
          <w:tcPr>
            <w:tcW w:w="772" w:type="dxa"/>
            <w:vMerge/>
          </w:tcPr>
          <w:p w14:paraId="0C2E1D9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030E7A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3.Участие в региональном этапе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ежегодного Всероссийского конкурса в области педагогики, воспитания и работы с детьми и молодежью до 20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нравственный подвиг учителя»</w:t>
            </w:r>
          </w:p>
        </w:tc>
        <w:tc>
          <w:tcPr>
            <w:tcW w:w="3131" w:type="dxa"/>
          </w:tcPr>
          <w:p w14:paraId="4F335F9C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Январь-май</w:t>
            </w:r>
          </w:p>
          <w:p w14:paraId="00E7C622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ДПО «ИРО»</w:t>
            </w:r>
          </w:p>
        </w:tc>
      </w:tr>
      <w:tr w:rsidR="00A11708" w:rsidRPr="00060147" w14:paraId="6321F2CB" w14:textId="77777777" w:rsidTr="00E43AB2">
        <w:trPr>
          <w:trHeight w:val="659"/>
        </w:trPr>
        <w:tc>
          <w:tcPr>
            <w:tcW w:w="772" w:type="dxa"/>
            <w:vMerge/>
          </w:tcPr>
          <w:p w14:paraId="2010A12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90359F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4.Участие в областном конкурсе детских рисунков «Выбираем счастливое детство»</w:t>
            </w:r>
          </w:p>
        </w:tc>
        <w:tc>
          <w:tcPr>
            <w:tcW w:w="3131" w:type="dxa"/>
          </w:tcPr>
          <w:p w14:paraId="509E474B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01.02.-15.04.2022г.</w:t>
            </w:r>
          </w:p>
        </w:tc>
      </w:tr>
      <w:tr w:rsidR="00A11708" w:rsidRPr="00060147" w14:paraId="54D057F2" w14:textId="77777777" w:rsidTr="00E43AB2">
        <w:trPr>
          <w:trHeight w:val="659"/>
        </w:trPr>
        <w:tc>
          <w:tcPr>
            <w:tcW w:w="772" w:type="dxa"/>
            <w:vMerge/>
          </w:tcPr>
          <w:p w14:paraId="286C3AD3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B198BC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5.Участие в региональном туре Всероссийского конкурса юных чтецов «Живая классика-2022» </w:t>
            </w:r>
          </w:p>
        </w:tc>
        <w:tc>
          <w:tcPr>
            <w:tcW w:w="3131" w:type="dxa"/>
          </w:tcPr>
          <w:p w14:paraId="7E13B33E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15.03.-12.04.2022г.</w:t>
            </w:r>
          </w:p>
        </w:tc>
      </w:tr>
      <w:tr w:rsidR="00A11708" w:rsidRPr="00060147" w14:paraId="60475194" w14:textId="77777777" w:rsidTr="00E43AB2">
        <w:trPr>
          <w:trHeight w:val="659"/>
        </w:trPr>
        <w:tc>
          <w:tcPr>
            <w:tcW w:w="772" w:type="dxa"/>
            <w:vMerge/>
          </w:tcPr>
          <w:p w14:paraId="57CAB3A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65B1E95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6.Районный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  детских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рисунков «И помнит мир спасенный….»</w:t>
            </w:r>
          </w:p>
        </w:tc>
        <w:tc>
          <w:tcPr>
            <w:tcW w:w="3131" w:type="dxa"/>
          </w:tcPr>
          <w:p w14:paraId="40B0F8D8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21.03.-22.04.2022г.</w:t>
            </w:r>
          </w:p>
        </w:tc>
      </w:tr>
      <w:tr w:rsidR="00A11708" w:rsidRPr="00060147" w14:paraId="75EAF577" w14:textId="77777777" w:rsidTr="00E43AB2">
        <w:trPr>
          <w:trHeight w:val="659"/>
        </w:trPr>
        <w:tc>
          <w:tcPr>
            <w:tcW w:w="772" w:type="dxa"/>
            <w:vMerge/>
          </w:tcPr>
          <w:p w14:paraId="2B11962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CBAF60B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7.Муниципальный этап областного Пушкинского фестиваля «Мой Пушкин»</w:t>
            </w:r>
          </w:p>
        </w:tc>
        <w:tc>
          <w:tcPr>
            <w:tcW w:w="3131" w:type="dxa"/>
          </w:tcPr>
          <w:p w14:paraId="0B7DD898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21.03.-14.04.2022г.</w:t>
            </w:r>
          </w:p>
        </w:tc>
      </w:tr>
      <w:tr w:rsidR="00A11708" w:rsidRPr="00060147" w14:paraId="03C54513" w14:textId="77777777" w:rsidTr="00E43AB2">
        <w:trPr>
          <w:trHeight w:val="659"/>
        </w:trPr>
        <w:tc>
          <w:tcPr>
            <w:tcW w:w="772" w:type="dxa"/>
            <w:vMerge/>
          </w:tcPr>
          <w:p w14:paraId="51D7C38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D75D2A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5B6243"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состояния работы ОО по профилактике детского ДТТ и обучению детей основам безопасного поведения на дорогах</w:t>
            </w:r>
          </w:p>
        </w:tc>
        <w:tc>
          <w:tcPr>
            <w:tcW w:w="3131" w:type="dxa"/>
          </w:tcPr>
          <w:p w14:paraId="0C1F807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01.04.2022г.</w:t>
            </w:r>
          </w:p>
          <w:p w14:paraId="2F8F9A9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№1с. Доброе</w:t>
            </w:r>
          </w:p>
          <w:p w14:paraId="3329578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15.04.2022г.</w:t>
            </w:r>
          </w:p>
          <w:p w14:paraId="540FF8B6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с.Преображеновка</w:t>
            </w:r>
            <w:proofErr w:type="spellEnd"/>
          </w:p>
        </w:tc>
      </w:tr>
      <w:tr w:rsidR="00A11708" w:rsidRPr="00060147" w14:paraId="06EDCA4C" w14:textId="77777777" w:rsidTr="00E43AB2">
        <w:trPr>
          <w:trHeight w:val="659"/>
        </w:trPr>
        <w:tc>
          <w:tcPr>
            <w:tcW w:w="772" w:type="dxa"/>
            <w:vMerge/>
          </w:tcPr>
          <w:p w14:paraId="41F78D0B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0EAC01A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9.Форум «Точек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роста»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(дистанционный формат)</w:t>
            </w:r>
          </w:p>
        </w:tc>
        <w:tc>
          <w:tcPr>
            <w:tcW w:w="3131" w:type="dxa"/>
          </w:tcPr>
          <w:p w14:paraId="58D88EDE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07.04.2022г.</w:t>
            </w:r>
          </w:p>
        </w:tc>
      </w:tr>
      <w:tr w:rsidR="00A11708" w:rsidRPr="00060147" w14:paraId="5C76FF27" w14:textId="77777777" w:rsidTr="00E43AB2">
        <w:trPr>
          <w:trHeight w:val="659"/>
        </w:trPr>
        <w:tc>
          <w:tcPr>
            <w:tcW w:w="772" w:type="dxa"/>
            <w:vMerge/>
          </w:tcPr>
          <w:p w14:paraId="6B766B7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904EA3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10.Экскурсия «Молодежь. Власть. Выборы» для учащихся 9-11 классов ОО</w:t>
            </w:r>
          </w:p>
        </w:tc>
        <w:tc>
          <w:tcPr>
            <w:tcW w:w="3131" w:type="dxa"/>
          </w:tcPr>
          <w:p w14:paraId="0C99950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07.04.2022г.-11:00</w:t>
            </w:r>
          </w:p>
          <w:p w14:paraId="7AF7C42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№1с. Доброе</w:t>
            </w:r>
          </w:p>
          <w:p w14:paraId="0E2BE68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14.04.2022г.-10:00</w:t>
            </w:r>
          </w:p>
          <w:p w14:paraId="4536A579" w14:textId="77777777" w:rsidR="00A11708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с.Крутое</w:t>
            </w:r>
            <w:proofErr w:type="spellEnd"/>
          </w:p>
        </w:tc>
      </w:tr>
      <w:tr w:rsidR="00A11708" w:rsidRPr="00060147" w14:paraId="22F717D9" w14:textId="77777777" w:rsidTr="00D957EB">
        <w:trPr>
          <w:trHeight w:val="124"/>
        </w:trPr>
        <w:tc>
          <w:tcPr>
            <w:tcW w:w="772" w:type="dxa"/>
            <w:vMerge/>
          </w:tcPr>
          <w:p w14:paraId="5C27601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D9E6C41" w14:textId="77777777" w:rsidR="00A11708" w:rsidRDefault="00A11708" w:rsidP="00E4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11.Участие в региональном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этапе  конкурса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сочинений «Я-будущий избиратель» победителей муниципального этапа</w:t>
            </w:r>
          </w:p>
          <w:p w14:paraId="71ABFD42" w14:textId="77777777" w:rsidR="00A11708" w:rsidRDefault="00A11708" w:rsidP="00E4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6E1FD2B9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08.04.-15.04.2022г.</w:t>
            </w:r>
          </w:p>
          <w:p w14:paraId="55E3E5E3" w14:textId="77777777" w:rsidR="00A11708" w:rsidRPr="00855862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Избирательная комиссия Липецкой области</w:t>
            </w:r>
          </w:p>
        </w:tc>
      </w:tr>
      <w:tr w:rsidR="00A11708" w:rsidRPr="00060147" w14:paraId="0C269D72" w14:textId="77777777" w:rsidTr="00E43AB2">
        <w:trPr>
          <w:trHeight w:val="1205"/>
        </w:trPr>
        <w:tc>
          <w:tcPr>
            <w:tcW w:w="772" w:type="dxa"/>
            <w:vMerge/>
          </w:tcPr>
          <w:p w14:paraId="7C5AA643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CA94EA7" w14:textId="5B8ADCF0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12.Районный конкурс хоровых коллективов работников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1465EC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Битва хоров-2022».</w:t>
            </w:r>
          </w:p>
          <w:p w14:paraId="463B2F50" w14:textId="77777777" w:rsidR="00A11708" w:rsidRDefault="00A11708" w:rsidP="00E4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FC0">
              <w:rPr>
                <w:rFonts w:ascii="Times New Roman" w:hAnsi="Times New Roman"/>
                <w:i/>
                <w:sz w:val="28"/>
                <w:szCs w:val="28"/>
              </w:rPr>
              <w:t>Заявки на участие направлять до 12.04.2022г.</w:t>
            </w:r>
          </w:p>
        </w:tc>
        <w:tc>
          <w:tcPr>
            <w:tcW w:w="3131" w:type="dxa"/>
          </w:tcPr>
          <w:p w14:paraId="6792F75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13.04.-29.04.2022г.</w:t>
            </w:r>
          </w:p>
        </w:tc>
      </w:tr>
      <w:tr w:rsidR="00A11708" w:rsidRPr="00060147" w14:paraId="4FBCEB74" w14:textId="77777777" w:rsidTr="00E43AB2">
        <w:trPr>
          <w:trHeight w:val="659"/>
        </w:trPr>
        <w:tc>
          <w:tcPr>
            <w:tcW w:w="772" w:type="dxa"/>
            <w:vMerge/>
          </w:tcPr>
          <w:p w14:paraId="4072C8A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0E895969" w14:textId="77777777" w:rsidR="00A11708" w:rsidRPr="004E2C06" w:rsidRDefault="00A11708" w:rsidP="00E43AB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13.Участие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 w:rsidRPr="001B5A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Региональных детско-юношеских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 чтениях</w:t>
            </w:r>
            <w:proofErr w:type="gramEnd"/>
          </w:p>
        </w:tc>
        <w:tc>
          <w:tcPr>
            <w:tcW w:w="3131" w:type="dxa"/>
          </w:tcPr>
          <w:p w14:paraId="4637CC56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Апрель-май (дата будет сообщена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-но)</w:t>
            </w:r>
          </w:p>
          <w:p w14:paraId="65A6EC1C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Липецкой епархии</w:t>
            </w:r>
          </w:p>
        </w:tc>
      </w:tr>
      <w:tr w:rsidR="00A11708" w:rsidRPr="00060147" w14:paraId="0EAB099A" w14:textId="77777777" w:rsidTr="00E43AB2">
        <w:trPr>
          <w:trHeight w:val="346"/>
        </w:trPr>
        <w:tc>
          <w:tcPr>
            <w:tcW w:w="772" w:type="dxa"/>
            <w:vMerge/>
          </w:tcPr>
          <w:p w14:paraId="1DA18F9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A0E7483" w14:textId="77777777" w:rsidR="00A11708" w:rsidRPr="00957CC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7CC8">
              <w:rPr>
                <w:rFonts w:ascii="Times New Roman" w:hAnsi="Times New Roman"/>
                <w:sz w:val="28"/>
                <w:szCs w:val="28"/>
              </w:rPr>
              <w:t>.Муниципальный проект «Мы выбираем жизнь»</w:t>
            </w:r>
            <w:r w:rsidRPr="00957C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798AB90" w14:textId="77777777" w:rsidR="00A11708" w:rsidRPr="00957CC8" w:rsidRDefault="00A11708" w:rsidP="00E43A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57CC8">
              <w:rPr>
                <w:rFonts w:ascii="Times New Roman" w:hAnsi="Times New Roman"/>
                <w:i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им 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М.И. Третьяковой</w:t>
            </w:r>
            <w:r w:rsidRPr="00957CC8">
              <w:rPr>
                <w:rFonts w:ascii="Times New Roman" w:hAnsi="Times New Roman"/>
                <w:i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Доброе</w:t>
            </w:r>
          </w:p>
          <w:p w14:paraId="36FABBAF" w14:textId="77777777" w:rsidR="00A11708" w:rsidRPr="00957CC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7CC8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957CC8">
              <w:rPr>
                <w:rFonts w:ascii="Times New Roman" w:hAnsi="Times New Roman"/>
                <w:i/>
                <w:sz w:val="28"/>
                <w:szCs w:val="28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с.Б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3131" w:type="dxa"/>
          </w:tcPr>
          <w:p w14:paraId="4BFEF287" w14:textId="77777777" w:rsidR="00A11708" w:rsidRPr="00957CC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11708" w:rsidRPr="00060147" w14:paraId="55F03103" w14:textId="77777777" w:rsidTr="00E43AB2">
        <w:trPr>
          <w:trHeight w:val="346"/>
        </w:trPr>
        <w:tc>
          <w:tcPr>
            <w:tcW w:w="772" w:type="dxa"/>
            <w:vMerge/>
          </w:tcPr>
          <w:p w14:paraId="529C0347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4636ACAF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15.Сельский фестиваль «Экспедиция финансовой грамотности»</w:t>
            </w:r>
          </w:p>
          <w:p w14:paraId="3A8B9303" w14:textId="77777777" w:rsidR="00A11708" w:rsidRPr="00865F82" w:rsidRDefault="00A11708" w:rsidP="00E43A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65F82">
              <w:rPr>
                <w:rFonts w:ascii="Times New Roman" w:hAnsi="Times New Roman"/>
                <w:i/>
                <w:sz w:val="28"/>
                <w:szCs w:val="28"/>
              </w:rPr>
              <w:t xml:space="preserve">Площадки проведения: </w:t>
            </w:r>
          </w:p>
          <w:p w14:paraId="1793A0FA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-МБДОУ д/с «Малышок» с. Доброе;</w:t>
            </w:r>
          </w:p>
          <w:p w14:paraId="159343DB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-МБОУ СОШ №2 им. М.И. Третьяковой с. Доброе;</w:t>
            </w:r>
          </w:p>
          <w:p w14:paraId="4D9EE267" w14:textId="77777777" w:rsidR="00A11708" w:rsidRPr="00957CC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-Центральная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библиотека  им.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Левитова</w:t>
            </w:r>
            <w:proofErr w:type="spellEnd"/>
          </w:p>
        </w:tc>
        <w:tc>
          <w:tcPr>
            <w:tcW w:w="3131" w:type="dxa"/>
          </w:tcPr>
          <w:p w14:paraId="63606BF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19.04.2022г. -10:00</w:t>
            </w:r>
          </w:p>
          <w:p w14:paraId="051A1DA7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центр ФГ</w:t>
            </w:r>
          </w:p>
        </w:tc>
      </w:tr>
      <w:tr w:rsidR="00A11708" w:rsidRPr="00060147" w14:paraId="1F964B7B" w14:textId="77777777" w:rsidTr="00E43AB2">
        <w:trPr>
          <w:trHeight w:val="346"/>
        </w:trPr>
        <w:tc>
          <w:tcPr>
            <w:tcW w:w="772" w:type="dxa"/>
            <w:vMerge/>
          </w:tcPr>
          <w:p w14:paraId="7A95136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44167C62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16.Награждение олимпийцев</w:t>
            </w:r>
          </w:p>
        </w:tc>
        <w:tc>
          <w:tcPr>
            <w:tcW w:w="3131" w:type="dxa"/>
          </w:tcPr>
          <w:p w14:paraId="438D43DA" w14:textId="1FB60F5B" w:rsidR="001465EC" w:rsidRDefault="001465EC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района</w:t>
            </w:r>
          </w:p>
          <w:p w14:paraId="2DAEA254" w14:textId="794ABEF9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Дата  будет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сообщена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-но</w:t>
            </w:r>
          </w:p>
        </w:tc>
      </w:tr>
      <w:tr w:rsidR="00A11708" w:rsidRPr="00060147" w14:paraId="5CF18AD9" w14:textId="77777777" w:rsidTr="00E43AB2">
        <w:trPr>
          <w:trHeight w:val="346"/>
        </w:trPr>
        <w:tc>
          <w:tcPr>
            <w:tcW w:w="772" w:type="dxa"/>
            <w:vMerge/>
          </w:tcPr>
          <w:p w14:paraId="63DA74CA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4EBF51AF" w14:textId="2677D41A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Районный  фестиваль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-конкурс  иностранных языков «Открытый мир» (формат дистанционный)</w:t>
            </w:r>
            <w:r w:rsidR="001465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AD7A6C" w14:textId="77777777" w:rsidR="00A11708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5AF8">
              <w:rPr>
                <w:rFonts w:ascii="Times New Roman" w:hAnsi="Times New Roman"/>
                <w:i/>
                <w:sz w:val="28"/>
                <w:szCs w:val="28"/>
              </w:rPr>
              <w:t>Заявки на участие и видеоматериалы направлять до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1B5AF8">
              <w:rPr>
                <w:rFonts w:ascii="Times New Roman" w:hAnsi="Times New Roman"/>
                <w:i/>
                <w:sz w:val="28"/>
                <w:szCs w:val="28"/>
              </w:rPr>
              <w:t>.05.2022г.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э/адрес: </w:t>
            </w:r>
            <w:r w:rsidRPr="001B5AF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yunplotnikova@yandex.ru</w:t>
            </w:r>
          </w:p>
        </w:tc>
        <w:tc>
          <w:tcPr>
            <w:tcW w:w="3131" w:type="dxa"/>
          </w:tcPr>
          <w:p w14:paraId="463E3E87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Апрель-май</w:t>
            </w:r>
          </w:p>
        </w:tc>
      </w:tr>
      <w:tr w:rsidR="00A11708" w:rsidRPr="00060147" w14:paraId="78EC21FE" w14:textId="77777777" w:rsidTr="00E43AB2">
        <w:trPr>
          <w:trHeight w:val="346"/>
        </w:trPr>
        <w:tc>
          <w:tcPr>
            <w:tcW w:w="772" w:type="dxa"/>
            <w:vMerge/>
          </w:tcPr>
          <w:p w14:paraId="39687D73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78A17DB7" w14:textId="327C765C" w:rsidR="00A11708" w:rsidRDefault="00A11708" w:rsidP="00E43AB2">
            <w:pPr>
              <w:shd w:val="clear" w:color="auto" w:fill="FFFFFF"/>
              <w:spacing w:before="13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18.Муниципальный этап </w:t>
            </w:r>
            <w:r w:rsidRPr="001B5A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 xml:space="preserve"> Епархиальн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 xml:space="preserve"> чтецов духовной поэзии русских классиков и современных авторов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 w:rsidR="00F50CAE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</w:t>
            </w:r>
            <w:r w:rsidR="001465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трем возрастным группам: до 8 лет; 9-12лет; 13-17лет  (формат дистанционный)</w:t>
            </w:r>
          </w:p>
          <w:p w14:paraId="6660C69F" w14:textId="04EA5FDF" w:rsidR="00A11708" w:rsidRPr="001B5AF8" w:rsidRDefault="00A11708" w:rsidP="00E43AB2">
            <w:pPr>
              <w:shd w:val="clear" w:color="auto" w:fill="FFFFFF"/>
              <w:spacing w:before="130" w:line="240" w:lineRule="auto"/>
              <w:ind w:left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5AF8">
              <w:rPr>
                <w:rFonts w:ascii="Times New Roman" w:hAnsi="Times New Roman"/>
                <w:i/>
                <w:sz w:val="28"/>
                <w:szCs w:val="28"/>
              </w:rPr>
              <w:t>Заявки на участие и видеозапис</w:t>
            </w:r>
            <w:r w:rsidR="001465E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B5AF8">
              <w:rPr>
                <w:rFonts w:ascii="Times New Roman" w:hAnsi="Times New Roman"/>
                <w:i/>
                <w:sz w:val="28"/>
                <w:szCs w:val="28"/>
              </w:rPr>
              <w:t xml:space="preserve"> выступлений направлять до 30.04.2022г.</w:t>
            </w:r>
          </w:p>
        </w:tc>
        <w:tc>
          <w:tcPr>
            <w:tcW w:w="3131" w:type="dxa"/>
          </w:tcPr>
          <w:p w14:paraId="29B0A66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11708" w:rsidRPr="00060147" w14:paraId="0A79C0BC" w14:textId="77777777" w:rsidTr="00E43AB2">
        <w:trPr>
          <w:trHeight w:val="346"/>
        </w:trPr>
        <w:tc>
          <w:tcPr>
            <w:tcW w:w="772" w:type="dxa"/>
            <w:vMerge/>
          </w:tcPr>
          <w:p w14:paraId="15E0FB0C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730BB2E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19.Районный конкурс «Пасхальное яйцо» для ДОУ</w:t>
            </w:r>
          </w:p>
          <w:p w14:paraId="22DA526F" w14:textId="77777777" w:rsidR="00A11708" w:rsidRPr="005B6243" w:rsidRDefault="00A11708" w:rsidP="00E43A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6243">
              <w:rPr>
                <w:rFonts w:ascii="Times New Roman" w:hAnsi="Times New Roman"/>
                <w:i/>
                <w:sz w:val="28"/>
                <w:szCs w:val="28"/>
              </w:rPr>
              <w:t xml:space="preserve">Заявки на участие и </w:t>
            </w:r>
            <w:proofErr w:type="gramStart"/>
            <w:r w:rsidRPr="005B6243">
              <w:rPr>
                <w:rFonts w:ascii="Times New Roman" w:hAnsi="Times New Roman"/>
                <w:i/>
                <w:sz w:val="28"/>
                <w:szCs w:val="28"/>
              </w:rPr>
              <w:t>работы  направлять</w:t>
            </w:r>
            <w:proofErr w:type="gramEnd"/>
            <w:r w:rsidRPr="005B6243">
              <w:rPr>
                <w:rFonts w:ascii="Times New Roman" w:hAnsi="Times New Roman"/>
                <w:i/>
                <w:sz w:val="28"/>
                <w:szCs w:val="28"/>
              </w:rPr>
              <w:t xml:space="preserve"> до 15.04.2022г.</w:t>
            </w:r>
          </w:p>
        </w:tc>
        <w:tc>
          <w:tcPr>
            <w:tcW w:w="3131" w:type="dxa"/>
          </w:tcPr>
          <w:p w14:paraId="2C9926FF" w14:textId="77777777" w:rsidR="00A11708" w:rsidRPr="00957CC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11708" w:rsidRPr="00060147" w14:paraId="79E6C217" w14:textId="77777777" w:rsidTr="00E43AB2">
        <w:trPr>
          <w:trHeight w:val="346"/>
        </w:trPr>
        <w:tc>
          <w:tcPr>
            <w:tcW w:w="772" w:type="dxa"/>
            <w:vMerge/>
          </w:tcPr>
          <w:p w14:paraId="7BE3935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498161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20.Участие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Региональном этапе конкурса литературно-музыкальных композиций «Да святится имя Твое» творческих коллективов-победителей и призеров МЭ</w:t>
            </w:r>
          </w:p>
        </w:tc>
        <w:tc>
          <w:tcPr>
            <w:tcW w:w="3131" w:type="dxa"/>
          </w:tcPr>
          <w:p w14:paraId="3993837C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29.04.2022г.</w:t>
            </w:r>
          </w:p>
          <w:p w14:paraId="6B2808CE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Областной центр культуры, народного творчества и кино</w:t>
            </w:r>
          </w:p>
        </w:tc>
      </w:tr>
      <w:tr w:rsidR="00A11708" w:rsidRPr="00060147" w14:paraId="1D098B2D" w14:textId="77777777" w:rsidTr="00E43AB2">
        <w:trPr>
          <w:trHeight w:val="408"/>
        </w:trPr>
        <w:tc>
          <w:tcPr>
            <w:tcW w:w="772" w:type="dxa"/>
            <w:vMerge/>
          </w:tcPr>
          <w:p w14:paraId="24B0E4EB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AC8E3" w14:textId="77777777" w:rsidR="00A11708" w:rsidRPr="00060147" w:rsidRDefault="00A11708" w:rsidP="00E43A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CD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МАОУ ДО «ЦДО» с.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82CD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Доброе</w:t>
            </w:r>
          </w:p>
        </w:tc>
      </w:tr>
      <w:tr w:rsidR="00A11708" w:rsidRPr="00060147" w14:paraId="19BB055D" w14:textId="77777777" w:rsidTr="00E43AB2">
        <w:trPr>
          <w:trHeight w:val="245"/>
        </w:trPr>
        <w:tc>
          <w:tcPr>
            <w:tcW w:w="772" w:type="dxa"/>
            <w:vMerge/>
          </w:tcPr>
          <w:p w14:paraId="122D079B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489790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 xml:space="preserve">Урок-презентация в группе ШРЭР «Семицветик», в рамках Международного </w:t>
            </w:r>
            <w:proofErr w:type="gramStart"/>
            <w:r w:rsidRPr="001B5AF8">
              <w:rPr>
                <w:rFonts w:ascii="Times New Roman" w:hAnsi="Times New Roman"/>
                <w:sz w:val="28"/>
                <w:szCs w:val="28"/>
              </w:rPr>
              <w:t>Дня  птиц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</w:tcPr>
          <w:p w14:paraId="08F4284F" w14:textId="77777777" w:rsidR="00A11708" w:rsidRPr="0041047B" w:rsidRDefault="00A11708" w:rsidP="00E43AB2">
            <w:pPr>
              <w:rPr>
                <w:b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01.04.2022г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11708" w:rsidRPr="00060147" w14:paraId="0D0E646B" w14:textId="77777777" w:rsidTr="00E43AB2">
        <w:trPr>
          <w:trHeight w:val="245"/>
        </w:trPr>
        <w:tc>
          <w:tcPr>
            <w:tcW w:w="772" w:type="dxa"/>
            <w:vMerge/>
          </w:tcPr>
          <w:p w14:paraId="36C99023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DAB4FE6" w14:textId="77777777" w:rsidR="00A11708" w:rsidRPr="00F547D9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706105">
              <w:rPr>
                <w:rFonts w:ascii="Times New Roman" w:hAnsi="Times New Roman"/>
                <w:sz w:val="28"/>
                <w:szCs w:val="28"/>
              </w:rPr>
              <w:t>Показательные выступления команды «</w:t>
            </w:r>
            <w:proofErr w:type="spellStart"/>
            <w:r w:rsidRPr="00706105">
              <w:rPr>
                <w:rFonts w:ascii="Times New Roman" w:hAnsi="Times New Roman"/>
                <w:sz w:val="28"/>
                <w:szCs w:val="28"/>
              </w:rPr>
              <w:t>Фреш</w:t>
            </w:r>
            <w:proofErr w:type="spellEnd"/>
            <w:r w:rsidRPr="00706105">
              <w:rPr>
                <w:rFonts w:ascii="Times New Roman" w:hAnsi="Times New Roman"/>
                <w:sz w:val="28"/>
                <w:szCs w:val="28"/>
              </w:rPr>
              <w:t>», посвященные Международному дню спорта на благо мира и развития</w:t>
            </w:r>
          </w:p>
        </w:tc>
        <w:tc>
          <w:tcPr>
            <w:tcW w:w="3131" w:type="dxa"/>
          </w:tcPr>
          <w:p w14:paraId="60252BCE" w14:textId="77777777" w:rsidR="00A11708" w:rsidRPr="0041047B" w:rsidRDefault="00A11708" w:rsidP="00E43AB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79426288" w14:textId="77777777" w:rsidTr="00E43AB2">
        <w:trPr>
          <w:trHeight w:val="245"/>
        </w:trPr>
        <w:tc>
          <w:tcPr>
            <w:tcW w:w="772" w:type="dxa"/>
            <w:vMerge/>
          </w:tcPr>
          <w:p w14:paraId="7C2F038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2A76E1F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23.Участие в региональном этапе спортивных игр школьников «Президентские спортивные игры»</w:t>
            </w:r>
          </w:p>
        </w:tc>
        <w:tc>
          <w:tcPr>
            <w:tcW w:w="3131" w:type="dxa"/>
          </w:tcPr>
          <w:p w14:paraId="5C385C86" w14:textId="77777777" w:rsidR="00A11708" w:rsidRPr="0041047B" w:rsidRDefault="00A11708" w:rsidP="00E43AB2">
            <w:pPr>
              <w:rPr>
                <w:b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.04.-</w:t>
            </w: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</w:p>
        </w:tc>
      </w:tr>
      <w:tr w:rsidR="00A11708" w:rsidRPr="00060147" w14:paraId="108C3DA9" w14:textId="77777777" w:rsidTr="00E43AB2">
        <w:trPr>
          <w:trHeight w:val="245"/>
        </w:trPr>
        <w:tc>
          <w:tcPr>
            <w:tcW w:w="772" w:type="dxa"/>
            <w:vMerge/>
          </w:tcPr>
          <w:p w14:paraId="02CB042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416B12A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24.Товарищеская встреча по баскетболу, посвященная Всемирному дню авиации и космонавтики</w:t>
            </w:r>
          </w:p>
        </w:tc>
        <w:tc>
          <w:tcPr>
            <w:tcW w:w="3131" w:type="dxa"/>
          </w:tcPr>
          <w:p w14:paraId="43B84DC4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5D2DFCDF" w14:textId="77777777" w:rsidTr="00E43AB2">
        <w:trPr>
          <w:trHeight w:val="245"/>
        </w:trPr>
        <w:tc>
          <w:tcPr>
            <w:tcW w:w="772" w:type="dxa"/>
            <w:vMerge/>
          </w:tcPr>
          <w:p w14:paraId="6F262D9F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26B1139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061469">
              <w:rPr>
                <w:rFonts w:ascii="Times New Roman" w:hAnsi="Times New Roman"/>
                <w:sz w:val="28"/>
                <w:szCs w:val="28"/>
              </w:rPr>
              <w:t>Семинар МО художественной и социально-гуманитарной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(педагоги ЦДО)</w:t>
            </w:r>
          </w:p>
        </w:tc>
        <w:tc>
          <w:tcPr>
            <w:tcW w:w="3131" w:type="dxa"/>
          </w:tcPr>
          <w:p w14:paraId="72485D3E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221A487D" w14:textId="77777777" w:rsidTr="00E43AB2">
        <w:trPr>
          <w:trHeight w:val="245"/>
        </w:trPr>
        <w:tc>
          <w:tcPr>
            <w:tcW w:w="772" w:type="dxa"/>
            <w:vMerge/>
          </w:tcPr>
          <w:p w14:paraId="484ADFD6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7B79F300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AA1086">
              <w:rPr>
                <w:rFonts w:ascii="Times New Roman" w:hAnsi="Times New Roman"/>
                <w:sz w:val="28"/>
                <w:szCs w:val="28"/>
              </w:rPr>
              <w:t>Областной смотр на личную постановку экологического образования и воспитания в учреждениях дополнительного образования «</w:t>
            </w:r>
            <w:proofErr w:type="spellStart"/>
            <w:r w:rsidRPr="00AA1086"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1086">
              <w:rPr>
                <w:rFonts w:ascii="Times New Roman" w:hAnsi="Times New Roman"/>
                <w:sz w:val="28"/>
                <w:szCs w:val="28"/>
              </w:rPr>
              <w:t xml:space="preserve"> 2022»</w:t>
            </w:r>
          </w:p>
        </w:tc>
        <w:tc>
          <w:tcPr>
            <w:tcW w:w="3131" w:type="dxa"/>
          </w:tcPr>
          <w:p w14:paraId="106C342C" w14:textId="77777777" w:rsidR="00A11708" w:rsidRPr="0041047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До 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</w:p>
        </w:tc>
      </w:tr>
      <w:tr w:rsidR="00A11708" w:rsidRPr="00060147" w14:paraId="60668547" w14:textId="77777777" w:rsidTr="00E43AB2">
        <w:trPr>
          <w:trHeight w:val="245"/>
        </w:trPr>
        <w:tc>
          <w:tcPr>
            <w:tcW w:w="772" w:type="dxa"/>
            <w:vMerge/>
          </w:tcPr>
          <w:p w14:paraId="655BA85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08561602" w14:textId="77777777" w:rsidR="00A11708" w:rsidRPr="00AA1086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Pr="00061469">
              <w:rPr>
                <w:rFonts w:ascii="Times New Roman" w:hAnsi="Times New Roman"/>
                <w:sz w:val="28"/>
                <w:szCs w:val="28"/>
              </w:rPr>
              <w:t>Семинар МО физкультурно-спортивной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(педагоги ЦДО)</w:t>
            </w:r>
          </w:p>
        </w:tc>
        <w:tc>
          <w:tcPr>
            <w:tcW w:w="3131" w:type="dxa"/>
          </w:tcPr>
          <w:p w14:paraId="6996FCA0" w14:textId="77777777" w:rsidR="00A11708" w:rsidRPr="0041047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0BC7FE1D" w14:textId="77777777" w:rsidTr="00E43AB2">
        <w:trPr>
          <w:trHeight w:val="245"/>
        </w:trPr>
        <w:tc>
          <w:tcPr>
            <w:tcW w:w="772" w:type="dxa"/>
            <w:vMerge/>
          </w:tcPr>
          <w:p w14:paraId="5813D7FF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0C523E5C" w14:textId="77777777" w:rsidR="00A11708" w:rsidRPr="00AA1086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28.Участие в региональном этапе областной спартакиады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учащихся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соревнования по легкой атлетике)</w:t>
            </w:r>
          </w:p>
        </w:tc>
        <w:tc>
          <w:tcPr>
            <w:tcW w:w="3131" w:type="dxa"/>
          </w:tcPr>
          <w:p w14:paraId="4A2F1867" w14:textId="77777777" w:rsidR="00A11708" w:rsidRPr="0041047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-22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19FB8E16" w14:textId="77777777" w:rsidTr="00E43AB2">
        <w:trPr>
          <w:trHeight w:val="245"/>
        </w:trPr>
        <w:tc>
          <w:tcPr>
            <w:tcW w:w="772" w:type="dxa"/>
            <w:vMerge/>
          </w:tcPr>
          <w:p w14:paraId="126C581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17BE449" w14:textId="77777777" w:rsidR="00A11708" w:rsidRPr="00AA1086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061469">
              <w:rPr>
                <w:rFonts w:ascii="Times New Roman" w:hAnsi="Times New Roman"/>
                <w:sz w:val="28"/>
                <w:szCs w:val="28"/>
              </w:rPr>
              <w:t>Семинар МО естественно-научной и 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(педагоги ЦДО)</w:t>
            </w:r>
          </w:p>
        </w:tc>
        <w:tc>
          <w:tcPr>
            <w:tcW w:w="3131" w:type="dxa"/>
          </w:tcPr>
          <w:p w14:paraId="68F1A95F" w14:textId="77777777" w:rsidR="00A11708" w:rsidRPr="0041047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.04.2022г.</w:t>
            </w: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1708" w:rsidRPr="00060147" w14:paraId="06978B6D" w14:textId="77777777" w:rsidTr="00E43AB2">
        <w:trPr>
          <w:trHeight w:val="245"/>
        </w:trPr>
        <w:tc>
          <w:tcPr>
            <w:tcW w:w="772" w:type="dxa"/>
            <w:vMerge/>
          </w:tcPr>
          <w:p w14:paraId="62869D09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1434134" w14:textId="77777777" w:rsidR="00A11708" w:rsidRPr="00AA1086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>Творческий конкурс «Пасхальная весна – 2022»</w:t>
            </w:r>
          </w:p>
        </w:tc>
        <w:tc>
          <w:tcPr>
            <w:tcW w:w="3131" w:type="dxa"/>
          </w:tcPr>
          <w:p w14:paraId="6C29470C" w14:textId="77777777" w:rsidR="00A11708" w:rsidRPr="0041047B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0B9601B0" w14:textId="77777777" w:rsidTr="00E43AB2">
        <w:trPr>
          <w:trHeight w:val="245"/>
        </w:trPr>
        <w:tc>
          <w:tcPr>
            <w:tcW w:w="772" w:type="dxa"/>
            <w:vMerge/>
          </w:tcPr>
          <w:p w14:paraId="7ECC9602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09A3BA86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 w:rsidRPr="00AA1086">
              <w:rPr>
                <w:rFonts w:ascii="Times New Roman" w:hAnsi="Times New Roman"/>
                <w:sz w:val="28"/>
                <w:szCs w:val="28"/>
              </w:rPr>
              <w:t>«Президентские состязания» и «Президентские спортивные игры»</w:t>
            </w:r>
          </w:p>
        </w:tc>
        <w:tc>
          <w:tcPr>
            <w:tcW w:w="3131" w:type="dxa"/>
          </w:tcPr>
          <w:p w14:paraId="69375A74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7C98D7A9" w14:textId="77777777" w:rsidTr="00E43AB2">
        <w:trPr>
          <w:trHeight w:val="245"/>
        </w:trPr>
        <w:tc>
          <w:tcPr>
            <w:tcW w:w="772" w:type="dxa"/>
            <w:vMerge/>
          </w:tcPr>
          <w:p w14:paraId="14CB85D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EDA7F31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32.Выставка «Дорога в космос»</w:t>
            </w:r>
          </w:p>
        </w:tc>
        <w:tc>
          <w:tcPr>
            <w:tcW w:w="3131" w:type="dxa"/>
          </w:tcPr>
          <w:p w14:paraId="7F4E5ED4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55B35667" w14:textId="77777777" w:rsidTr="00E43AB2">
        <w:trPr>
          <w:trHeight w:val="245"/>
        </w:trPr>
        <w:tc>
          <w:tcPr>
            <w:tcW w:w="772" w:type="dxa"/>
            <w:vMerge/>
          </w:tcPr>
          <w:p w14:paraId="0E9656EC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8915E3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33.Выставка «Весенние мелодии»</w:t>
            </w:r>
          </w:p>
        </w:tc>
        <w:tc>
          <w:tcPr>
            <w:tcW w:w="3131" w:type="dxa"/>
          </w:tcPr>
          <w:p w14:paraId="3BD7826D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19A3C36A" w14:textId="77777777" w:rsidTr="00E43AB2">
        <w:trPr>
          <w:trHeight w:val="245"/>
        </w:trPr>
        <w:tc>
          <w:tcPr>
            <w:tcW w:w="772" w:type="dxa"/>
            <w:vMerge/>
          </w:tcPr>
          <w:p w14:paraId="5C06A03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053CF596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Финал</w:t>
            </w:r>
            <w:r w:rsidRPr="001B5AF8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в г. Москва «Шедевры из чернильницы»</w:t>
            </w:r>
          </w:p>
        </w:tc>
        <w:tc>
          <w:tcPr>
            <w:tcW w:w="3131" w:type="dxa"/>
          </w:tcPr>
          <w:p w14:paraId="0EA6374A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409A9337" w14:textId="77777777" w:rsidTr="00E43AB2">
        <w:trPr>
          <w:trHeight w:val="245"/>
        </w:trPr>
        <w:tc>
          <w:tcPr>
            <w:tcW w:w="772" w:type="dxa"/>
            <w:vMerge/>
          </w:tcPr>
          <w:p w14:paraId="3A8C6F7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389CACF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35.Конкурс «Сохранение и преумножение лесных богатств»</w:t>
            </w:r>
          </w:p>
        </w:tc>
        <w:tc>
          <w:tcPr>
            <w:tcW w:w="3131" w:type="dxa"/>
          </w:tcPr>
          <w:p w14:paraId="6DA3D11F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07687CBF" w14:textId="77777777" w:rsidTr="00E43AB2">
        <w:trPr>
          <w:trHeight w:val="245"/>
        </w:trPr>
        <w:tc>
          <w:tcPr>
            <w:tcW w:w="772" w:type="dxa"/>
            <w:vMerge/>
          </w:tcPr>
          <w:p w14:paraId="050E6FB0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5DF6A16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36.Участие во всероссийском конкурсе «Моя Россия»</w:t>
            </w:r>
          </w:p>
        </w:tc>
        <w:tc>
          <w:tcPr>
            <w:tcW w:w="3131" w:type="dxa"/>
          </w:tcPr>
          <w:p w14:paraId="36F59BD8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0DE4F02B" w14:textId="77777777" w:rsidTr="00E43AB2">
        <w:trPr>
          <w:trHeight w:val="245"/>
        </w:trPr>
        <w:tc>
          <w:tcPr>
            <w:tcW w:w="772" w:type="dxa"/>
            <w:vMerge/>
          </w:tcPr>
          <w:p w14:paraId="4E86659B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4F4CA52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37.Конкурс рисунков «Светлая Пасха»</w:t>
            </w:r>
          </w:p>
        </w:tc>
        <w:tc>
          <w:tcPr>
            <w:tcW w:w="3131" w:type="dxa"/>
          </w:tcPr>
          <w:p w14:paraId="0E026B8E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793EF39C" w14:textId="77777777" w:rsidTr="00E43AB2">
        <w:trPr>
          <w:trHeight w:val="245"/>
        </w:trPr>
        <w:tc>
          <w:tcPr>
            <w:tcW w:w="772" w:type="dxa"/>
            <w:vMerge/>
          </w:tcPr>
          <w:p w14:paraId="22DE6356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4895992F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38.Участие в конкурсе «Сердце отдаю детям»</w:t>
            </w:r>
          </w:p>
        </w:tc>
        <w:tc>
          <w:tcPr>
            <w:tcW w:w="3131" w:type="dxa"/>
          </w:tcPr>
          <w:p w14:paraId="2E2269BB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03DB809D" w14:textId="77777777" w:rsidTr="00E43AB2">
        <w:trPr>
          <w:trHeight w:val="245"/>
        </w:trPr>
        <w:tc>
          <w:tcPr>
            <w:tcW w:w="772" w:type="dxa"/>
            <w:vMerge/>
          </w:tcPr>
          <w:p w14:paraId="7F14AF37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792C172" w14:textId="77777777" w:rsidR="00A11708" w:rsidDel="00716D61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39.Турнир по мини-футболу</w:t>
            </w:r>
          </w:p>
        </w:tc>
        <w:tc>
          <w:tcPr>
            <w:tcW w:w="3131" w:type="dxa"/>
          </w:tcPr>
          <w:p w14:paraId="341424FB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AF8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75EB484E" w14:textId="77777777" w:rsidTr="00E43AB2">
        <w:trPr>
          <w:trHeight w:val="245"/>
        </w:trPr>
        <w:tc>
          <w:tcPr>
            <w:tcW w:w="772" w:type="dxa"/>
            <w:vMerge/>
          </w:tcPr>
          <w:p w14:paraId="16E1A8D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A16A3C8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40.Соревнования по лапте</w:t>
            </w:r>
          </w:p>
        </w:tc>
        <w:tc>
          <w:tcPr>
            <w:tcW w:w="3131" w:type="dxa"/>
          </w:tcPr>
          <w:p w14:paraId="01961689" w14:textId="77777777" w:rsidR="00A11708" w:rsidRPr="0041047B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позднее</w:t>
            </w:r>
          </w:p>
        </w:tc>
      </w:tr>
      <w:tr w:rsidR="00A11708" w:rsidRPr="00060147" w14:paraId="31B19A5B" w14:textId="77777777" w:rsidTr="00E43AB2">
        <w:trPr>
          <w:trHeight w:val="245"/>
        </w:trPr>
        <w:tc>
          <w:tcPr>
            <w:tcW w:w="772" w:type="dxa"/>
            <w:vMerge/>
          </w:tcPr>
          <w:p w14:paraId="5E41BD90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B1231FA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41.Прием нормативов ВФСК «ГТО»</w:t>
            </w:r>
          </w:p>
        </w:tc>
        <w:tc>
          <w:tcPr>
            <w:tcW w:w="3131" w:type="dxa"/>
          </w:tcPr>
          <w:p w14:paraId="2414168B" w14:textId="77777777" w:rsidR="00A11708" w:rsidRPr="00061469" w:rsidRDefault="00A11708" w:rsidP="00E43A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469">
              <w:rPr>
                <w:rFonts w:ascii="Times New Roman" w:hAnsi="Times New Roman"/>
                <w:b/>
                <w:sz w:val="28"/>
                <w:szCs w:val="28"/>
              </w:rPr>
              <w:t>Каждая пятница месяца</w:t>
            </w:r>
          </w:p>
        </w:tc>
      </w:tr>
      <w:tr w:rsidR="00A11708" w:rsidRPr="00060147" w14:paraId="3DAEB25A" w14:textId="77777777" w:rsidTr="00E43AB2">
        <w:trPr>
          <w:trHeight w:val="245"/>
        </w:trPr>
        <w:tc>
          <w:tcPr>
            <w:tcW w:w="772" w:type="dxa"/>
            <w:vMerge/>
          </w:tcPr>
          <w:p w14:paraId="057B4FF5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66B714A3" w14:textId="77777777" w:rsidR="00A11708" w:rsidRPr="00D162C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8906E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  </w:t>
            </w:r>
            <w:proofErr w:type="gramStart"/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ДО</w:t>
            </w:r>
            <w:proofErr w:type="gramEnd"/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«ДЮСШ «Юность»»</w:t>
            </w:r>
            <w:r w:rsidRPr="00D162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189F989E" w14:textId="77777777" w:rsidR="00A11708" w:rsidRPr="003251AF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11708" w:rsidRPr="00060147" w14:paraId="150226E8" w14:textId="77777777" w:rsidTr="00E43AB2">
        <w:trPr>
          <w:trHeight w:val="245"/>
        </w:trPr>
        <w:tc>
          <w:tcPr>
            <w:tcW w:w="772" w:type="dxa"/>
            <w:vMerge/>
          </w:tcPr>
          <w:p w14:paraId="71FCEF13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96592742"/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0F6C9794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42.Спортивно-развлекательная программа «Веселый калейдоскоп», посвященный Дню смеха 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53FFBCFD" w14:textId="77777777" w:rsidR="00A11708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01.04.2022г.-15:30</w:t>
            </w:r>
          </w:p>
        </w:tc>
      </w:tr>
      <w:bookmarkEnd w:id="1"/>
      <w:tr w:rsidR="00A11708" w:rsidRPr="00060147" w14:paraId="737D5F8A" w14:textId="77777777" w:rsidTr="00E43AB2">
        <w:trPr>
          <w:trHeight w:val="245"/>
        </w:trPr>
        <w:tc>
          <w:tcPr>
            <w:tcW w:w="772" w:type="dxa"/>
            <w:vMerge/>
          </w:tcPr>
          <w:p w14:paraId="0E9B4277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75517AD6" w14:textId="77777777" w:rsidR="00A11708" w:rsidRPr="00D23651" w:rsidRDefault="00A11708" w:rsidP="00E43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Открытое  первенство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плаванию  на кубок имени Евгении Воробьевой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51E25901" w14:textId="77777777" w:rsidR="00A11708" w:rsidRPr="00D23651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09.04.2022г.-11:00</w:t>
            </w:r>
          </w:p>
        </w:tc>
      </w:tr>
      <w:tr w:rsidR="00A11708" w:rsidRPr="00060147" w14:paraId="776E174E" w14:textId="77777777" w:rsidTr="00E43AB2">
        <w:trPr>
          <w:trHeight w:val="245"/>
        </w:trPr>
        <w:tc>
          <w:tcPr>
            <w:tcW w:w="772" w:type="dxa"/>
            <w:vMerge/>
          </w:tcPr>
          <w:p w14:paraId="2BC72BB8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12E4EB9E" w14:textId="77777777" w:rsidR="00A11708" w:rsidRPr="00E54970" w:rsidRDefault="00A11708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44.Участие команды детей в открытом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первенстве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плаванию в г. Лебедяни</w:t>
            </w:r>
          </w:p>
          <w:p w14:paraId="732FC198" w14:textId="77777777" w:rsidR="00A11708" w:rsidRPr="00E54970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549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3131" w:type="dxa"/>
          </w:tcPr>
          <w:p w14:paraId="0A22E313" w14:textId="77777777" w:rsidR="00A11708" w:rsidRPr="00E54970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01.04.2022г.</w:t>
            </w:r>
          </w:p>
        </w:tc>
      </w:tr>
      <w:tr w:rsidR="00A11708" w:rsidRPr="00060147" w14:paraId="7C40E00A" w14:textId="77777777" w:rsidTr="00E43AB2">
        <w:trPr>
          <w:trHeight w:val="245"/>
        </w:trPr>
        <w:tc>
          <w:tcPr>
            <w:tcW w:w="772" w:type="dxa"/>
            <w:vMerge/>
          </w:tcPr>
          <w:p w14:paraId="55810F82" w14:textId="77777777" w:rsidR="00A11708" w:rsidRPr="00060147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33CD7F3" w14:textId="77777777" w:rsidR="00A11708" w:rsidRPr="00E54970" w:rsidRDefault="00A11708" w:rsidP="00E43A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45.День комплексного плавания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зори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549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31" w:type="dxa"/>
          </w:tcPr>
          <w:p w14:paraId="60356A6E" w14:textId="77777777" w:rsidR="00A11708" w:rsidRPr="00E54970" w:rsidRDefault="00A11708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19.04.2022г.-17</w:t>
            </w:r>
            <w:r w:rsidRPr="00E5497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6E431D" w:rsidRPr="00060147" w14:paraId="195482A7" w14:textId="77777777" w:rsidTr="00E43AB2">
        <w:trPr>
          <w:trHeight w:val="245"/>
        </w:trPr>
        <w:tc>
          <w:tcPr>
            <w:tcW w:w="772" w:type="dxa"/>
            <w:vMerge w:val="restart"/>
          </w:tcPr>
          <w:p w14:paraId="5FDFD6EB" w14:textId="77777777" w:rsidR="006E431D" w:rsidRPr="00060147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2944D5CE" w14:textId="77777777" w:rsidR="006E431D" w:rsidRDefault="006E431D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46.Участие во Всероссийских соревнованиях по плаванию «Веселый дельфин» </w:t>
            </w:r>
          </w:p>
        </w:tc>
        <w:tc>
          <w:tcPr>
            <w:tcW w:w="3131" w:type="dxa"/>
          </w:tcPr>
          <w:p w14:paraId="50CB10E8" w14:textId="77777777" w:rsidR="006E431D" w:rsidRPr="006E431D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31D">
              <w:rPr>
                <w:rFonts w:ascii="Times New Roman" w:hAnsi="Times New Roman"/>
                <w:b/>
                <w:sz w:val="28"/>
                <w:szCs w:val="28"/>
              </w:rPr>
              <w:t>г. Санкт-Петербург</w:t>
            </w:r>
          </w:p>
        </w:tc>
      </w:tr>
      <w:tr w:rsidR="006E431D" w:rsidRPr="00060147" w14:paraId="1A17321D" w14:textId="77777777" w:rsidTr="00E43AB2">
        <w:trPr>
          <w:trHeight w:val="245"/>
        </w:trPr>
        <w:tc>
          <w:tcPr>
            <w:tcW w:w="772" w:type="dxa"/>
            <w:vMerge/>
          </w:tcPr>
          <w:p w14:paraId="5A25097F" w14:textId="77777777" w:rsidR="006E431D" w:rsidRPr="00060147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59EA3C41" w14:textId="77777777" w:rsidR="006E431D" w:rsidRDefault="006E431D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47.Участие в областном фестивале обучающихся 4 классов «Умею плавать»</w:t>
            </w:r>
          </w:p>
        </w:tc>
        <w:tc>
          <w:tcPr>
            <w:tcW w:w="3131" w:type="dxa"/>
          </w:tcPr>
          <w:p w14:paraId="0A1671C4" w14:textId="77777777" w:rsidR="006E431D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</w:t>
            </w:r>
          </w:p>
        </w:tc>
      </w:tr>
      <w:tr w:rsidR="006E431D" w:rsidRPr="00060147" w14:paraId="36432287" w14:textId="77777777" w:rsidTr="00E43AB2">
        <w:trPr>
          <w:trHeight w:val="245"/>
        </w:trPr>
        <w:tc>
          <w:tcPr>
            <w:tcW w:w="772" w:type="dxa"/>
            <w:vMerge/>
          </w:tcPr>
          <w:p w14:paraId="06EA4813" w14:textId="77777777" w:rsidR="006E431D" w:rsidRPr="00060147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4DBA398" w14:textId="77777777" w:rsidR="006E431D" w:rsidRDefault="006E431D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48.Участие обучающихся в Кубке имени Владимира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плаванию</w:t>
            </w:r>
          </w:p>
        </w:tc>
        <w:tc>
          <w:tcPr>
            <w:tcW w:w="3131" w:type="dxa"/>
          </w:tcPr>
          <w:p w14:paraId="591FDBE1" w14:textId="77777777" w:rsidR="006E431D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</w:t>
            </w:r>
          </w:p>
        </w:tc>
      </w:tr>
      <w:tr w:rsidR="006E431D" w:rsidRPr="00060147" w14:paraId="5813531E" w14:textId="77777777" w:rsidTr="00E43AB2">
        <w:trPr>
          <w:trHeight w:val="245"/>
        </w:trPr>
        <w:tc>
          <w:tcPr>
            <w:tcW w:w="772" w:type="dxa"/>
            <w:vMerge/>
          </w:tcPr>
          <w:p w14:paraId="48905C13" w14:textId="77777777" w:rsidR="006E431D" w:rsidRPr="00060147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3" w:type="dxa"/>
          </w:tcPr>
          <w:p w14:paraId="6529263B" w14:textId="77777777" w:rsidR="006E431D" w:rsidRDefault="006E431D" w:rsidP="00E43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 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открытом первенстве по плаванию</w:t>
            </w:r>
          </w:p>
        </w:tc>
        <w:tc>
          <w:tcPr>
            <w:tcW w:w="3131" w:type="dxa"/>
          </w:tcPr>
          <w:p w14:paraId="76ACA3C2" w14:textId="77777777" w:rsidR="006E431D" w:rsidRDefault="006E431D" w:rsidP="00E43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Липецк</w:t>
            </w:r>
          </w:p>
        </w:tc>
      </w:tr>
    </w:tbl>
    <w:p w14:paraId="4B381306" w14:textId="052BDF7F" w:rsidR="0021019A" w:rsidRDefault="0021019A"/>
    <w:p w14:paraId="7F29BF35" w14:textId="7F995DAB" w:rsidR="006E431D" w:rsidRDefault="006E431D"/>
    <w:p w14:paraId="629253A3" w14:textId="2E6C9593" w:rsidR="006E431D" w:rsidRDefault="006E431D">
      <w:pPr>
        <w:rPr>
          <w:rFonts w:ascii="Times New Roman" w:hAnsi="Times New Roman"/>
          <w:b/>
          <w:sz w:val="28"/>
          <w:szCs w:val="28"/>
        </w:rPr>
      </w:pPr>
      <w:r w:rsidRPr="006E431D">
        <w:rPr>
          <w:rFonts w:ascii="Times New Roman" w:hAnsi="Times New Roman"/>
          <w:b/>
          <w:sz w:val="28"/>
          <w:szCs w:val="28"/>
        </w:rPr>
        <w:t xml:space="preserve">               Начальник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31D">
        <w:rPr>
          <w:rFonts w:ascii="Times New Roman" w:hAnsi="Times New Roman"/>
          <w:b/>
          <w:sz w:val="28"/>
          <w:szCs w:val="28"/>
        </w:rPr>
        <w:t xml:space="preserve">отдела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31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E431D">
        <w:rPr>
          <w:rFonts w:ascii="Times New Roman" w:hAnsi="Times New Roman"/>
          <w:b/>
          <w:sz w:val="28"/>
          <w:szCs w:val="28"/>
        </w:rPr>
        <w:t xml:space="preserve"> С.М.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31D">
        <w:rPr>
          <w:rFonts w:ascii="Times New Roman" w:hAnsi="Times New Roman"/>
          <w:b/>
          <w:sz w:val="28"/>
          <w:szCs w:val="28"/>
        </w:rPr>
        <w:t>Ярцева</w:t>
      </w:r>
    </w:p>
    <w:p w14:paraId="16B2FEA6" w14:textId="6BDFDC67" w:rsidR="001465EC" w:rsidRDefault="001465EC">
      <w:pPr>
        <w:rPr>
          <w:b/>
        </w:rPr>
      </w:pPr>
    </w:p>
    <w:p w14:paraId="06173ACE" w14:textId="4437AD27" w:rsidR="001465EC" w:rsidRDefault="001465EC">
      <w:pPr>
        <w:rPr>
          <w:b/>
        </w:rPr>
      </w:pPr>
    </w:p>
    <w:p w14:paraId="26FA937A" w14:textId="75F86EC8" w:rsidR="001465EC" w:rsidRDefault="001465EC">
      <w:pPr>
        <w:rPr>
          <w:b/>
        </w:rPr>
      </w:pPr>
    </w:p>
    <w:p w14:paraId="56BEE917" w14:textId="7500E9B3" w:rsidR="001465EC" w:rsidRDefault="001465EC">
      <w:pPr>
        <w:rPr>
          <w:b/>
        </w:rPr>
      </w:pPr>
    </w:p>
    <w:p w14:paraId="3F1269C5" w14:textId="40707A37" w:rsidR="001465EC" w:rsidRDefault="001465EC">
      <w:pPr>
        <w:rPr>
          <w:b/>
        </w:rPr>
      </w:pPr>
    </w:p>
    <w:p w14:paraId="360D6D0B" w14:textId="3C1D0967" w:rsidR="001465EC" w:rsidRDefault="001465EC">
      <w:pPr>
        <w:rPr>
          <w:b/>
        </w:rPr>
      </w:pPr>
    </w:p>
    <w:p w14:paraId="40FE760E" w14:textId="7D03D56B" w:rsidR="001465EC" w:rsidRDefault="001465EC">
      <w:pPr>
        <w:rPr>
          <w:b/>
        </w:rPr>
      </w:pPr>
    </w:p>
    <w:p w14:paraId="171F5E03" w14:textId="77777777" w:rsidR="001465EC" w:rsidRPr="006E431D" w:rsidRDefault="001465EC">
      <w:pPr>
        <w:rPr>
          <w:b/>
        </w:rPr>
      </w:pPr>
    </w:p>
    <w:p w14:paraId="5CB1F9B3" w14:textId="32C536D9" w:rsidR="006E431D" w:rsidRDefault="006E431D">
      <w:bookmarkStart w:id="2" w:name="_GoBack"/>
      <w:bookmarkEnd w:id="2"/>
    </w:p>
    <w:sectPr w:rsidR="006E431D" w:rsidSect="00D95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9"/>
    <w:rsid w:val="000E3A5D"/>
    <w:rsid w:val="001465EC"/>
    <w:rsid w:val="0021019A"/>
    <w:rsid w:val="003E1AD9"/>
    <w:rsid w:val="006E431D"/>
    <w:rsid w:val="008D366D"/>
    <w:rsid w:val="00A11708"/>
    <w:rsid w:val="00A45049"/>
    <w:rsid w:val="00D957EB"/>
    <w:rsid w:val="00DF13F8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6CD6"/>
  <w15:chartTrackingRefBased/>
  <w15:docId w15:val="{E66C7915-13E1-4034-8FD9-518D990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7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1708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A11708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A11708"/>
    <w:rPr>
      <w:b/>
      <w:bCs/>
    </w:rPr>
  </w:style>
  <w:style w:type="paragraph" w:customStyle="1" w:styleId="c3">
    <w:name w:val="c3"/>
    <w:basedOn w:val="a"/>
    <w:rsid w:val="00A11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A11708"/>
  </w:style>
  <w:style w:type="character" w:customStyle="1" w:styleId="c0">
    <w:name w:val="c0"/>
    <w:rsid w:val="00A11708"/>
  </w:style>
  <w:style w:type="character" w:customStyle="1" w:styleId="210">
    <w:name w:val="Основной текст (2) + 10"/>
    <w:aliases w:val="5 pt1"/>
    <w:uiPriority w:val="99"/>
    <w:rsid w:val="00A117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table" w:styleId="a7">
    <w:name w:val="Table Grid"/>
    <w:basedOn w:val="a1"/>
    <w:rsid w:val="00D957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5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36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36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366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36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366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2022-03-28T06:29:00Z</cp:lastPrinted>
  <dcterms:created xsi:type="dcterms:W3CDTF">2022-03-25T11:10:00Z</dcterms:created>
  <dcterms:modified xsi:type="dcterms:W3CDTF">2022-03-28T08:35:00Z</dcterms:modified>
</cp:coreProperties>
</file>