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4D" w:rsidRPr="005F34DB" w:rsidRDefault="005B184D" w:rsidP="006B7E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 xml:space="preserve">ОТДЕЛ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4DB">
        <w:rPr>
          <w:rFonts w:ascii="Times New Roman" w:hAnsi="Times New Roman"/>
          <w:b/>
          <w:sz w:val="28"/>
          <w:szCs w:val="28"/>
        </w:rPr>
        <w:t>ОБРАЗОВАНИЯ</w:t>
      </w:r>
    </w:p>
    <w:p w:rsidR="005B184D" w:rsidRDefault="005B184D" w:rsidP="006B7E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АДМИНИСТРАЦИИ ДОБРОВСКОГО МУНИЦИПАЛЬНОГО РАЙОНА</w:t>
      </w:r>
    </w:p>
    <w:p w:rsidR="005B184D" w:rsidRPr="00080F0B" w:rsidRDefault="005B184D" w:rsidP="006B7EE5">
      <w:pPr>
        <w:pStyle w:val="a3"/>
        <w:jc w:val="center"/>
        <w:rPr>
          <w:sz w:val="28"/>
          <w:szCs w:val="28"/>
        </w:rPr>
      </w:pPr>
    </w:p>
    <w:p w:rsidR="005B184D" w:rsidRPr="00080F0B" w:rsidRDefault="005B184D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0F0B">
        <w:rPr>
          <w:rFonts w:ascii="Times New Roman" w:hAnsi="Times New Roman"/>
          <w:b/>
          <w:sz w:val="28"/>
          <w:szCs w:val="28"/>
        </w:rPr>
        <w:t>ПРИКАЗ</w:t>
      </w:r>
    </w:p>
    <w:p w:rsidR="005B184D" w:rsidRPr="00080F0B" w:rsidRDefault="005B184D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184D" w:rsidRPr="00080F0B" w:rsidRDefault="005B184D" w:rsidP="005128B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  01.04</w:t>
      </w:r>
      <w:smartTag w:uri="urn:schemas-microsoft-com:office:smarttags" w:element="metricconverter">
        <w:smartTagPr>
          <w:attr w:name="ProductID" w:val=".2019 г"/>
        </w:smartTagPr>
        <w:r w:rsidRPr="00080F0B">
          <w:rPr>
            <w:rFonts w:ascii="Times New Roman" w:hAnsi="Times New Roman"/>
            <w:b/>
            <w:sz w:val="28"/>
            <w:szCs w:val="28"/>
          </w:rPr>
          <w:t>.2019 г</w:t>
        </w:r>
      </w:smartTag>
      <w:r w:rsidRPr="00080F0B">
        <w:rPr>
          <w:rFonts w:ascii="Times New Roman" w:hAnsi="Times New Roman"/>
          <w:b/>
          <w:sz w:val="28"/>
          <w:szCs w:val="28"/>
        </w:rPr>
        <w:t>.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43</w:t>
      </w:r>
      <w:r w:rsidRPr="00080F0B">
        <w:rPr>
          <w:rFonts w:ascii="Times New Roman" w:hAnsi="Times New Roman"/>
          <w:b/>
          <w:sz w:val="28"/>
          <w:szCs w:val="28"/>
        </w:rPr>
        <w:t xml:space="preserve"> </w:t>
      </w:r>
    </w:p>
    <w:p w:rsidR="005B184D" w:rsidRPr="00080F0B" w:rsidRDefault="005B184D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184D" w:rsidRPr="00080F0B" w:rsidRDefault="005B184D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0F0B">
        <w:rPr>
          <w:rFonts w:ascii="Times New Roman" w:hAnsi="Times New Roman"/>
          <w:b/>
          <w:sz w:val="28"/>
          <w:szCs w:val="28"/>
        </w:rPr>
        <w:t>с.Доброе</w:t>
      </w:r>
    </w:p>
    <w:p w:rsidR="005B184D" w:rsidRPr="00E13661" w:rsidRDefault="005B184D" w:rsidP="003C46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184D" w:rsidRPr="003C46B9" w:rsidRDefault="005B184D" w:rsidP="00E81A1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Pr="003C46B9">
        <w:rPr>
          <w:rFonts w:ascii="Times New Roman" w:hAnsi="Times New Roman"/>
          <w:sz w:val="28"/>
          <w:szCs w:val="28"/>
        </w:rPr>
        <w:t>б обеспечении  реализации мероприятия 21</w:t>
      </w:r>
    </w:p>
    <w:p w:rsidR="005B184D" w:rsidRPr="003C46B9" w:rsidRDefault="005B184D" w:rsidP="00E81A1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>«Повышение качества образования в школах</w:t>
      </w:r>
    </w:p>
    <w:p w:rsidR="005B184D" w:rsidRPr="003C46B9" w:rsidRDefault="005B184D" w:rsidP="00E81A1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 xml:space="preserve">с низкими результатами обучения и в школах, </w:t>
      </w:r>
    </w:p>
    <w:p w:rsidR="005B184D" w:rsidRPr="003C46B9" w:rsidRDefault="005B184D" w:rsidP="00E81A1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 xml:space="preserve">функционирующих в неблагоприятных социальных </w:t>
      </w:r>
    </w:p>
    <w:p w:rsidR="005B184D" w:rsidRPr="003C46B9" w:rsidRDefault="005B184D" w:rsidP="00E81A1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>условиях, путем реализации региональных проектов</w:t>
      </w:r>
    </w:p>
    <w:p w:rsidR="005B184D" w:rsidRPr="003C46B9" w:rsidRDefault="005B184D" w:rsidP="00E81A1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 xml:space="preserve"> и распространение их результатов» государственной </w:t>
      </w:r>
    </w:p>
    <w:p w:rsidR="005B184D" w:rsidRPr="003C46B9" w:rsidRDefault="005B184D" w:rsidP="00E81A1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 xml:space="preserve"> программы Липецкой области «Развитие образования </w:t>
      </w:r>
    </w:p>
    <w:p w:rsidR="005B184D" w:rsidRDefault="005B184D" w:rsidP="00E81A1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>Липецкой области»</w:t>
      </w:r>
      <w:r>
        <w:rPr>
          <w:rFonts w:ascii="Times New Roman" w:hAnsi="Times New Roman"/>
          <w:sz w:val="28"/>
          <w:szCs w:val="28"/>
        </w:rPr>
        <w:t xml:space="preserve">   на территории  Добровского </w:t>
      </w:r>
    </w:p>
    <w:p w:rsidR="005B184D" w:rsidRPr="003C46B9" w:rsidRDefault="005B184D" w:rsidP="00E81A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 2019году</w:t>
      </w:r>
    </w:p>
    <w:p w:rsidR="005B184D" w:rsidRDefault="005B184D" w:rsidP="005128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184D" w:rsidRPr="001D65F8" w:rsidRDefault="005B184D" w:rsidP="00E81A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 соответствии  с  приказами </w:t>
      </w:r>
      <w:r w:rsidRPr="001D65F8">
        <w:rPr>
          <w:rFonts w:ascii="Times New Roman" w:hAnsi="Times New Roman"/>
          <w:sz w:val="28"/>
          <w:szCs w:val="28"/>
        </w:rPr>
        <w:t xml:space="preserve"> Управления образования и науки Липецкой области</w:t>
      </w:r>
      <w:r>
        <w:rPr>
          <w:rFonts w:ascii="Times New Roman" w:hAnsi="Times New Roman"/>
          <w:sz w:val="28"/>
          <w:szCs w:val="28"/>
        </w:rPr>
        <w:t xml:space="preserve">  от 08.02.2019г.  №116 «</w:t>
      </w:r>
      <w:r w:rsidRPr="007D157C">
        <w:rPr>
          <w:rFonts w:ascii="Times New Roman" w:hAnsi="Times New Roman"/>
          <w:sz w:val="28"/>
          <w:szCs w:val="28"/>
        </w:rPr>
        <w:t>О реализации мероприятия 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57C">
        <w:rPr>
          <w:rFonts w:ascii="Times New Roman" w:hAnsi="Times New Roman"/>
          <w:sz w:val="28"/>
          <w:szCs w:val="28"/>
        </w:rPr>
        <w:t>«Повышение качества образования в школах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57C">
        <w:rPr>
          <w:rFonts w:ascii="Times New Roman" w:hAnsi="Times New Roman"/>
          <w:sz w:val="28"/>
          <w:szCs w:val="28"/>
        </w:rPr>
        <w:t xml:space="preserve">с низкими результатами обучения и в школах, функционирующих в неблагоприятных социальных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57C">
        <w:rPr>
          <w:rFonts w:ascii="Times New Roman" w:hAnsi="Times New Roman"/>
          <w:sz w:val="28"/>
          <w:szCs w:val="28"/>
        </w:rPr>
        <w:t xml:space="preserve">условиях, путем реализации региональных проектов и распространение их результатов» государственной  программы Липецкой области «Развитие образования </w:t>
      </w:r>
      <w:r>
        <w:rPr>
          <w:rFonts w:ascii="Times New Roman" w:hAnsi="Times New Roman"/>
          <w:sz w:val="28"/>
          <w:szCs w:val="28"/>
        </w:rPr>
        <w:t xml:space="preserve"> Липецкой области»  в 2019</w:t>
      </w:r>
      <w:r w:rsidRPr="007D157C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»  и от  06.03.2019г.  №222 «Об утверждении реестра школ с низкими результатами  обучения и школ, функционирующих  в сложных социальных условиях в рамках реализации мероприятия  21 государственной программы Липецкой области «Развитие образования Липецкой области» в 2019 году»</w:t>
      </w:r>
    </w:p>
    <w:p w:rsidR="005B184D" w:rsidRPr="001D65F8" w:rsidRDefault="005B184D" w:rsidP="005128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184D" w:rsidRDefault="005B184D" w:rsidP="005128B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 xml:space="preserve">                                                  ПРИКАЗЫВАЮ: </w:t>
      </w:r>
    </w:p>
    <w:p w:rsidR="005B184D" w:rsidRDefault="005B184D" w:rsidP="00C742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184D" w:rsidRDefault="005B184D" w:rsidP="00C532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Обеспечить реализацию мероприятия 21 «Повышение качества образования в школах с низкими результатами обучения и 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  области «Развитие образования Липецкой области» в 2019году на территории Добровского муниципального района.</w:t>
      </w:r>
    </w:p>
    <w:p w:rsidR="005B184D" w:rsidRDefault="005B184D" w:rsidP="00C532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 Утвердить муниципальную программу реализации мероприятия 21 «Повышение качества образования в школах с низкими результатами обучения и 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  области «Развитие </w:t>
      </w:r>
      <w:r>
        <w:rPr>
          <w:rFonts w:ascii="Times New Roman" w:hAnsi="Times New Roman"/>
          <w:sz w:val="28"/>
          <w:szCs w:val="28"/>
        </w:rPr>
        <w:lastRenderedPageBreak/>
        <w:t>образования Липецкой области» в 2019 году  (далее – Муниципальная программа) (приложение 1).</w:t>
      </w:r>
    </w:p>
    <w:p w:rsidR="005B184D" w:rsidRDefault="005B184D" w:rsidP="00C532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 Утвердить состав рабочей группы по реализации  Муниципальной программы (приложение 2).</w:t>
      </w:r>
    </w:p>
    <w:p w:rsidR="005B184D" w:rsidRDefault="005B184D" w:rsidP="00C532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1.3. Назначить муниципальным координатором  главного специалиста-эксперта отдела образования Кремневу Л.Д.</w:t>
      </w:r>
    </w:p>
    <w:p w:rsidR="005B184D" w:rsidRPr="003C46B9" w:rsidRDefault="005B184D" w:rsidP="00C532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1.4. Ведущему специалисту-эксперту отдела образования  Беляевой Н.В.  обеспечить размещение информации о ходе реализации мероприятия 21 «Повышение качества образования в школах с низкими результатами обучения и 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  области «Развитие образования Липецкой области»  на официальном сайте отдела образования в сети  Интернет.</w:t>
      </w:r>
    </w:p>
    <w:p w:rsidR="005B184D" w:rsidRDefault="005B184D" w:rsidP="001D65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Контроль за исполнением  настоящего  приказа возложить на заместителя начальника отдела образования  Л.Н.Третьякову.</w:t>
      </w:r>
    </w:p>
    <w:p w:rsidR="005B184D" w:rsidRDefault="00EE30C1" w:rsidP="001D65F8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157480</wp:posOffset>
            </wp:positionV>
            <wp:extent cx="1397635" cy="1431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84D" w:rsidRDefault="005B184D" w:rsidP="001D65F8">
      <w:pPr>
        <w:pStyle w:val="a3"/>
        <w:rPr>
          <w:rFonts w:ascii="Times New Roman" w:hAnsi="Times New Roman"/>
          <w:sz w:val="28"/>
          <w:szCs w:val="28"/>
        </w:rPr>
      </w:pPr>
    </w:p>
    <w:p w:rsidR="005B184D" w:rsidRDefault="005B184D" w:rsidP="001D65F8">
      <w:pPr>
        <w:pStyle w:val="a3"/>
        <w:rPr>
          <w:rFonts w:ascii="Times New Roman" w:hAnsi="Times New Roman"/>
          <w:sz w:val="28"/>
          <w:szCs w:val="28"/>
        </w:rPr>
      </w:pPr>
    </w:p>
    <w:p w:rsidR="005B184D" w:rsidRPr="00080F0B" w:rsidRDefault="005B184D" w:rsidP="00120E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B184D" w:rsidRPr="00080F0B" w:rsidRDefault="005B184D" w:rsidP="00FB186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80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80F0B">
        <w:rPr>
          <w:rFonts w:ascii="Times New Roman" w:hAnsi="Times New Roman"/>
          <w:sz w:val="28"/>
          <w:szCs w:val="28"/>
        </w:rPr>
        <w:t xml:space="preserve"> Начальник </w:t>
      </w:r>
      <w:r>
        <w:rPr>
          <w:rFonts w:ascii="Times New Roman" w:hAnsi="Times New Roman"/>
          <w:sz w:val="28"/>
          <w:szCs w:val="28"/>
        </w:rPr>
        <w:t xml:space="preserve">  отдела                         </w:t>
      </w:r>
      <w:r w:rsidRPr="00080F0B">
        <w:rPr>
          <w:rFonts w:ascii="Times New Roman" w:hAnsi="Times New Roman"/>
          <w:sz w:val="28"/>
          <w:szCs w:val="28"/>
        </w:rPr>
        <w:t>С.М.Ярцева</w:t>
      </w:r>
    </w:p>
    <w:p w:rsidR="005B184D" w:rsidRPr="00080F0B" w:rsidRDefault="005B184D" w:rsidP="00FB186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B184D" w:rsidRPr="00080F0B" w:rsidRDefault="005B184D" w:rsidP="00FB186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B184D" w:rsidRPr="00080F0B" w:rsidRDefault="005B184D" w:rsidP="00FB186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B184D" w:rsidRPr="00080F0B" w:rsidRDefault="005B184D" w:rsidP="00FB186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B184D" w:rsidRPr="00080F0B" w:rsidRDefault="005B184D" w:rsidP="00FB1869">
      <w:pPr>
        <w:pStyle w:val="a3"/>
        <w:ind w:left="720"/>
        <w:rPr>
          <w:rFonts w:ascii="Times New Roman" w:hAnsi="Times New Roman"/>
          <w:sz w:val="20"/>
          <w:szCs w:val="20"/>
        </w:rPr>
      </w:pPr>
      <w:r w:rsidRPr="00080F0B">
        <w:rPr>
          <w:rFonts w:ascii="Times New Roman" w:hAnsi="Times New Roman"/>
          <w:sz w:val="20"/>
          <w:szCs w:val="20"/>
        </w:rPr>
        <w:t>Кремнева Л.Д.</w:t>
      </w:r>
    </w:p>
    <w:p w:rsidR="005B184D" w:rsidRPr="00080F0B" w:rsidRDefault="005B184D" w:rsidP="00FB1869">
      <w:pPr>
        <w:pStyle w:val="a3"/>
        <w:ind w:left="720"/>
        <w:rPr>
          <w:rFonts w:ascii="Times New Roman" w:hAnsi="Times New Roman"/>
          <w:sz w:val="20"/>
          <w:szCs w:val="20"/>
        </w:rPr>
      </w:pPr>
      <w:r w:rsidRPr="00080F0B">
        <w:rPr>
          <w:rFonts w:ascii="Times New Roman" w:hAnsi="Times New Roman"/>
          <w:sz w:val="20"/>
          <w:szCs w:val="20"/>
        </w:rPr>
        <w:t>2-21-52</w:t>
      </w: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  <w:r w:rsidRPr="00080F0B"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E81A14">
      <w:pPr>
        <w:pStyle w:val="a3"/>
        <w:ind w:left="720"/>
        <w:jc w:val="right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E81A14">
      <w:pPr>
        <w:pStyle w:val="a3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Приложение №2</w:t>
      </w:r>
    </w:p>
    <w:p w:rsidR="005B184D" w:rsidRPr="00813A9D" w:rsidRDefault="005B184D" w:rsidP="00E81A14">
      <w:pPr>
        <w:pStyle w:val="a3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>приказу  №</w:t>
      </w:r>
      <w:r>
        <w:rPr>
          <w:rFonts w:ascii="Times New Roman" w:hAnsi="Times New Roman"/>
          <w:b/>
          <w:bCs/>
          <w:sz w:val="28"/>
          <w:szCs w:val="28"/>
        </w:rPr>
        <w:t xml:space="preserve"> 43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01.04.2019</w:t>
      </w:r>
      <w:r w:rsidRPr="00813A9D">
        <w:rPr>
          <w:rFonts w:ascii="Times New Roman" w:hAnsi="Times New Roman"/>
          <w:b/>
          <w:bCs/>
          <w:sz w:val="28"/>
          <w:szCs w:val="28"/>
        </w:rPr>
        <w:t>г.</w:t>
      </w:r>
    </w:p>
    <w:p w:rsidR="005B184D" w:rsidRPr="00813A9D" w:rsidRDefault="005B184D" w:rsidP="00E81A14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r w:rsidRPr="00813A9D">
        <w:rPr>
          <w:rFonts w:ascii="Times New Roman" w:hAnsi="Times New Roman"/>
          <w:b/>
          <w:bCs/>
          <w:sz w:val="28"/>
          <w:szCs w:val="28"/>
        </w:rPr>
        <w:t>по отделу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образования  администрации</w:t>
      </w:r>
    </w:p>
    <w:p w:rsidR="005B184D" w:rsidRDefault="005B184D" w:rsidP="00E81A14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r w:rsidRPr="00813A9D">
        <w:rPr>
          <w:rFonts w:ascii="Times New Roman" w:hAnsi="Times New Roman"/>
          <w:b/>
          <w:bCs/>
          <w:sz w:val="28"/>
          <w:szCs w:val="28"/>
        </w:rPr>
        <w:t xml:space="preserve">Добровского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5B184D" w:rsidRDefault="005B184D" w:rsidP="00080F0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B184D" w:rsidRDefault="005B184D" w:rsidP="00080F0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B184D" w:rsidRPr="00080F0B" w:rsidRDefault="005B184D" w:rsidP="00080F0B">
      <w:pPr>
        <w:pStyle w:val="a3"/>
        <w:rPr>
          <w:rFonts w:ascii="Times New Roman" w:hAnsi="Times New Roman"/>
          <w:bCs/>
          <w:sz w:val="28"/>
          <w:szCs w:val="28"/>
        </w:rPr>
      </w:pPr>
      <w:r w:rsidRPr="00080F0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Состав</w:t>
      </w:r>
    </w:p>
    <w:p w:rsidR="005B184D" w:rsidRPr="00080F0B" w:rsidRDefault="005B184D" w:rsidP="00080F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0F0B">
        <w:rPr>
          <w:rFonts w:ascii="Times New Roman" w:hAnsi="Times New Roman"/>
          <w:bCs/>
          <w:sz w:val="28"/>
          <w:szCs w:val="28"/>
        </w:rPr>
        <w:t xml:space="preserve">   рабочей  группы</w:t>
      </w:r>
      <w:r w:rsidRPr="00080F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реализации М</w:t>
      </w:r>
      <w:r w:rsidRPr="00080F0B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 xml:space="preserve"> в 2019 году</w:t>
      </w:r>
    </w:p>
    <w:p w:rsidR="005B184D" w:rsidRPr="00080F0B" w:rsidRDefault="005B184D" w:rsidP="00080F0B">
      <w:pPr>
        <w:pStyle w:val="a3"/>
        <w:rPr>
          <w:rFonts w:ascii="Times New Roman" w:hAnsi="Times New Roman"/>
          <w:bCs/>
          <w:sz w:val="28"/>
          <w:szCs w:val="28"/>
          <w:u w:val="single"/>
        </w:rPr>
      </w:pPr>
      <w:r w:rsidRPr="00080F0B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3060"/>
        <w:gridCol w:w="3600"/>
      </w:tblGrid>
      <w:tr w:rsidR="005B184D" w:rsidRPr="00A84BA1" w:rsidTr="00BE7FC3">
        <w:tc>
          <w:tcPr>
            <w:tcW w:w="648" w:type="dxa"/>
          </w:tcPr>
          <w:p w:rsidR="005B184D" w:rsidRPr="00080F0B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80F0B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520" w:type="dxa"/>
          </w:tcPr>
          <w:p w:rsidR="005B184D" w:rsidRPr="00080F0B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80F0B"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060" w:type="dxa"/>
          </w:tcPr>
          <w:p w:rsidR="005B184D" w:rsidRPr="00080F0B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80F0B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3600" w:type="dxa"/>
          </w:tcPr>
          <w:p w:rsidR="005B184D" w:rsidRPr="00080F0B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80F0B">
              <w:rPr>
                <w:rFonts w:ascii="Times New Roman" w:hAnsi="Times New Roman"/>
                <w:bCs/>
                <w:sz w:val="28"/>
                <w:szCs w:val="28"/>
              </w:rPr>
              <w:t>Место работы</w:t>
            </w:r>
          </w:p>
        </w:tc>
      </w:tr>
      <w:tr w:rsidR="005B184D" w:rsidRPr="00A84BA1" w:rsidTr="00BE7FC3">
        <w:tc>
          <w:tcPr>
            <w:tcW w:w="648" w:type="dxa"/>
          </w:tcPr>
          <w:p w:rsidR="005B184D" w:rsidRPr="00900B9E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0B9E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Кремнева Л.Д.</w:t>
            </w:r>
          </w:p>
        </w:tc>
        <w:tc>
          <w:tcPr>
            <w:tcW w:w="306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 xml:space="preserve">эксперт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отдела образования </w:t>
            </w:r>
          </w:p>
        </w:tc>
        <w:tc>
          <w:tcPr>
            <w:tcW w:w="360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Отдел образования администрации Добровского муниципального района</w:t>
            </w:r>
          </w:p>
        </w:tc>
      </w:tr>
      <w:tr w:rsidR="005B184D" w:rsidRPr="00A84BA1" w:rsidTr="00BE7FC3">
        <w:tc>
          <w:tcPr>
            <w:tcW w:w="648" w:type="dxa"/>
          </w:tcPr>
          <w:p w:rsidR="005B184D" w:rsidRPr="00FD3E6F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Беляева Н.В.</w:t>
            </w:r>
          </w:p>
        </w:tc>
        <w:tc>
          <w:tcPr>
            <w:tcW w:w="306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Ведущий специалист-эксперт отдела  образования</w:t>
            </w:r>
          </w:p>
        </w:tc>
        <w:tc>
          <w:tcPr>
            <w:tcW w:w="360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Отдел образования администрации Добровского муниципального района</w:t>
            </w:r>
          </w:p>
        </w:tc>
      </w:tr>
      <w:tr w:rsidR="005B184D" w:rsidRPr="00A84BA1" w:rsidTr="00BE7FC3">
        <w:tc>
          <w:tcPr>
            <w:tcW w:w="648" w:type="dxa"/>
          </w:tcPr>
          <w:p w:rsidR="005B184D" w:rsidRPr="00FD3E6F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Никиреева М.В.</w:t>
            </w:r>
          </w:p>
        </w:tc>
        <w:tc>
          <w:tcPr>
            <w:tcW w:w="306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Зам. директора</w:t>
            </w:r>
          </w:p>
        </w:tc>
        <w:tc>
          <w:tcPr>
            <w:tcW w:w="360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СОШ№2 им. М.И.Третьяковой с.Доброе</w:t>
            </w:r>
          </w:p>
        </w:tc>
      </w:tr>
      <w:tr w:rsidR="005B184D" w:rsidRPr="00A84BA1" w:rsidTr="00BE7FC3">
        <w:tc>
          <w:tcPr>
            <w:tcW w:w="648" w:type="dxa"/>
          </w:tcPr>
          <w:p w:rsidR="005B184D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5B184D" w:rsidRDefault="005B184D" w:rsidP="00A6662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Орел Г.Г.</w:t>
            </w:r>
          </w:p>
        </w:tc>
        <w:tc>
          <w:tcPr>
            <w:tcW w:w="3060" w:type="dxa"/>
          </w:tcPr>
          <w:p w:rsidR="005B184D" w:rsidRPr="00947099" w:rsidRDefault="005B184D" w:rsidP="00A6662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3600" w:type="dxa"/>
          </w:tcPr>
          <w:p w:rsidR="005B184D" w:rsidRPr="00947099" w:rsidRDefault="005B184D" w:rsidP="00A6662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С</w:t>
            </w: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ОШ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№1 с.Доброе</w:t>
            </w:r>
          </w:p>
        </w:tc>
      </w:tr>
      <w:tr w:rsidR="005B184D" w:rsidRPr="00A84BA1" w:rsidTr="00BE7FC3">
        <w:tc>
          <w:tcPr>
            <w:tcW w:w="648" w:type="dxa"/>
          </w:tcPr>
          <w:p w:rsidR="005B184D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520" w:type="dxa"/>
          </w:tcPr>
          <w:p w:rsidR="005B184D" w:rsidRPr="00900B9E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00B9E">
              <w:rPr>
                <w:rFonts w:ascii="Times New Roman" w:hAnsi="Times New Roman"/>
                <w:bCs/>
                <w:sz w:val="28"/>
                <w:szCs w:val="28"/>
              </w:rPr>
              <w:t>Миронова Н.Е.</w:t>
            </w:r>
          </w:p>
        </w:tc>
        <w:tc>
          <w:tcPr>
            <w:tcW w:w="306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360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МБОУ СОШ с.Б.Хомутец</w:t>
            </w:r>
          </w:p>
        </w:tc>
      </w:tr>
      <w:tr w:rsidR="005B184D" w:rsidRPr="00A84BA1" w:rsidTr="00BE7FC3">
        <w:tc>
          <w:tcPr>
            <w:tcW w:w="648" w:type="dxa"/>
          </w:tcPr>
          <w:p w:rsidR="005B184D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52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Рекутина Е.Н.</w:t>
            </w:r>
          </w:p>
        </w:tc>
        <w:tc>
          <w:tcPr>
            <w:tcW w:w="306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360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МБОУ СОШ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№1 с.Каликино</w:t>
            </w:r>
          </w:p>
        </w:tc>
      </w:tr>
      <w:tr w:rsidR="005B184D" w:rsidRPr="00A84BA1" w:rsidTr="00BE7FC3">
        <w:tc>
          <w:tcPr>
            <w:tcW w:w="648" w:type="dxa"/>
          </w:tcPr>
          <w:p w:rsidR="005B184D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52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Москалева Е.Н.</w:t>
            </w:r>
          </w:p>
        </w:tc>
        <w:tc>
          <w:tcPr>
            <w:tcW w:w="306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360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МБОУ СОШ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№2 с.Каликино</w:t>
            </w:r>
          </w:p>
        </w:tc>
      </w:tr>
      <w:tr w:rsidR="005B184D" w:rsidRPr="00A84BA1" w:rsidTr="00BE7FC3">
        <w:tc>
          <w:tcPr>
            <w:tcW w:w="648" w:type="dxa"/>
          </w:tcPr>
          <w:p w:rsidR="005B184D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52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Маликова Л.П.</w:t>
            </w:r>
          </w:p>
        </w:tc>
        <w:tc>
          <w:tcPr>
            <w:tcW w:w="306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Зам. директора</w:t>
            </w:r>
          </w:p>
        </w:tc>
        <w:tc>
          <w:tcPr>
            <w:tcW w:w="360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МБОУ СОШ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с.Кореневщино</w:t>
            </w:r>
          </w:p>
        </w:tc>
      </w:tr>
      <w:tr w:rsidR="005B184D" w:rsidRPr="00A84BA1" w:rsidTr="00BE7FC3">
        <w:tc>
          <w:tcPr>
            <w:tcW w:w="648" w:type="dxa"/>
          </w:tcPr>
          <w:p w:rsidR="005B184D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520" w:type="dxa"/>
          </w:tcPr>
          <w:p w:rsidR="005B184D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Кривченко С.В.</w:t>
            </w:r>
          </w:p>
        </w:tc>
        <w:tc>
          <w:tcPr>
            <w:tcW w:w="306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360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МБОУ СОШ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с.Крутое</w:t>
            </w:r>
          </w:p>
        </w:tc>
      </w:tr>
      <w:tr w:rsidR="005B184D" w:rsidRPr="00A84BA1" w:rsidTr="00BE7FC3">
        <w:tc>
          <w:tcPr>
            <w:tcW w:w="648" w:type="dxa"/>
          </w:tcPr>
          <w:p w:rsidR="005B184D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520" w:type="dxa"/>
          </w:tcPr>
          <w:p w:rsidR="005B184D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Чиликина О.В.</w:t>
            </w:r>
          </w:p>
        </w:tc>
        <w:tc>
          <w:tcPr>
            <w:tcW w:w="306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Зам. директора</w:t>
            </w:r>
          </w:p>
        </w:tc>
        <w:tc>
          <w:tcPr>
            <w:tcW w:w="360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СОШ им. Н.Ф.Пономарева с.Трубетчино</w:t>
            </w:r>
          </w:p>
        </w:tc>
      </w:tr>
      <w:tr w:rsidR="005B184D" w:rsidRPr="00A84BA1" w:rsidTr="00BE7FC3">
        <w:tc>
          <w:tcPr>
            <w:tcW w:w="648" w:type="dxa"/>
          </w:tcPr>
          <w:p w:rsidR="005B184D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520" w:type="dxa"/>
          </w:tcPr>
          <w:p w:rsidR="005B184D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Березуцкая  Н.В.</w:t>
            </w:r>
          </w:p>
        </w:tc>
        <w:tc>
          <w:tcPr>
            <w:tcW w:w="306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360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МБОУ СОШ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с.Панино</w:t>
            </w:r>
          </w:p>
        </w:tc>
      </w:tr>
      <w:tr w:rsidR="005B184D" w:rsidRPr="00A84BA1" w:rsidTr="00BE7FC3">
        <w:tc>
          <w:tcPr>
            <w:tcW w:w="648" w:type="dxa"/>
          </w:tcPr>
          <w:p w:rsidR="005B184D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520" w:type="dxa"/>
          </w:tcPr>
          <w:p w:rsidR="005B184D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Федерякина И.А.</w:t>
            </w:r>
          </w:p>
        </w:tc>
        <w:tc>
          <w:tcPr>
            <w:tcW w:w="306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360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МБОУ СОШ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с. Преображеновка</w:t>
            </w:r>
          </w:p>
        </w:tc>
      </w:tr>
      <w:tr w:rsidR="005B184D" w:rsidRPr="00A84BA1" w:rsidTr="00BE7FC3">
        <w:tc>
          <w:tcPr>
            <w:tcW w:w="648" w:type="dxa"/>
          </w:tcPr>
          <w:p w:rsidR="005B184D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2520" w:type="dxa"/>
          </w:tcPr>
          <w:p w:rsidR="005B184D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Попова В.С.</w:t>
            </w:r>
          </w:p>
        </w:tc>
        <w:tc>
          <w:tcPr>
            <w:tcW w:w="306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360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О</w:t>
            </w: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ОШ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с.Екатериновка</w:t>
            </w:r>
          </w:p>
        </w:tc>
      </w:tr>
      <w:tr w:rsidR="005B184D" w:rsidRPr="00A84BA1" w:rsidTr="00BE7FC3">
        <w:tc>
          <w:tcPr>
            <w:tcW w:w="648" w:type="dxa"/>
          </w:tcPr>
          <w:p w:rsidR="005B184D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2520" w:type="dxa"/>
          </w:tcPr>
          <w:p w:rsidR="005B184D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Хворост Л.М.</w:t>
            </w:r>
          </w:p>
        </w:tc>
        <w:tc>
          <w:tcPr>
            <w:tcW w:w="306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3600" w:type="dxa"/>
          </w:tcPr>
          <w:p w:rsidR="005B184D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О</w:t>
            </w: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ОШ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с.Порой</w:t>
            </w:r>
          </w:p>
        </w:tc>
      </w:tr>
    </w:tbl>
    <w:p w:rsidR="005B184D" w:rsidRPr="00A84BA1" w:rsidRDefault="005B184D" w:rsidP="00080F0B">
      <w:pPr>
        <w:pStyle w:val="a3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B184D" w:rsidRDefault="005B184D" w:rsidP="004A769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sectPr w:rsidR="005B184D" w:rsidSect="003E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5B4C"/>
    <w:multiLevelType w:val="hybridMultilevel"/>
    <w:tmpl w:val="B30A33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0B12702"/>
    <w:multiLevelType w:val="hybridMultilevel"/>
    <w:tmpl w:val="368E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27C56"/>
    <w:multiLevelType w:val="hybridMultilevel"/>
    <w:tmpl w:val="64FCA552"/>
    <w:lvl w:ilvl="0" w:tplc="52CE3CA4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97D0A"/>
    <w:rsid w:val="0002107E"/>
    <w:rsid w:val="00031246"/>
    <w:rsid w:val="00043DB3"/>
    <w:rsid w:val="00045AD1"/>
    <w:rsid w:val="000709B0"/>
    <w:rsid w:val="00080F0B"/>
    <w:rsid w:val="00097D0A"/>
    <w:rsid w:val="000D4BE6"/>
    <w:rsid w:val="000E5808"/>
    <w:rsid w:val="000F1021"/>
    <w:rsid w:val="00101F98"/>
    <w:rsid w:val="00120EE9"/>
    <w:rsid w:val="00122C54"/>
    <w:rsid w:val="00131C7D"/>
    <w:rsid w:val="00152142"/>
    <w:rsid w:val="0016368A"/>
    <w:rsid w:val="00173DCD"/>
    <w:rsid w:val="001A3334"/>
    <w:rsid w:val="001A70A4"/>
    <w:rsid w:val="001D65F8"/>
    <w:rsid w:val="001F05DC"/>
    <w:rsid w:val="001F14EA"/>
    <w:rsid w:val="00201E00"/>
    <w:rsid w:val="002122C3"/>
    <w:rsid w:val="00242A8A"/>
    <w:rsid w:val="002719F6"/>
    <w:rsid w:val="00297CB4"/>
    <w:rsid w:val="002D404B"/>
    <w:rsid w:val="002E3150"/>
    <w:rsid w:val="00311CB7"/>
    <w:rsid w:val="00311ED5"/>
    <w:rsid w:val="0031210B"/>
    <w:rsid w:val="0031664F"/>
    <w:rsid w:val="00353705"/>
    <w:rsid w:val="00361DFA"/>
    <w:rsid w:val="00370DA7"/>
    <w:rsid w:val="003864A4"/>
    <w:rsid w:val="003A03A3"/>
    <w:rsid w:val="003A395C"/>
    <w:rsid w:val="003A7C70"/>
    <w:rsid w:val="003B55CF"/>
    <w:rsid w:val="003C19A1"/>
    <w:rsid w:val="003C46B9"/>
    <w:rsid w:val="003C790C"/>
    <w:rsid w:val="003D294D"/>
    <w:rsid w:val="003E6016"/>
    <w:rsid w:val="003F658F"/>
    <w:rsid w:val="00410D20"/>
    <w:rsid w:val="00426EA8"/>
    <w:rsid w:val="00431B7D"/>
    <w:rsid w:val="004329D4"/>
    <w:rsid w:val="00456C8B"/>
    <w:rsid w:val="0048601F"/>
    <w:rsid w:val="004A7691"/>
    <w:rsid w:val="004E148A"/>
    <w:rsid w:val="004E265A"/>
    <w:rsid w:val="0050763B"/>
    <w:rsid w:val="005128B4"/>
    <w:rsid w:val="0052255B"/>
    <w:rsid w:val="00534B6A"/>
    <w:rsid w:val="005445C5"/>
    <w:rsid w:val="00550F83"/>
    <w:rsid w:val="00555E4D"/>
    <w:rsid w:val="00556DF4"/>
    <w:rsid w:val="00567150"/>
    <w:rsid w:val="00574E10"/>
    <w:rsid w:val="005A02FA"/>
    <w:rsid w:val="005A2C2D"/>
    <w:rsid w:val="005B13E0"/>
    <w:rsid w:val="005B184D"/>
    <w:rsid w:val="005B7A0F"/>
    <w:rsid w:val="005D0295"/>
    <w:rsid w:val="005F34DB"/>
    <w:rsid w:val="00621704"/>
    <w:rsid w:val="006530EB"/>
    <w:rsid w:val="00661D81"/>
    <w:rsid w:val="006642FA"/>
    <w:rsid w:val="00685AD4"/>
    <w:rsid w:val="0069093C"/>
    <w:rsid w:val="006B7EE5"/>
    <w:rsid w:val="006D08CE"/>
    <w:rsid w:val="006D0FFD"/>
    <w:rsid w:val="006E059F"/>
    <w:rsid w:val="006F28A7"/>
    <w:rsid w:val="00725576"/>
    <w:rsid w:val="00736950"/>
    <w:rsid w:val="0074773A"/>
    <w:rsid w:val="0075462A"/>
    <w:rsid w:val="00780F94"/>
    <w:rsid w:val="00787CEF"/>
    <w:rsid w:val="00793049"/>
    <w:rsid w:val="007D157C"/>
    <w:rsid w:val="007D55BA"/>
    <w:rsid w:val="007D775A"/>
    <w:rsid w:val="00802440"/>
    <w:rsid w:val="00807304"/>
    <w:rsid w:val="00813A9D"/>
    <w:rsid w:val="00817A4C"/>
    <w:rsid w:val="00820606"/>
    <w:rsid w:val="00833A8D"/>
    <w:rsid w:val="00873631"/>
    <w:rsid w:val="008904EF"/>
    <w:rsid w:val="008A2680"/>
    <w:rsid w:val="008B64A8"/>
    <w:rsid w:val="008D4769"/>
    <w:rsid w:val="008D5897"/>
    <w:rsid w:val="008E3F92"/>
    <w:rsid w:val="008E43CE"/>
    <w:rsid w:val="008E70CB"/>
    <w:rsid w:val="00900B9E"/>
    <w:rsid w:val="00917779"/>
    <w:rsid w:val="009208B8"/>
    <w:rsid w:val="009457E4"/>
    <w:rsid w:val="00947099"/>
    <w:rsid w:val="0097418A"/>
    <w:rsid w:val="00985934"/>
    <w:rsid w:val="009A2D38"/>
    <w:rsid w:val="009C3C9C"/>
    <w:rsid w:val="009D1300"/>
    <w:rsid w:val="009D3326"/>
    <w:rsid w:val="009F5C31"/>
    <w:rsid w:val="00A144BF"/>
    <w:rsid w:val="00A221D4"/>
    <w:rsid w:val="00A44D78"/>
    <w:rsid w:val="00A564C8"/>
    <w:rsid w:val="00A66627"/>
    <w:rsid w:val="00A70C71"/>
    <w:rsid w:val="00A84BA1"/>
    <w:rsid w:val="00AA2AF1"/>
    <w:rsid w:val="00AB06DF"/>
    <w:rsid w:val="00AE03AF"/>
    <w:rsid w:val="00B028F6"/>
    <w:rsid w:val="00B11BF1"/>
    <w:rsid w:val="00B242FE"/>
    <w:rsid w:val="00B30BD9"/>
    <w:rsid w:val="00B3580B"/>
    <w:rsid w:val="00B42DDA"/>
    <w:rsid w:val="00B47D8D"/>
    <w:rsid w:val="00B55273"/>
    <w:rsid w:val="00B56931"/>
    <w:rsid w:val="00B64079"/>
    <w:rsid w:val="00B76157"/>
    <w:rsid w:val="00B81607"/>
    <w:rsid w:val="00B876B8"/>
    <w:rsid w:val="00B923ED"/>
    <w:rsid w:val="00BC0456"/>
    <w:rsid w:val="00BC6CA9"/>
    <w:rsid w:val="00BE0FBB"/>
    <w:rsid w:val="00BE7FC3"/>
    <w:rsid w:val="00C15571"/>
    <w:rsid w:val="00C50CF1"/>
    <w:rsid w:val="00C532A7"/>
    <w:rsid w:val="00C60F4E"/>
    <w:rsid w:val="00C742C4"/>
    <w:rsid w:val="00C84078"/>
    <w:rsid w:val="00C95B0A"/>
    <w:rsid w:val="00CA2FF9"/>
    <w:rsid w:val="00CA7960"/>
    <w:rsid w:val="00CD4F22"/>
    <w:rsid w:val="00CD5844"/>
    <w:rsid w:val="00CE317C"/>
    <w:rsid w:val="00CF49B9"/>
    <w:rsid w:val="00CF7B5D"/>
    <w:rsid w:val="00D06440"/>
    <w:rsid w:val="00D07322"/>
    <w:rsid w:val="00D13E5D"/>
    <w:rsid w:val="00D4045A"/>
    <w:rsid w:val="00D571F7"/>
    <w:rsid w:val="00D61B6D"/>
    <w:rsid w:val="00D709F8"/>
    <w:rsid w:val="00D752C4"/>
    <w:rsid w:val="00D7677C"/>
    <w:rsid w:val="00D95455"/>
    <w:rsid w:val="00D97917"/>
    <w:rsid w:val="00DB23B8"/>
    <w:rsid w:val="00DB408B"/>
    <w:rsid w:val="00DC59ED"/>
    <w:rsid w:val="00DF14C9"/>
    <w:rsid w:val="00DF532B"/>
    <w:rsid w:val="00E03840"/>
    <w:rsid w:val="00E13661"/>
    <w:rsid w:val="00E155A9"/>
    <w:rsid w:val="00E166CC"/>
    <w:rsid w:val="00E23236"/>
    <w:rsid w:val="00E53C03"/>
    <w:rsid w:val="00E63BEB"/>
    <w:rsid w:val="00E81A14"/>
    <w:rsid w:val="00EC02A4"/>
    <w:rsid w:val="00EC17C6"/>
    <w:rsid w:val="00ED5973"/>
    <w:rsid w:val="00EE30C1"/>
    <w:rsid w:val="00EE3146"/>
    <w:rsid w:val="00F238CE"/>
    <w:rsid w:val="00F76ACE"/>
    <w:rsid w:val="00F90CAF"/>
    <w:rsid w:val="00FA3BBE"/>
    <w:rsid w:val="00FB1869"/>
    <w:rsid w:val="00FC2D5E"/>
    <w:rsid w:val="00FC618D"/>
    <w:rsid w:val="00FD3E6F"/>
    <w:rsid w:val="00FD6E54"/>
    <w:rsid w:val="00FE1237"/>
    <w:rsid w:val="00FE5896"/>
    <w:rsid w:val="00F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B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128B4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82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0606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70C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A70C71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E13661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3945</Characters>
  <Application>Microsoft Office Word</Application>
  <DocSecurity>0</DocSecurity>
  <Lines>32</Lines>
  <Paragraphs>9</Paragraphs>
  <ScaleCrop>false</ScaleCrop>
  <Company>Home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2019-04-03T06:30:00Z</cp:lastPrinted>
  <dcterms:created xsi:type="dcterms:W3CDTF">2019-04-05T07:41:00Z</dcterms:created>
  <dcterms:modified xsi:type="dcterms:W3CDTF">2019-04-05T07:41:00Z</dcterms:modified>
</cp:coreProperties>
</file>