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8EEAE" w14:textId="0A1D852D" w:rsidR="009C07B5" w:rsidRPr="00AE3AD6" w:rsidRDefault="009C07B5" w:rsidP="009C07B5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E3AD6">
        <w:rPr>
          <w:rFonts w:ascii="Arial" w:hAnsi="Arial"/>
          <w:b/>
          <w:spacing w:val="30"/>
          <w:sz w:val="28"/>
          <w:szCs w:val="28"/>
        </w:rPr>
        <w:t xml:space="preserve">          </w:t>
      </w:r>
    </w:p>
    <w:p w14:paraId="6AD46E74" w14:textId="4A587B25" w:rsidR="00E6480B" w:rsidRPr="00BA3AA4" w:rsidRDefault="00E6480B" w:rsidP="00E6480B">
      <w:pPr>
        <w:jc w:val="right"/>
        <w:rPr>
          <w:sz w:val="28"/>
          <w:szCs w:val="28"/>
        </w:rPr>
      </w:pPr>
      <w:r w:rsidRPr="00BA3AA4">
        <w:rPr>
          <w:sz w:val="28"/>
          <w:szCs w:val="28"/>
        </w:rPr>
        <w:t xml:space="preserve">Приложение </w:t>
      </w:r>
      <w:r w:rsidR="00F90FA9" w:rsidRPr="00BA3AA4">
        <w:rPr>
          <w:sz w:val="28"/>
          <w:szCs w:val="28"/>
        </w:rPr>
        <w:t xml:space="preserve">1 </w:t>
      </w:r>
      <w:r w:rsidRPr="00BA3AA4">
        <w:rPr>
          <w:sz w:val="28"/>
          <w:szCs w:val="28"/>
        </w:rPr>
        <w:t xml:space="preserve">к письму </w:t>
      </w:r>
    </w:p>
    <w:p w14:paraId="729E545E" w14:textId="77777777" w:rsidR="00F90FA9" w:rsidRPr="00BA3AA4" w:rsidRDefault="0077219D" w:rsidP="00E6480B">
      <w:pPr>
        <w:jc w:val="right"/>
        <w:rPr>
          <w:sz w:val="28"/>
          <w:szCs w:val="28"/>
        </w:rPr>
      </w:pPr>
      <w:r w:rsidRPr="00BA3AA4">
        <w:rPr>
          <w:sz w:val="28"/>
          <w:szCs w:val="28"/>
        </w:rPr>
        <w:t>от «</w:t>
      </w:r>
      <w:r w:rsidR="00AD46AD" w:rsidRPr="00BA3AA4">
        <w:rPr>
          <w:sz w:val="28"/>
          <w:szCs w:val="28"/>
        </w:rPr>
        <w:t>17</w:t>
      </w:r>
      <w:r w:rsidRPr="00BA3AA4">
        <w:rPr>
          <w:sz w:val="28"/>
          <w:szCs w:val="28"/>
        </w:rPr>
        <w:t xml:space="preserve">» </w:t>
      </w:r>
      <w:r w:rsidR="00903D56" w:rsidRPr="00BA3AA4">
        <w:rPr>
          <w:sz w:val="28"/>
          <w:szCs w:val="28"/>
        </w:rPr>
        <w:t>февраля</w:t>
      </w:r>
      <w:r w:rsidRPr="00BA3AA4">
        <w:rPr>
          <w:sz w:val="28"/>
          <w:szCs w:val="28"/>
        </w:rPr>
        <w:t xml:space="preserve"> 20</w:t>
      </w:r>
      <w:r w:rsidR="00AD46AD" w:rsidRPr="00BA3AA4">
        <w:rPr>
          <w:sz w:val="28"/>
          <w:szCs w:val="28"/>
        </w:rPr>
        <w:t>20</w:t>
      </w:r>
      <w:r w:rsidR="00CF732C" w:rsidRPr="00BA3AA4">
        <w:rPr>
          <w:sz w:val="28"/>
          <w:szCs w:val="28"/>
        </w:rPr>
        <w:t xml:space="preserve"> г</w:t>
      </w:r>
      <w:r w:rsidRPr="00BA3AA4">
        <w:rPr>
          <w:sz w:val="28"/>
          <w:szCs w:val="28"/>
        </w:rPr>
        <w:t xml:space="preserve">. № </w:t>
      </w:r>
      <w:r w:rsidR="00FF6125" w:rsidRPr="00BA3AA4">
        <w:rPr>
          <w:sz w:val="28"/>
          <w:szCs w:val="28"/>
        </w:rPr>
        <w:t>113</w:t>
      </w:r>
    </w:p>
    <w:p w14:paraId="3F17A0A5" w14:textId="77777777" w:rsidR="00AD46AD" w:rsidRPr="00BA3AA4" w:rsidRDefault="00AD46AD" w:rsidP="00AD46AD">
      <w:pPr>
        <w:ind w:firstLine="709"/>
        <w:jc w:val="center"/>
        <w:rPr>
          <w:b/>
          <w:sz w:val="28"/>
          <w:szCs w:val="28"/>
        </w:rPr>
      </w:pPr>
      <w:r w:rsidRPr="00BA3AA4">
        <w:rPr>
          <w:b/>
          <w:sz w:val="28"/>
          <w:szCs w:val="28"/>
        </w:rPr>
        <w:t xml:space="preserve">Диагностическая карта </w:t>
      </w:r>
    </w:p>
    <w:p w14:paraId="087AB595" w14:textId="77777777" w:rsidR="00AD46AD" w:rsidRPr="00BA3AA4" w:rsidRDefault="00AD46AD" w:rsidP="00AD46AD">
      <w:pPr>
        <w:ind w:firstLine="709"/>
        <w:jc w:val="center"/>
        <w:rPr>
          <w:b/>
          <w:sz w:val="28"/>
          <w:szCs w:val="28"/>
        </w:rPr>
      </w:pPr>
      <w:proofErr w:type="gramStart"/>
      <w:r w:rsidRPr="00BA3AA4">
        <w:rPr>
          <w:b/>
          <w:sz w:val="28"/>
          <w:szCs w:val="28"/>
        </w:rPr>
        <w:t xml:space="preserve">для идентификации школ </w:t>
      </w:r>
      <w:r w:rsidRPr="00BA3AA4">
        <w:rPr>
          <w:b/>
          <w:bCs/>
          <w:sz w:val="28"/>
          <w:szCs w:val="28"/>
        </w:rPr>
        <w:t xml:space="preserve">с низкими результатами обучения и школ, функционирующих в неблагоприятных социальных условиях, </w:t>
      </w:r>
      <w:r w:rsidRPr="00BA3AA4">
        <w:rPr>
          <w:b/>
          <w:sz w:val="28"/>
          <w:szCs w:val="28"/>
        </w:rPr>
        <w:t>мероприятия 21 «Повышение качества образования в школах с низкими результатами обучения и в школах, функционирующих в неблагоприя</w:t>
      </w:r>
      <w:r w:rsidRPr="00BA3AA4">
        <w:rPr>
          <w:b/>
          <w:sz w:val="28"/>
          <w:szCs w:val="28"/>
        </w:rPr>
        <w:t>т</w:t>
      </w:r>
      <w:r w:rsidRPr="00BA3AA4">
        <w:rPr>
          <w:b/>
          <w:sz w:val="28"/>
          <w:szCs w:val="28"/>
        </w:rPr>
        <w:t>ных социальных условиях, путем реализации региональных проектов и распространения их результатов» в рамках государственной программы Липецкой области «Развитие образования Липецкой области»</w:t>
      </w:r>
      <w:proofErr w:type="gramEnd"/>
    </w:p>
    <w:p w14:paraId="6694CE39" w14:textId="77777777" w:rsidR="00AD46AD" w:rsidRPr="00BA3AA4" w:rsidRDefault="00AD46AD" w:rsidP="00AD46AD">
      <w:pPr>
        <w:jc w:val="center"/>
        <w:rPr>
          <w:color w:val="000000"/>
          <w:sz w:val="28"/>
          <w:szCs w:val="28"/>
        </w:rPr>
      </w:pPr>
    </w:p>
    <w:p w14:paraId="3A068360" w14:textId="28AB502D" w:rsidR="00AD46AD" w:rsidRPr="008A0516" w:rsidRDefault="00AD46AD" w:rsidP="008A05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A4">
        <w:rPr>
          <w:rFonts w:eastAsia="Calibri"/>
          <w:sz w:val="28"/>
          <w:szCs w:val="28"/>
          <w:lang w:eastAsia="en-US"/>
        </w:rPr>
        <w:t xml:space="preserve">Данные в диагностическую карту вносятся по состоянию </w:t>
      </w:r>
      <w:r w:rsidRPr="00BA3AA4">
        <w:rPr>
          <w:rFonts w:eastAsia="Calibri"/>
          <w:b/>
          <w:sz w:val="28"/>
          <w:szCs w:val="28"/>
          <w:lang w:eastAsia="en-US"/>
        </w:rPr>
        <w:t xml:space="preserve">на 2019 – 2020 учебный год </w:t>
      </w:r>
      <w:r w:rsidRPr="00BA3AA4">
        <w:rPr>
          <w:rFonts w:eastAsia="Calibri"/>
          <w:sz w:val="28"/>
          <w:szCs w:val="28"/>
          <w:lang w:eastAsia="en-US"/>
        </w:rPr>
        <w:t xml:space="preserve">в соответствии с социальным паспортом образовательной организации. Данные по результатам ОГЭ и ЕГЭ отмечаются по </w:t>
      </w:r>
      <w:r w:rsidRPr="00BA3AA4">
        <w:rPr>
          <w:rFonts w:eastAsia="Calibri"/>
          <w:b/>
          <w:sz w:val="28"/>
          <w:szCs w:val="28"/>
          <w:lang w:eastAsia="en-US"/>
        </w:rPr>
        <w:t xml:space="preserve">данным первого основного (июньского) этапа (без пересдач) </w:t>
      </w:r>
      <w:r w:rsidRPr="00BA3AA4">
        <w:rPr>
          <w:rFonts w:eastAsia="Calibri"/>
          <w:sz w:val="28"/>
          <w:szCs w:val="28"/>
          <w:lang w:eastAsia="en-US"/>
        </w:rPr>
        <w:t>за 2019 год.</w:t>
      </w:r>
    </w:p>
    <w:p w14:paraId="626589D6" w14:textId="77777777" w:rsidR="008A0516" w:rsidRPr="008A0516" w:rsidRDefault="008A0516" w:rsidP="008A051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8A0516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Наименование ОО (по уставу) </w:t>
      </w:r>
      <w:r w:rsidRPr="008A0516">
        <w:rPr>
          <w:rFonts w:ascii="Times New Roman" w:hAnsi="Times New Roman" w:cs="Times New Roman"/>
          <w:color w:val="auto"/>
          <w:sz w:val="28"/>
        </w:rPr>
        <w:t xml:space="preserve">– </w:t>
      </w:r>
      <w:r w:rsidRPr="008A0516">
        <w:rPr>
          <w:rFonts w:ascii="Times New Roman" w:hAnsi="Times New Roman" w:cs="Times New Roman"/>
          <w:b w:val="0"/>
          <w:color w:val="auto"/>
          <w:sz w:val="28"/>
        </w:rPr>
        <w:t xml:space="preserve">Муниципальное бюджетное </w:t>
      </w:r>
    </w:p>
    <w:p w14:paraId="27F60F2B" w14:textId="45634BB5" w:rsidR="008A0516" w:rsidRPr="008A0516" w:rsidRDefault="008A0516" w:rsidP="008A051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8A0516">
        <w:rPr>
          <w:rFonts w:ascii="Times New Roman" w:hAnsi="Times New Roman" w:cs="Times New Roman"/>
          <w:b w:val="0"/>
          <w:color w:val="auto"/>
          <w:sz w:val="28"/>
        </w:rPr>
        <w:t>общеобразовательное</w:t>
      </w:r>
      <w:r w:rsidRPr="008A0516">
        <w:rPr>
          <w:rFonts w:ascii="Times New Roman" w:hAnsi="Times New Roman" w:cs="Times New Roman"/>
          <w:b w:val="0"/>
          <w:color w:val="auto"/>
          <w:sz w:val="28"/>
        </w:rPr>
        <w:br/>
        <w:t>учреждение средняя общеобразовательная школа №2</w:t>
      </w:r>
      <w:r w:rsidRPr="008A0516">
        <w:rPr>
          <w:rFonts w:ascii="Times New Roman" w:hAnsi="Times New Roman" w:cs="Times New Roman"/>
          <w:b w:val="0"/>
          <w:color w:val="auto"/>
          <w:sz w:val="28"/>
        </w:rPr>
        <w:br/>
        <w:t xml:space="preserve">с. Доброе имени М.И. Третьяковой </w:t>
      </w:r>
      <w:proofErr w:type="spellStart"/>
      <w:r w:rsidRPr="008A0516">
        <w:rPr>
          <w:rFonts w:ascii="Times New Roman" w:hAnsi="Times New Roman" w:cs="Times New Roman"/>
          <w:b w:val="0"/>
          <w:color w:val="auto"/>
          <w:sz w:val="28"/>
        </w:rPr>
        <w:t>Добровского</w:t>
      </w:r>
      <w:proofErr w:type="spellEnd"/>
      <w:r w:rsidRPr="008A0516">
        <w:rPr>
          <w:rFonts w:ascii="Times New Roman" w:hAnsi="Times New Roman" w:cs="Times New Roman"/>
          <w:b w:val="0"/>
          <w:color w:val="auto"/>
          <w:sz w:val="28"/>
        </w:rPr>
        <w:t xml:space="preserve"> муниципального района Л</w:t>
      </w:r>
      <w:r w:rsidRPr="008A0516">
        <w:rPr>
          <w:rFonts w:ascii="Times New Roman" w:hAnsi="Times New Roman" w:cs="Times New Roman"/>
          <w:b w:val="0"/>
          <w:color w:val="auto"/>
          <w:sz w:val="28"/>
        </w:rPr>
        <w:t>и</w:t>
      </w:r>
      <w:r w:rsidRPr="008A0516">
        <w:rPr>
          <w:rFonts w:ascii="Times New Roman" w:hAnsi="Times New Roman" w:cs="Times New Roman"/>
          <w:b w:val="0"/>
          <w:color w:val="auto"/>
          <w:sz w:val="28"/>
        </w:rPr>
        <w:t>пецкой области</w:t>
      </w:r>
    </w:p>
    <w:p w14:paraId="02BB1A7D" w14:textId="037049D9" w:rsidR="00AD46AD" w:rsidRPr="00BA3AA4" w:rsidRDefault="008A0516" w:rsidP="00AD46A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Муниципальное образование -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Добровский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14:paraId="5EF3DAF7" w14:textId="77777777" w:rsidR="00AD46AD" w:rsidRPr="00BA3AA4" w:rsidRDefault="00AD46AD" w:rsidP="00AD46AD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6"/>
        <w:gridCol w:w="90"/>
        <w:gridCol w:w="1417"/>
      </w:tblGrid>
      <w:tr w:rsidR="00AD46AD" w:rsidRPr="00BA3AA4" w14:paraId="36A0B050" w14:textId="77777777" w:rsidTr="00AD46AD">
        <w:trPr>
          <w:trHeight w:val="2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24205B" w14:textId="77777777" w:rsidR="00AD46AD" w:rsidRPr="00BA3AA4" w:rsidRDefault="00AD46AD" w:rsidP="00AD46AD">
            <w:pPr>
              <w:widowControl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BA3AA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в образовательной организ</w:t>
            </w:r>
            <w:r w:rsidRPr="00BA3AA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Pr="00BA3AA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ции в настоящее время (на момент заполнения диагн</w:t>
            </w:r>
            <w:r w:rsidRPr="00BA3AA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BA3AA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стической карты)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FA1FBF" w14:textId="77777777" w:rsidR="00AD46AD" w:rsidRPr="00BA3AA4" w:rsidRDefault="00AD46AD" w:rsidP="00AD46AD">
            <w:pPr>
              <w:widowControl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D46AD" w:rsidRPr="00BA3AA4" w14:paraId="5BA38C74" w14:textId="77777777" w:rsidTr="00AD46AD">
        <w:trPr>
          <w:trHeight w:val="2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98C34E" w14:textId="77777777" w:rsidR="00AD46AD" w:rsidRPr="00BA3AA4" w:rsidRDefault="00AD46AD" w:rsidP="00AD46AD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начальном уровне образования (1 – 4 классы)</w:t>
            </w:r>
          </w:p>
          <w:p w14:paraId="788963CB" w14:textId="77777777" w:rsidR="00AD46AD" w:rsidRPr="00BA3AA4" w:rsidRDefault="00AD46AD" w:rsidP="00AD46A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Впишите, пожалуйста, общее количество </w:t>
            </w:r>
            <w:proofErr w:type="gramStart"/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на начальной ступени одним числом. Если в Вашей школе нет начальных классов, оставьте строку ответа ПУСТОИ.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C6687E" w14:textId="77777777" w:rsidR="00AD46AD" w:rsidRPr="00BA3AA4" w:rsidRDefault="00F25430" w:rsidP="00AD46A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201</w:t>
            </w:r>
          </w:p>
        </w:tc>
      </w:tr>
      <w:tr w:rsidR="00AD46AD" w:rsidRPr="00BA3AA4" w14:paraId="430A326A" w14:textId="77777777" w:rsidTr="00AD46AD">
        <w:trPr>
          <w:trHeight w:val="1942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2073" w14:textId="77777777" w:rsidR="00AD46AD" w:rsidRPr="00BA3AA4" w:rsidRDefault="00AD46AD" w:rsidP="00AD46AD">
            <w:pPr>
              <w:widowControl w:val="0"/>
              <w:ind w:left="120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основном уровне образования (5 – 9 классы)</w:t>
            </w:r>
          </w:p>
          <w:p w14:paraId="18F99B3F" w14:textId="77777777" w:rsidR="00AD46AD" w:rsidRPr="00BA3AA4" w:rsidRDefault="00AD46AD" w:rsidP="00AD46AD">
            <w:pPr>
              <w:widowControl w:val="0"/>
              <w:shd w:val="clear" w:color="auto" w:fill="FFFFFF"/>
              <w:ind w:left="120" w:firstLine="78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Впишите, пожалуйста, общее количество </w:t>
            </w:r>
            <w:proofErr w:type="gramStart"/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основной ступени одним числом. Если в Вашей школе нет средних классов, оставьте строку ответа ПУСТОЙ.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56D98" w14:textId="2259A7D9" w:rsidR="00AD46AD" w:rsidRPr="00BA3AA4" w:rsidRDefault="00F25430" w:rsidP="00AD46AD">
            <w:pPr>
              <w:widowControl w:val="0"/>
              <w:shd w:val="clear" w:color="auto" w:fill="FFFFFF"/>
              <w:ind w:left="120" w:firstLine="7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sz w:val="28"/>
                <w:szCs w:val="28"/>
                <w:lang w:val="en-US" w:eastAsia="en-US"/>
              </w:rPr>
              <w:t>26</w:t>
            </w:r>
            <w:r w:rsidR="000C24E0" w:rsidRPr="00BA3AA4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0656CE2E" w14:textId="77777777" w:rsidTr="00AD46AD">
        <w:trPr>
          <w:trHeight w:val="15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CF04F" w14:textId="77777777" w:rsidR="00AD46AD" w:rsidRPr="00BA3AA4" w:rsidRDefault="00AD46AD" w:rsidP="00AD46AD">
            <w:pPr>
              <w:widowControl w:val="0"/>
              <w:ind w:firstLine="19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среднем уровне образования (10 – 11 классы)</w:t>
            </w:r>
          </w:p>
          <w:p w14:paraId="31DC04CE" w14:textId="77777777" w:rsidR="00AD46AD" w:rsidRPr="00BA3AA4" w:rsidRDefault="00AD46AD" w:rsidP="00AD46AD">
            <w:pPr>
              <w:widowControl w:val="0"/>
              <w:shd w:val="clear" w:color="auto" w:fill="FFFFFF"/>
              <w:ind w:firstLine="19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Впишите, пожалуйста, общее количество </w:t>
            </w:r>
            <w:proofErr w:type="gramStart"/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старшей ступени одним числом. Если в Вашей школе нет старших классов, оставьте строку ответа ПУСТОЙ.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12149" w14:textId="77777777" w:rsidR="00AD46AD" w:rsidRPr="00BA3AA4" w:rsidRDefault="00F25430" w:rsidP="00AD46AD">
            <w:pPr>
              <w:widowControl w:val="0"/>
              <w:shd w:val="clear" w:color="auto" w:fill="FFFFFF"/>
              <w:ind w:firstLine="198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sz w:val="28"/>
                <w:szCs w:val="28"/>
                <w:lang w:val="en-US" w:eastAsia="en-US"/>
              </w:rPr>
              <w:t>40</w:t>
            </w:r>
          </w:p>
        </w:tc>
      </w:tr>
      <w:tr w:rsidR="00AD46AD" w:rsidRPr="00BA3AA4" w14:paraId="0E9382DA" w14:textId="77777777" w:rsidTr="00AD46AD">
        <w:trPr>
          <w:trHeight w:val="240"/>
        </w:trPr>
        <w:tc>
          <w:tcPr>
            <w:tcW w:w="9093" w:type="dxa"/>
            <w:gridSpan w:val="3"/>
          </w:tcPr>
          <w:p w14:paraId="4B307A53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Социальное окружение образовательной организации</w:t>
            </w:r>
          </w:p>
          <w:p w14:paraId="1DD1A429" w14:textId="77777777" w:rsidR="00AD46AD" w:rsidRPr="00BA3AA4" w:rsidRDefault="00AD46AD" w:rsidP="00AD46A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Впишите, пожалуйста, 1 против соответствующего учреждения, с к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торым образовательная организация взаимодействует на договорных 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 xml:space="preserve">основах в ходе реализации ООП, и 0 – против учреждения, с которыми нет данного взаимодействия </w:t>
            </w:r>
          </w:p>
        </w:tc>
      </w:tr>
      <w:tr w:rsidR="00AD46AD" w:rsidRPr="00BA3AA4" w14:paraId="6F738E48" w14:textId="77777777" w:rsidTr="00AD46AD">
        <w:trPr>
          <w:trHeight w:val="240"/>
        </w:trPr>
        <w:tc>
          <w:tcPr>
            <w:tcW w:w="7676" w:type="dxa"/>
            <w:gridSpan w:val="2"/>
          </w:tcPr>
          <w:p w14:paraId="4C0FA363" w14:textId="77777777" w:rsidR="00AD46AD" w:rsidRPr="00BA3AA4" w:rsidRDefault="00AD46AD" w:rsidP="00AD46A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Учреждения дополнительного образования детей </w:t>
            </w:r>
          </w:p>
        </w:tc>
        <w:tc>
          <w:tcPr>
            <w:tcW w:w="1417" w:type="dxa"/>
          </w:tcPr>
          <w:p w14:paraId="0EFBDDAA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D46AD" w:rsidRPr="00BA3AA4" w14:paraId="1DF4DBBC" w14:textId="77777777" w:rsidTr="00AD46AD">
        <w:trPr>
          <w:trHeight w:val="240"/>
        </w:trPr>
        <w:tc>
          <w:tcPr>
            <w:tcW w:w="7676" w:type="dxa"/>
            <w:gridSpan w:val="2"/>
          </w:tcPr>
          <w:p w14:paraId="3F2663F5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Учреждения спорта</w:t>
            </w:r>
          </w:p>
        </w:tc>
        <w:tc>
          <w:tcPr>
            <w:tcW w:w="1417" w:type="dxa"/>
          </w:tcPr>
          <w:p w14:paraId="3ED574F6" w14:textId="77777777" w:rsidR="00AD46AD" w:rsidRPr="00BA3AA4" w:rsidRDefault="00F25430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76FC1D0D" w14:textId="77777777" w:rsidTr="00AD46AD">
        <w:trPr>
          <w:trHeight w:val="240"/>
        </w:trPr>
        <w:tc>
          <w:tcPr>
            <w:tcW w:w="7676" w:type="dxa"/>
            <w:gridSpan w:val="2"/>
          </w:tcPr>
          <w:p w14:paraId="559E7105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Учреждений культуры </w:t>
            </w:r>
          </w:p>
        </w:tc>
        <w:tc>
          <w:tcPr>
            <w:tcW w:w="1417" w:type="dxa"/>
          </w:tcPr>
          <w:p w14:paraId="3A62AFB9" w14:textId="77777777" w:rsidR="00AD46AD" w:rsidRPr="00BA3AA4" w:rsidRDefault="00F25430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06F7813F" w14:textId="77777777" w:rsidTr="00AD46AD">
        <w:trPr>
          <w:trHeight w:val="240"/>
        </w:trPr>
        <w:tc>
          <w:tcPr>
            <w:tcW w:w="7676" w:type="dxa"/>
            <w:gridSpan w:val="2"/>
          </w:tcPr>
          <w:p w14:paraId="40F37B8D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Учреждений соцзащиты </w:t>
            </w:r>
          </w:p>
        </w:tc>
        <w:tc>
          <w:tcPr>
            <w:tcW w:w="1417" w:type="dxa"/>
          </w:tcPr>
          <w:p w14:paraId="57D7A591" w14:textId="77777777" w:rsidR="00AD46AD" w:rsidRPr="00BA3AA4" w:rsidRDefault="00F25430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59201B9F" w14:textId="77777777" w:rsidTr="00AD46AD">
        <w:trPr>
          <w:trHeight w:val="240"/>
        </w:trPr>
        <w:tc>
          <w:tcPr>
            <w:tcW w:w="7676" w:type="dxa"/>
            <w:gridSpan w:val="2"/>
          </w:tcPr>
          <w:p w14:paraId="602611FF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Молодежные организации </w:t>
            </w:r>
          </w:p>
        </w:tc>
        <w:tc>
          <w:tcPr>
            <w:tcW w:w="1417" w:type="dxa"/>
          </w:tcPr>
          <w:p w14:paraId="2F8D41BF" w14:textId="77777777" w:rsidR="00AD46AD" w:rsidRPr="00BA3AA4" w:rsidRDefault="00F25430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1C6F8956" w14:textId="77777777" w:rsidTr="00AD46AD">
        <w:trPr>
          <w:trHeight w:val="240"/>
        </w:trPr>
        <w:tc>
          <w:tcPr>
            <w:tcW w:w="7676" w:type="dxa"/>
            <w:gridSpan w:val="2"/>
          </w:tcPr>
          <w:p w14:paraId="3FD0776E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Производственные предприятия </w:t>
            </w:r>
          </w:p>
        </w:tc>
        <w:tc>
          <w:tcPr>
            <w:tcW w:w="1417" w:type="dxa"/>
          </w:tcPr>
          <w:p w14:paraId="3B829A8B" w14:textId="77777777" w:rsidR="00AD46AD" w:rsidRPr="00BA3AA4" w:rsidRDefault="00F25430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AD46AD" w:rsidRPr="00BA3AA4" w14:paraId="53FC5F2E" w14:textId="77777777" w:rsidTr="00AD46AD">
        <w:trPr>
          <w:trHeight w:val="240"/>
        </w:trPr>
        <w:tc>
          <w:tcPr>
            <w:tcW w:w="7676" w:type="dxa"/>
            <w:gridSpan w:val="2"/>
          </w:tcPr>
          <w:p w14:paraId="7DF45C9D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Общественные организации и другие</w:t>
            </w:r>
          </w:p>
        </w:tc>
        <w:tc>
          <w:tcPr>
            <w:tcW w:w="1417" w:type="dxa"/>
          </w:tcPr>
          <w:p w14:paraId="2291F1F7" w14:textId="77777777" w:rsidR="00AD46AD" w:rsidRPr="00BA3AA4" w:rsidRDefault="00F25430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04D12421" w14:textId="77777777" w:rsidTr="00AD46AD">
        <w:trPr>
          <w:trHeight w:val="240"/>
        </w:trPr>
        <w:tc>
          <w:tcPr>
            <w:tcW w:w="9093" w:type="dxa"/>
            <w:gridSpan w:val="3"/>
          </w:tcPr>
          <w:p w14:paraId="13DC485F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Социальный статус родителей</w:t>
            </w:r>
          </w:p>
        </w:tc>
      </w:tr>
      <w:tr w:rsidR="00AD46AD" w:rsidRPr="00BA3AA4" w14:paraId="1797F907" w14:textId="77777777" w:rsidTr="00AD46AD">
        <w:trPr>
          <w:trHeight w:val="240"/>
        </w:trPr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63C1A1" w14:textId="77777777" w:rsidR="00AD46AD" w:rsidRPr="00BA3AA4" w:rsidRDefault="00AD46AD" w:rsidP="00AD46AD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обучающихся, воспитывающихся в семьях, где оба р</w:t>
            </w: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дителя имеют высшее образование, % </w:t>
            </w:r>
          </w:p>
          <w:p w14:paraId="1C082DCF" w14:textId="77777777" w:rsidR="00AD46AD" w:rsidRPr="00BA3AA4" w:rsidRDefault="00AD46AD" w:rsidP="00AD46AD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proofErr w:type="gramStart"/>
            <w:r w:rsidRPr="00BA3AA4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14:paraId="00D21C65" w14:textId="77777777" w:rsidR="00AD46AD" w:rsidRPr="00BA3AA4" w:rsidRDefault="00BA4F0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30</w:t>
            </w:r>
          </w:p>
        </w:tc>
      </w:tr>
      <w:tr w:rsidR="00AD46AD" w:rsidRPr="00BA3AA4" w14:paraId="65C0AC16" w14:textId="77777777" w:rsidTr="00AD46AD">
        <w:trPr>
          <w:trHeight w:val="240"/>
        </w:trPr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394D13" w14:textId="77777777" w:rsidR="00AD46AD" w:rsidRPr="00BA3AA4" w:rsidRDefault="00AD46AD" w:rsidP="00AD46AD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обучающихся воспитывающихся в неблагополучных семьях, где родители (один родитель) состоят на учете в по</w:t>
            </w: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разделениях УМВД, по </w:t>
            </w:r>
            <w:proofErr w:type="spellStart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алк</w:t>
            </w:r>
            <w:proofErr w:type="gramStart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proofErr w:type="spellEnd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/наркозависимостям, %  </w:t>
            </w:r>
          </w:p>
          <w:p w14:paraId="7D4E9479" w14:textId="77777777" w:rsidR="00AD46AD" w:rsidRPr="00BA3AA4" w:rsidRDefault="00AD46AD" w:rsidP="00AD46A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(Впишите долю в % от общего числа </w:t>
            </w:r>
            <w:proofErr w:type="gramStart"/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14:paraId="4AA2E1E3" w14:textId="0B74F64B" w:rsidR="00AD46AD" w:rsidRPr="00BA3AA4" w:rsidRDefault="00B25D79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0,</w:t>
            </w:r>
            <w:r w:rsidR="00310DAC" w:rsidRPr="00BA3AA4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BA4F07"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%</w:t>
            </w:r>
          </w:p>
        </w:tc>
      </w:tr>
      <w:tr w:rsidR="00AD46AD" w:rsidRPr="00BA3AA4" w14:paraId="5E8BEE08" w14:textId="77777777" w:rsidTr="00AD46AD">
        <w:trPr>
          <w:trHeight w:val="240"/>
        </w:trPr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96B40A" w14:textId="77777777" w:rsidR="00AD46AD" w:rsidRPr="00BA3AA4" w:rsidRDefault="00AD46AD" w:rsidP="00AD46AD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семей, находящихся в трудной жизненной ситуации (ТЖС), нуждающихся в дополнительных мерах социальной поддержки, %</w:t>
            </w:r>
          </w:p>
          <w:p w14:paraId="4F85BAA0" w14:textId="77777777" w:rsidR="00AD46AD" w:rsidRPr="00BA3AA4" w:rsidRDefault="00AD46AD" w:rsidP="00AD46AD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r w:rsidRPr="00BA3AA4">
              <w:rPr>
                <w:rFonts w:eastAsia="Calibri"/>
                <w:b/>
                <w:i/>
                <w:iCs/>
                <w:color w:val="000000"/>
                <w:sz w:val="28"/>
                <w:szCs w:val="28"/>
                <w:lang w:eastAsia="en-US"/>
              </w:rPr>
              <w:t>семей</w:t>
            </w:r>
            <w:r w:rsidRPr="00BA3AA4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обучающихся школы)</w:t>
            </w:r>
            <w:proofErr w:type="gramEnd"/>
          </w:p>
        </w:tc>
        <w:tc>
          <w:tcPr>
            <w:tcW w:w="1417" w:type="dxa"/>
          </w:tcPr>
          <w:p w14:paraId="5855618B" w14:textId="60AAC720" w:rsidR="00AD46AD" w:rsidRPr="00BA3AA4" w:rsidRDefault="00FB192A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0,2</w:t>
            </w:r>
            <w:r w:rsidR="00BA4F07"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%</w:t>
            </w:r>
          </w:p>
        </w:tc>
      </w:tr>
      <w:tr w:rsidR="00AD46AD" w:rsidRPr="00BA3AA4" w14:paraId="237FB577" w14:textId="77777777" w:rsidTr="00AD46AD">
        <w:trPr>
          <w:trHeight w:val="240"/>
        </w:trPr>
        <w:tc>
          <w:tcPr>
            <w:tcW w:w="9093" w:type="dxa"/>
            <w:gridSpan w:val="3"/>
          </w:tcPr>
          <w:p w14:paraId="39378F42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Внутренние условия</w:t>
            </w:r>
          </w:p>
        </w:tc>
      </w:tr>
      <w:tr w:rsidR="00AD46AD" w:rsidRPr="00BA3AA4" w14:paraId="1E8D6455" w14:textId="77777777" w:rsidTr="00AD46AD">
        <w:trPr>
          <w:trHeight w:val="240"/>
        </w:trPr>
        <w:tc>
          <w:tcPr>
            <w:tcW w:w="9093" w:type="dxa"/>
            <w:gridSpan w:val="3"/>
          </w:tcPr>
          <w:p w14:paraId="75614B94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Полнота ресурсного обеспечения школы</w:t>
            </w:r>
          </w:p>
          <w:p w14:paraId="309D5332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Впишите, пожалуйста, 1 против соответствующей структуры, если она есть в образовательной организации, и 0 – против структуры, к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торой нет</w:t>
            </w:r>
          </w:p>
        </w:tc>
      </w:tr>
      <w:tr w:rsidR="00AD46AD" w:rsidRPr="00BA3AA4" w14:paraId="1DDCF670" w14:textId="77777777" w:rsidTr="00AD46AD">
        <w:trPr>
          <w:trHeight w:val="240"/>
        </w:trPr>
        <w:tc>
          <w:tcPr>
            <w:tcW w:w="7676" w:type="dxa"/>
            <w:gridSpan w:val="2"/>
          </w:tcPr>
          <w:p w14:paraId="314EC914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оборудованного читального зала в соответствии с требованиями к современным библиотечно-информационным центрам</w:t>
            </w:r>
          </w:p>
        </w:tc>
        <w:tc>
          <w:tcPr>
            <w:tcW w:w="1417" w:type="dxa"/>
          </w:tcPr>
          <w:p w14:paraId="3684C095" w14:textId="77777777" w:rsidR="00AD46AD" w:rsidRPr="00BA3AA4" w:rsidRDefault="00BA4F0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3D7F085B" w14:textId="77777777" w:rsidTr="00AD46AD">
        <w:trPr>
          <w:trHeight w:val="240"/>
        </w:trPr>
        <w:tc>
          <w:tcPr>
            <w:tcW w:w="7676" w:type="dxa"/>
            <w:gridSpan w:val="2"/>
          </w:tcPr>
          <w:p w14:paraId="40E6E627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спортзала/спортплощадки</w:t>
            </w:r>
          </w:p>
        </w:tc>
        <w:tc>
          <w:tcPr>
            <w:tcW w:w="1417" w:type="dxa"/>
          </w:tcPr>
          <w:p w14:paraId="75183A3C" w14:textId="77777777" w:rsidR="00AD46AD" w:rsidRPr="00BA3AA4" w:rsidRDefault="00BA4F0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1C0700D0" w14:textId="77777777" w:rsidTr="00AD46AD">
        <w:trPr>
          <w:trHeight w:val="240"/>
        </w:trPr>
        <w:tc>
          <w:tcPr>
            <w:tcW w:w="7676" w:type="dxa"/>
            <w:gridSpan w:val="2"/>
          </w:tcPr>
          <w:p w14:paraId="4D706EF0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широкополосного интернета</w:t>
            </w:r>
          </w:p>
        </w:tc>
        <w:tc>
          <w:tcPr>
            <w:tcW w:w="1417" w:type="dxa"/>
          </w:tcPr>
          <w:p w14:paraId="6D5CCBE5" w14:textId="77777777" w:rsidR="00AD46AD" w:rsidRPr="00BA3AA4" w:rsidRDefault="00BA4F0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66A3B549" w14:textId="77777777" w:rsidTr="00AD46AD">
        <w:trPr>
          <w:trHeight w:val="240"/>
        </w:trPr>
        <w:tc>
          <w:tcPr>
            <w:tcW w:w="7676" w:type="dxa"/>
            <w:gridSpan w:val="2"/>
          </w:tcPr>
          <w:p w14:paraId="53B6DF56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proofErr w:type="spellStart"/>
            <w:r w:rsidRPr="00BA3AA4">
              <w:rPr>
                <w:rFonts w:eastAsia="Calibri"/>
                <w:sz w:val="28"/>
                <w:szCs w:val="28"/>
                <w:lang w:eastAsia="en-US"/>
              </w:rPr>
              <w:t>медиатеки</w:t>
            </w:r>
            <w:proofErr w:type="spellEnd"/>
          </w:p>
        </w:tc>
        <w:tc>
          <w:tcPr>
            <w:tcW w:w="1417" w:type="dxa"/>
          </w:tcPr>
          <w:p w14:paraId="29A2D3CA" w14:textId="77777777" w:rsidR="00AD46AD" w:rsidRPr="00BA3AA4" w:rsidRDefault="00BA4F0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6DD8D4E3" w14:textId="77777777" w:rsidTr="00AD46AD">
        <w:trPr>
          <w:trHeight w:val="240"/>
        </w:trPr>
        <w:tc>
          <w:tcPr>
            <w:tcW w:w="7676" w:type="dxa"/>
            <w:gridSpan w:val="2"/>
          </w:tcPr>
          <w:p w14:paraId="316EA79C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мультимедийных комплексов</w:t>
            </w:r>
          </w:p>
        </w:tc>
        <w:tc>
          <w:tcPr>
            <w:tcW w:w="1417" w:type="dxa"/>
          </w:tcPr>
          <w:p w14:paraId="7D20C956" w14:textId="77777777" w:rsidR="00AD46AD" w:rsidRPr="00BA3AA4" w:rsidRDefault="00BA4F0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AD46AD" w:rsidRPr="00BA3AA4" w14:paraId="5EBAC48E" w14:textId="77777777" w:rsidTr="00AD46AD">
        <w:trPr>
          <w:trHeight w:val="240"/>
        </w:trPr>
        <w:tc>
          <w:tcPr>
            <w:tcW w:w="7676" w:type="dxa"/>
            <w:gridSpan w:val="2"/>
          </w:tcPr>
          <w:p w14:paraId="326BF0FE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бассейна</w:t>
            </w:r>
          </w:p>
        </w:tc>
        <w:tc>
          <w:tcPr>
            <w:tcW w:w="1417" w:type="dxa"/>
          </w:tcPr>
          <w:p w14:paraId="720902BB" w14:textId="77777777" w:rsidR="00AD46AD" w:rsidRPr="00BA3AA4" w:rsidRDefault="00BA4F0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AD46AD" w:rsidRPr="00BA3AA4" w14:paraId="35EAA407" w14:textId="77777777" w:rsidTr="00AD46AD">
        <w:trPr>
          <w:trHeight w:val="240"/>
        </w:trPr>
        <w:tc>
          <w:tcPr>
            <w:tcW w:w="7676" w:type="dxa"/>
            <w:gridSpan w:val="2"/>
          </w:tcPr>
          <w:p w14:paraId="3E1368E8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специальных лабораторий (</w:t>
            </w:r>
            <w:proofErr w:type="spellStart"/>
            <w:r w:rsidRPr="00BA3AA4">
              <w:rPr>
                <w:rFonts w:eastAsia="Calibri"/>
                <w:sz w:val="28"/>
                <w:szCs w:val="28"/>
                <w:lang w:eastAsia="en-US"/>
              </w:rPr>
              <w:t>нанотехнологической</w:t>
            </w:r>
            <w:proofErr w:type="spellEnd"/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BA3AA4">
              <w:rPr>
                <w:rFonts w:eastAsia="Calibri"/>
                <w:sz w:val="28"/>
                <w:szCs w:val="28"/>
                <w:lang w:eastAsia="en-US"/>
              </w:rPr>
              <w:t>биохимической</w:t>
            </w:r>
            <w:proofErr w:type="gramEnd"/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 и т.п.) и мастерских (робототехнических, р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диотехнических и т.п.)</w:t>
            </w:r>
          </w:p>
        </w:tc>
        <w:tc>
          <w:tcPr>
            <w:tcW w:w="1417" w:type="dxa"/>
          </w:tcPr>
          <w:p w14:paraId="09AC66A6" w14:textId="7B62AC99" w:rsidR="00AD46AD" w:rsidRPr="00BA3AA4" w:rsidRDefault="000C24E0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AD46AD" w:rsidRPr="00BA3AA4" w14:paraId="6CF6A39F" w14:textId="77777777" w:rsidTr="00AD46AD">
        <w:trPr>
          <w:trHeight w:val="240"/>
        </w:trPr>
        <w:tc>
          <w:tcPr>
            <w:tcW w:w="9093" w:type="dxa"/>
            <w:gridSpan w:val="3"/>
          </w:tcPr>
          <w:p w14:paraId="05A38374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Континент </w:t>
            </w:r>
            <w:proofErr w:type="gramStart"/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AD46AD" w:rsidRPr="00BA3AA4" w14:paraId="4912AD31" w14:textId="77777777" w:rsidTr="00AD46AD">
        <w:trPr>
          <w:trHeight w:val="240"/>
        </w:trPr>
        <w:tc>
          <w:tcPr>
            <w:tcW w:w="7676" w:type="dxa"/>
            <w:gridSpan w:val="2"/>
          </w:tcPr>
          <w:p w14:paraId="4CF00A97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BA3AA4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sz w:val="28"/>
                <w:szCs w:val="28"/>
                <w:lang w:eastAsia="en-US"/>
              </w:rPr>
              <w:t>, для которых русский язык не является родным, %</w:t>
            </w:r>
          </w:p>
          <w:p w14:paraId="2FD31833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14:paraId="50543218" w14:textId="77777777" w:rsidR="00AD46AD" w:rsidRPr="00BA3AA4" w:rsidRDefault="00BA4F0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AD46AD" w:rsidRPr="00BA3AA4" w14:paraId="46614C3B" w14:textId="77777777" w:rsidTr="00AD46AD">
        <w:trPr>
          <w:trHeight w:val="240"/>
        </w:trPr>
        <w:tc>
          <w:tcPr>
            <w:tcW w:w="7676" w:type="dxa"/>
            <w:gridSpan w:val="2"/>
          </w:tcPr>
          <w:p w14:paraId="6C8B0EE9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BA3AA4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sz w:val="28"/>
                <w:szCs w:val="28"/>
                <w:lang w:eastAsia="en-US"/>
              </w:rPr>
              <w:t>, для которых проводится подвоз в обр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зовательную организацию, %</w:t>
            </w:r>
          </w:p>
          <w:p w14:paraId="2DC7DFE1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14:paraId="67E48F7B" w14:textId="77777777" w:rsidR="00AD46AD" w:rsidRPr="00BA3AA4" w:rsidRDefault="00BA4F0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</w:p>
        </w:tc>
      </w:tr>
      <w:tr w:rsidR="00AD46AD" w:rsidRPr="00BA3AA4" w14:paraId="3E846C75" w14:textId="77777777" w:rsidTr="00AD46AD">
        <w:trPr>
          <w:trHeight w:val="240"/>
        </w:trPr>
        <w:tc>
          <w:tcPr>
            <w:tcW w:w="7676" w:type="dxa"/>
            <w:gridSpan w:val="2"/>
          </w:tcPr>
          <w:p w14:paraId="1DB65884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Доля </w:t>
            </w:r>
            <w:proofErr w:type="gramStart"/>
            <w:r w:rsidRPr="00BA3AA4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 с ОВЗ, инвалидностью, %</w:t>
            </w:r>
          </w:p>
          <w:p w14:paraId="776E74B3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14:paraId="637FF26F" w14:textId="4AB903FA" w:rsidR="00AD46AD" w:rsidRPr="00BA3AA4" w:rsidRDefault="00B94B8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1,6</w:t>
            </w:r>
            <w:r w:rsidR="00BA4F07"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%</w:t>
            </w:r>
          </w:p>
        </w:tc>
      </w:tr>
      <w:tr w:rsidR="00AD46AD" w:rsidRPr="00BA3AA4" w14:paraId="669027DA" w14:textId="77777777" w:rsidTr="00AD46AD">
        <w:trPr>
          <w:trHeight w:val="240"/>
        </w:trPr>
        <w:tc>
          <w:tcPr>
            <w:tcW w:w="7676" w:type="dxa"/>
            <w:gridSpan w:val="2"/>
          </w:tcPr>
          <w:p w14:paraId="7941A010" w14:textId="77777777" w:rsidR="00AD46AD" w:rsidRPr="00BA3AA4" w:rsidRDefault="00AD46AD" w:rsidP="00AD46AD">
            <w:pPr>
              <w:widowControl w:val="0"/>
              <w:ind w:left="57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Доля обучающихся, состоящих на различных видах внешн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го учета (в </w:t>
            </w: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ОДН (отделе по делам несовершеннолетних УМВД РФ), КДН и ЗП (комиссии по делам несовершенн</w:t>
            </w: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летних и защите их прав), на учете с </w:t>
            </w:r>
            <w:proofErr w:type="spellStart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л</w:t>
            </w:r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ко</w:t>
            </w:r>
            <w:proofErr w:type="spellEnd"/>
            <w:r w:rsidRPr="00BA3AA4">
              <w:rPr>
                <w:rFonts w:eastAsia="Calibri"/>
                <w:color w:val="000000"/>
                <w:sz w:val="28"/>
                <w:szCs w:val="28"/>
                <w:lang w:eastAsia="en-US"/>
              </w:rPr>
              <w:t>/наркозависимостью)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, %</w:t>
            </w:r>
          </w:p>
          <w:p w14:paraId="65A684AA" w14:textId="77777777" w:rsidR="00AD46AD" w:rsidRPr="00BA3AA4" w:rsidRDefault="00AD46AD" w:rsidP="00AD46AD">
            <w:pPr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в % от общего числа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школе)</w:t>
            </w:r>
          </w:p>
        </w:tc>
        <w:tc>
          <w:tcPr>
            <w:tcW w:w="1417" w:type="dxa"/>
          </w:tcPr>
          <w:p w14:paraId="403C5B87" w14:textId="09397DC0" w:rsidR="00AD46AD" w:rsidRPr="00BA3AA4" w:rsidRDefault="00B94B8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0,2</w:t>
            </w:r>
            <w:r w:rsidR="00BA4F07"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%</w:t>
            </w:r>
          </w:p>
        </w:tc>
      </w:tr>
      <w:tr w:rsidR="00AD46AD" w:rsidRPr="00BA3AA4" w14:paraId="4BB07F86" w14:textId="77777777" w:rsidTr="00AD46AD">
        <w:trPr>
          <w:trHeight w:val="240"/>
        </w:trPr>
        <w:tc>
          <w:tcPr>
            <w:tcW w:w="9093" w:type="dxa"/>
            <w:gridSpan w:val="3"/>
          </w:tcPr>
          <w:p w14:paraId="4355BFEB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Педагогические кадры</w:t>
            </w:r>
          </w:p>
        </w:tc>
      </w:tr>
      <w:tr w:rsidR="00AD46AD" w:rsidRPr="00BA3AA4" w14:paraId="04C3F182" w14:textId="77777777" w:rsidTr="00AD46AD">
        <w:trPr>
          <w:trHeight w:val="240"/>
        </w:trPr>
        <w:tc>
          <w:tcPr>
            <w:tcW w:w="7676" w:type="dxa"/>
            <w:gridSpan w:val="2"/>
          </w:tcPr>
          <w:p w14:paraId="4D1919C3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Доля педагогов, имеющих первую и высшую категорию, %</w:t>
            </w:r>
          </w:p>
          <w:p w14:paraId="56FE1EC3" w14:textId="77777777" w:rsidR="00AD46AD" w:rsidRPr="00BA3AA4" w:rsidRDefault="00AD46AD" w:rsidP="00AD46A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педагогов в школе)</w:t>
            </w:r>
          </w:p>
        </w:tc>
        <w:tc>
          <w:tcPr>
            <w:tcW w:w="1417" w:type="dxa"/>
          </w:tcPr>
          <w:p w14:paraId="6DEEFF45" w14:textId="08119DEF" w:rsidR="00AD46AD" w:rsidRPr="00BA3AA4" w:rsidRDefault="009D526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92</w:t>
            </w:r>
          </w:p>
        </w:tc>
      </w:tr>
      <w:tr w:rsidR="00AD46AD" w:rsidRPr="00BA3AA4" w14:paraId="40415614" w14:textId="77777777" w:rsidTr="00AD46AD">
        <w:trPr>
          <w:trHeight w:val="240"/>
        </w:trPr>
        <w:tc>
          <w:tcPr>
            <w:tcW w:w="7676" w:type="dxa"/>
            <w:gridSpan w:val="2"/>
          </w:tcPr>
          <w:p w14:paraId="6C14AA04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Доля педагогов старше 50 лет, %</w:t>
            </w:r>
          </w:p>
          <w:p w14:paraId="6FCB5895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педагогов в школе)</w:t>
            </w:r>
          </w:p>
        </w:tc>
        <w:tc>
          <w:tcPr>
            <w:tcW w:w="1417" w:type="dxa"/>
          </w:tcPr>
          <w:p w14:paraId="67123327" w14:textId="7BA0A2D2" w:rsidR="00AD46AD" w:rsidRPr="00BA3AA4" w:rsidRDefault="009D526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35,1</w:t>
            </w:r>
          </w:p>
        </w:tc>
      </w:tr>
      <w:tr w:rsidR="00AD46AD" w:rsidRPr="00BA3AA4" w14:paraId="308A1281" w14:textId="77777777" w:rsidTr="00AD46AD">
        <w:trPr>
          <w:trHeight w:val="240"/>
        </w:trPr>
        <w:tc>
          <w:tcPr>
            <w:tcW w:w="7676" w:type="dxa"/>
            <w:gridSpan w:val="2"/>
          </w:tcPr>
          <w:p w14:paraId="25902139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Доля педагогов, которые ведут учебные предметы не по сп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циальности, %</w:t>
            </w:r>
          </w:p>
          <w:p w14:paraId="25574706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педагогов в школе)</w:t>
            </w:r>
          </w:p>
        </w:tc>
        <w:tc>
          <w:tcPr>
            <w:tcW w:w="1417" w:type="dxa"/>
          </w:tcPr>
          <w:p w14:paraId="204C7751" w14:textId="5C93435B" w:rsidR="00AD46AD" w:rsidRPr="00BA3AA4" w:rsidRDefault="009D526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AD46AD" w:rsidRPr="00BA3AA4" w14:paraId="5BA7983D" w14:textId="77777777" w:rsidTr="00AD46AD">
        <w:trPr>
          <w:trHeight w:val="240"/>
        </w:trPr>
        <w:tc>
          <w:tcPr>
            <w:tcW w:w="7676" w:type="dxa"/>
            <w:gridSpan w:val="2"/>
          </w:tcPr>
          <w:p w14:paraId="3BF49B8E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в штате педагога-психолога</w:t>
            </w:r>
          </w:p>
          <w:p w14:paraId="3200755F" w14:textId="77777777" w:rsidR="00AD46AD" w:rsidRPr="00BA3AA4" w:rsidRDefault="00AD46AD" w:rsidP="00AD46A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работает педагог-психолог в с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ответствии со штатным расписанием)</w:t>
            </w:r>
          </w:p>
        </w:tc>
        <w:tc>
          <w:tcPr>
            <w:tcW w:w="1417" w:type="dxa"/>
          </w:tcPr>
          <w:p w14:paraId="56A38EBC" w14:textId="60FB7C2E" w:rsidR="00AD46AD" w:rsidRPr="00BA3AA4" w:rsidRDefault="00FB192A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D46AD" w:rsidRPr="00BA3AA4" w14:paraId="69311D15" w14:textId="77777777" w:rsidTr="00AD46AD">
        <w:trPr>
          <w:trHeight w:val="240"/>
        </w:trPr>
        <w:tc>
          <w:tcPr>
            <w:tcW w:w="7676" w:type="dxa"/>
            <w:gridSpan w:val="2"/>
          </w:tcPr>
          <w:p w14:paraId="4788431D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в штате дефектолога</w:t>
            </w:r>
          </w:p>
          <w:p w14:paraId="5183790A" w14:textId="77777777" w:rsidR="00AD46AD" w:rsidRPr="00BA3AA4" w:rsidRDefault="00AD46AD" w:rsidP="00AD46A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работает дефектолог в соо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т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ветствии со штатным расписанием)</w:t>
            </w:r>
          </w:p>
        </w:tc>
        <w:tc>
          <w:tcPr>
            <w:tcW w:w="1417" w:type="dxa"/>
          </w:tcPr>
          <w:p w14:paraId="3BC755BE" w14:textId="2AD7ED51" w:rsidR="00AD46AD" w:rsidRPr="00BA3AA4" w:rsidRDefault="00FB192A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D46AD" w:rsidRPr="00BA3AA4" w14:paraId="107DD0F4" w14:textId="77777777" w:rsidTr="00AD46AD">
        <w:trPr>
          <w:trHeight w:val="240"/>
        </w:trPr>
        <w:tc>
          <w:tcPr>
            <w:tcW w:w="7676" w:type="dxa"/>
            <w:gridSpan w:val="2"/>
          </w:tcPr>
          <w:p w14:paraId="1C359E46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в штате логопеда</w:t>
            </w:r>
          </w:p>
          <w:p w14:paraId="5005AFA2" w14:textId="77777777" w:rsidR="00AD46AD" w:rsidRPr="00BA3AA4" w:rsidRDefault="00AD46AD" w:rsidP="00AD46A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работает логопед в соотве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т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ствии со штатным расписанием)</w:t>
            </w:r>
          </w:p>
        </w:tc>
        <w:tc>
          <w:tcPr>
            <w:tcW w:w="1417" w:type="dxa"/>
          </w:tcPr>
          <w:p w14:paraId="052FA948" w14:textId="38B818E3" w:rsidR="00AD46AD" w:rsidRPr="00BA3AA4" w:rsidRDefault="00FB192A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D46AD" w:rsidRPr="00BA3AA4" w14:paraId="7642F7DF" w14:textId="77777777" w:rsidTr="00AD46AD">
        <w:trPr>
          <w:trHeight w:val="240"/>
        </w:trPr>
        <w:tc>
          <w:tcPr>
            <w:tcW w:w="7676" w:type="dxa"/>
            <w:gridSpan w:val="2"/>
          </w:tcPr>
          <w:p w14:paraId="45C5D10B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в штате социального педагога</w:t>
            </w:r>
          </w:p>
          <w:p w14:paraId="50F179DF" w14:textId="77777777" w:rsidR="00AD46AD" w:rsidRPr="00BA3AA4" w:rsidRDefault="00AD46AD" w:rsidP="00AD46A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работает социальный педагог в соответствии со штатным расписанием)</w:t>
            </w:r>
          </w:p>
        </w:tc>
        <w:tc>
          <w:tcPr>
            <w:tcW w:w="1417" w:type="dxa"/>
          </w:tcPr>
          <w:p w14:paraId="5ADD48E9" w14:textId="099F9BDA" w:rsidR="00AD46AD" w:rsidRPr="00BA3AA4" w:rsidRDefault="00FB192A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D46AD" w:rsidRPr="00BA3AA4" w14:paraId="53AA0EE1" w14:textId="77777777" w:rsidTr="00AD46AD">
        <w:trPr>
          <w:trHeight w:val="240"/>
        </w:trPr>
        <w:tc>
          <w:tcPr>
            <w:tcW w:w="7676" w:type="dxa"/>
            <w:gridSpan w:val="2"/>
          </w:tcPr>
          <w:p w14:paraId="022C0F11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Наличие в штате педагогов дополнительного образования</w:t>
            </w:r>
          </w:p>
          <w:p w14:paraId="6F4AA5C3" w14:textId="77777777" w:rsidR="00AD46AD" w:rsidRPr="00BA3AA4" w:rsidRDefault="00AD46AD" w:rsidP="00AD46A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(Отметьте 1, если в школе работают педагоги дополн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тельного образования в соответствии со штатным расп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санием)</w:t>
            </w:r>
          </w:p>
        </w:tc>
        <w:tc>
          <w:tcPr>
            <w:tcW w:w="1417" w:type="dxa"/>
          </w:tcPr>
          <w:p w14:paraId="1DC61897" w14:textId="188BD7A6" w:rsidR="00AD46AD" w:rsidRPr="00BA3AA4" w:rsidRDefault="009D526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AD46AD" w:rsidRPr="00BA3AA4" w14:paraId="13380CE6" w14:textId="77777777" w:rsidTr="00AD46AD">
        <w:trPr>
          <w:trHeight w:val="240"/>
        </w:trPr>
        <w:tc>
          <w:tcPr>
            <w:tcW w:w="9093" w:type="dxa"/>
            <w:gridSpan w:val="3"/>
          </w:tcPr>
          <w:p w14:paraId="3E09A627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обучающихся (основной этап (без п</w:t>
            </w: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ресдач) 2019 года)</w:t>
            </w:r>
            <w:proofErr w:type="gramEnd"/>
          </w:p>
        </w:tc>
      </w:tr>
      <w:tr w:rsidR="00AD46AD" w:rsidRPr="00BA3AA4" w14:paraId="679B2DA3" w14:textId="77777777" w:rsidTr="00AD46AD">
        <w:trPr>
          <w:trHeight w:val="240"/>
        </w:trPr>
        <w:tc>
          <w:tcPr>
            <w:tcW w:w="9093" w:type="dxa"/>
            <w:gridSpan w:val="3"/>
          </w:tcPr>
          <w:p w14:paraId="68538827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t>Основной государственный экзамен (ОГЭ)</w:t>
            </w:r>
          </w:p>
        </w:tc>
      </w:tr>
      <w:tr w:rsidR="00AD46AD" w:rsidRPr="00BA3AA4" w14:paraId="5747C328" w14:textId="77777777" w:rsidTr="00AD46AD">
        <w:trPr>
          <w:trHeight w:val="240"/>
        </w:trPr>
        <w:tc>
          <w:tcPr>
            <w:tcW w:w="7676" w:type="dxa"/>
            <w:gridSpan w:val="2"/>
          </w:tcPr>
          <w:p w14:paraId="4732AE84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ОГЭ по математике</w:t>
            </w:r>
          </w:p>
          <w:p w14:paraId="7E5DD1CB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Впишите среднее значение по 5-балльной шкале</w:t>
            </w:r>
          </w:p>
        </w:tc>
        <w:tc>
          <w:tcPr>
            <w:tcW w:w="1417" w:type="dxa"/>
          </w:tcPr>
          <w:p w14:paraId="704662C3" w14:textId="47DCA9C3" w:rsidR="00AD46AD" w:rsidRPr="00BA3AA4" w:rsidRDefault="009D526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</w:p>
        </w:tc>
      </w:tr>
      <w:tr w:rsidR="00AD46AD" w:rsidRPr="00BA3AA4" w14:paraId="3CE0BD65" w14:textId="77777777" w:rsidTr="00AD46AD">
        <w:trPr>
          <w:trHeight w:val="240"/>
        </w:trPr>
        <w:tc>
          <w:tcPr>
            <w:tcW w:w="7676" w:type="dxa"/>
            <w:gridSpan w:val="2"/>
          </w:tcPr>
          <w:p w14:paraId="7716BA28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BA3AA4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sz w:val="28"/>
                <w:szCs w:val="28"/>
                <w:lang w:eastAsia="en-US"/>
              </w:rPr>
              <w:t>, не сдавших ОГЭ по математике, %</w:t>
            </w:r>
          </w:p>
          <w:p w14:paraId="3DF08E90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обучающихся 9-х кла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сов, сдававших ОГЭ по математике)</w:t>
            </w:r>
          </w:p>
        </w:tc>
        <w:tc>
          <w:tcPr>
            <w:tcW w:w="1417" w:type="dxa"/>
          </w:tcPr>
          <w:p w14:paraId="5099F1DE" w14:textId="776968FD" w:rsidR="00AD46AD" w:rsidRPr="00BA3AA4" w:rsidRDefault="009D526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AD46AD" w:rsidRPr="00BA3AA4" w14:paraId="4F08ABF0" w14:textId="77777777" w:rsidTr="00AD46AD">
        <w:trPr>
          <w:trHeight w:val="240"/>
        </w:trPr>
        <w:tc>
          <w:tcPr>
            <w:tcW w:w="7676" w:type="dxa"/>
            <w:gridSpan w:val="2"/>
          </w:tcPr>
          <w:p w14:paraId="14CEAD2D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ОГЭ по русскому языку</w:t>
            </w:r>
          </w:p>
          <w:p w14:paraId="57D656E3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Впишите среднее значение по 5-балльной шкале</w:t>
            </w:r>
          </w:p>
        </w:tc>
        <w:tc>
          <w:tcPr>
            <w:tcW w:w="1417" w:type="dxa"/>
          </w:tcPr>
          <w:p w14:paraId="54D01D80" w14:textId="21EDB93C" w:rsidR="00AD46AD" w:rsidRPr="00BA3AA4" w:rsidRDefault="009D526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3,6</w:t>
            </w:r>
          </w:p>
        </w:tc>
      </w:tr>
      <w:tr w:rsidR="00AD46AD" w:rsidRPr="00BA3AA4" w14:paraId="48379FB8" w14:textId="77777777" w:rsidTr="00AD46AD">
        <w:trPr>
          <w:trHeight w:val="240"/>
        </w:trPr>
        <w:tc>
          <w:tcPr>
            <w:tcW w:w="7676" w:type="dxa"/>
            <w:gridSpan w:val="2"/>
          </w:tcPr>
          <w:p w14:paraId="1AB8FA5F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BA3AA4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AA4">
              <w:rPr>
                <w:rFonts w:eastAsia="Calibri"/>
                <w:sz w:val="28"/>
                <w:szCs w:val="28"/>
                <w:lang w:eastAsia="en-US"/>
              </w:rPr>
              <w:t>, не сдавших ОГЭ по русскому языку, %</w:t>
            </w:r>
          </w:p>
          <w:p w14:paraId="4569BC5E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обучающихся 9-х кла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сов, сдававших ОГЭ по русскому языку)</w:t>
            </w:r>
          </w:p>
        </w:tc>
        <w:tc>
          <w:tcPr>
            <w:tcW w:w="1417" w:type="dxa"/>
          </w:tcPr>
          <w:p w14:paraId="046C4249" w14:textId="37E7E7EC" w:rsidR="00AD46AD" w:rsidRPr="00BA3AA4" w:rsidRDefault="009D526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AD46AD" w:rsidRPr="00BA3AA4" w14:paraId="2BBABE3F" w14:textId="77777777" w:rsidTr="00AD46AD">
        <w:trPr>
          <w:trHeight w:val="240"/>
        </w:trPr>
        <w:tc>
          <w:tcPr>
            <w:tcW w:w="7676" w:type="dxa"/>
            <w:gridSpan w:val="2"/>
          </w:tcPr>
          <w:p w14:paraId="18F72E56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Единый государственный экзамен (ЕГЭ)</w:t>
            </w:r>
          </w:p>
        </w:tc>
        <w:tc>
          <w:tcPr>
            <w:tcW w:w="1417" w:type="dxa"/>
          </w:tcPr>
          <w:p w14:paraId="5DB96093" w14:textId="77777777" w:rsidR="00AD46AD" w:rsidRPr="00BA3AA4" w:rsidRDefault="00AD46AD" w:rsidP="00AD46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D46AD" w:rsidRPr="00BA3AA4" w14:paraId="052A5D8F" w14:textId="77777777" w:rsidTr="00AD46AD">
        <w:trPr>
          <w:trHeight w:val="240"/>
        </w:trPr>
        <w:tc>
          <w:tcPr>
            <w:tcW w:w="7676" w:type="dxa"/>
            <w:gridSpan w:val="2"/>
          </w:tcPr>
          <w:p w14:paraId="36213E5F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ЕГЭ по математике (базовый)</w:t>
            </w:r>
          </w:p>
          <w:p w14:paraId="346280EE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Впишите среднее значение по 5-балльной шкале</w:t>
            </w:r>
          </w:p>
        </w:tc>
        <w:tc>
          <w:tcPr>
            <w:tcW w:w="1417" w:type="dxa"/>
          </w:tcPr>
          <w:p w14:paraId="41F8E9B3" w14:textId="56B91A41" w:rsidR="00AD46AD" w:rsidRPr="00BA3AA4" w:rsidRDefault="009D5267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4,4</w:t>
            </w:r>
          </w:p>
        </w:tc>
      </w:tr>
      <w:tr w:rsidR="00AD46AD" w:rsidRPr="00BA3AA4" w14:paraId="6394B480" w14:textId="77777777" w:rsidTr="00AD46AD">
        <w:trPr>
          <w:trHeight w:val="240"/>
        </w:trPr>
        <w:tc>
          <w:tcPr>
            <w:tcW w:w="7676" w:type="dxa"/>
            <w:gridSpan w:val="2"/>
          </w:tcPr>
          <w:p w14:paraId="4553EF25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A3AA4">
              <w:rPr>
                <w:rFonts w:eastAsia="Calibri"/>
                <w:sz w:val="28"/>
                <w:szCs w:val="28"/>
                <w:lang w:eastAsia="en-US"/>
              </w:rPr>
              <w:t>Доля обучающихся, не сдавших ЕГЭ по математике (баз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вый), %</w:t>
            </w:r>
            <w:proofErr w:type="gramEnd"/>
          </w:p>
          <w:p w14:paraId="400A411F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числа обучающихся 11-х классов, сд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вавших экзамен на базовом уровне)</w:t>
            </w:r>
          </w:p>
        </w:tc>
        <w:tc>
          <w:tcPr>
            <w:tcW w:w="1417" w:type="dxa"/>
          </w:tcPr>
          <w:p w14:paraId="64712491" w14:textId="64CBB633" w:rsidR="00AD46AD" w:rsidRPr="00BA3AA4" w:rsidRDefault="00BA3AA4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AD46AD" w:rsidRPr="00BA3AA4" w14:paraId="13859982" w14:textId="77777777" w:rsidTr="00AD46AD">
        <w:trPr>
          <w:trHeight w:val="240"/>
        </w:trPr>
        <w:tc>
          <w:tcPr>
            <w:tcW w:w="7676" w:type="dxa"/>
            <w:gridSpan w:val="2"/>
          </w:tcPr>
          <w:p w14:paraId="5ADD8CEE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ЕГЭ по математике (профильный):</w:t>
            </w:r>
          </w:p>
          <w:p w14:paraId="00747F06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(Впишите среднее значение по 100-балльной шкале)</w:t>
            </w:r>
          </w:p>
        </w:tc>
        <w:tc>
          <w:tcPr>
            <w:tcW w:w="1417" w:type="dxa"/>
          </w:tcPr>
          <w:p w14:paraId="1039C6A0" w14:textId="7619BEAE" w:rsidR="00AD46AD" w:rsidRPr="00BA3AA4" w:rsidRDefault="00BA3AA4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50</w:t>
            </w:r>
          </w:p>
        </w:tc>
      </w:tr>
      <w:tr w:rsidR="00AD46AD" w:rsidRPr="00BA3AA4" w14:paraId="02EDD62F" w14:textId="77777777" w:rsidTr="00AD46AD">
        <w:trPr>
          <w:trHeight w:val="240"/>
        </w:trPr>
        <w:tc>
          <w:tcPr>
            <w:tcW w:w="7676" w:type="dxa"/>
            <w:gridSpan w:val="2"/>
          </w:tcPr>
          <w:p w14:paraId="075EC3BE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A3AA4">
              <w:rPr>
                <w:rFonts w:eastAsia="Calibri"/>
                <w:sz w:val="28"/>
                <w:szCs w:val="28"/>
                <w:lang w:eastAsia="en-US"/>
              </w:rPr>
              <w:t>Доля обучающихся, не сдавших ЕГЭ по математике (пр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A3AA4">
              <w:rPr>
                <w:rFonts w:eastAsia="Calibri"/>
                <w:sz w:val="28"/>
                <w:szCs w:val="28"/>
                <w:lang w:eastAsia="en-US"/>
              </w:rPr>
              <w:t>фильный), %</w:t>
            </w:r>
            <w:proofErr w:type="gramEnd"/>
          </w:p>
          <w:p w14:paraId="598811FF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числа обучающихся 11-х классов, сд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вавших экзамен на профильном уровне)</w:t>
            </w:r>
          </w:p>
        </w:tc>
        <w:tc>
          <w:tcPr>
            <w:tcW w:w="1417" w:type="dxa"/>
          </w:tcPr>
          <w:p w14:paraId="54274E25" w14:textId="5B55742A" w:rsidR="00AD46AD" w:rsidRPr="00BA3AA4" w:rsidRDefault="00BA3AA4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11,1</w:t>
            </w:r>
          </w:p>
        </w:tc>
      </w:tr>
      <w:tr w:rsidR="00AD46AD" w:rsidRPr="00BA3AA4" w14:paraId="46C78A31" w14:textId="77777777" w:rsidTr="00AD46AD">
        <w:trPr>
          <w:trHeight w:val="240"/>
        </w:trPr>
        <w:tc>
          <w:tcPr>
            <w:tcW w:w="7676" w:type="dxa"/>
            <w:gridSpan w:val="2"/>
          </w:tcPr>
          <w:p w14:paraId="793E7C66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ЕГЭ по русскому языку:</w:t>
            </w:r>
          </w:p>
          <w:p w14:paraId="6D373F27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(Впишите среднее значение по 100-балльной шкале)</w:t>
            </w:r>
          </w:p>
        </w:tc>
        <w:tc>
          <w:tcPr>
            <w:tcW w:w="1417" w:type="dxa"/>
          </w:tcPr>
          <w:p w14:paraId="7B7EB3E0" w14:textId="54B51897" w:rsidR="00AD46AD" w:rsidRPr="00BA3AA4" w:rsidRDefault="00BA3AA4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41</w:t>
            </w:r>
          </w:p>
        </w:tc>
      </w:tr>
      <w:tr w:rsidR="00AD46AD" w:rsidRPr="00BA3AA4" w14:paraId="7EDBF49F" w14:textId="77777777" w:rsidTr="00AD46AD">
        <w:trPr>
          <w:trHeight w:val="240"/>
        </w:trPr>
        <w:tc>
          <w:tcPr>
            <w:tcW w:w="7676" w:type="dxa"/>
            <w:gridSpan w:val="2"/>
          </w:tcPr>
          <w:p w14:paraId="700D5057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sz w:val="28"/>
                <w:szCs w:val="28"/>
                <w:lang w:eastAsia="en-US"/>
              </w:rPr>
              <w:t>Доля обучающихся, не сдавших ЕГЭ по русскому языку, %</w:t>
            </w:r>
          </w:p>
          <w:p w14:paraId="49D011F1" w14:textId="77777777" w:rsidR="00AD46AD" w:rsidRPr="00BA3AA4" w:rsidRDefault="00AD46AD" w:rsidP="00AD46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(Впишите долю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от</w:t>
            </w:r>
            <w:proofErr w:type="gramEnd"/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общего числа обучающихся 11-х кла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BA3AA4">
              <w:rPr>
                <w:rFonts w:eastAsia="Calibri"/>
                <w:i/>
                <w:sz w:val="28"/>
                <w:szCs w:val="28"/>
                <w:lang w:eastAsia="en-US"/>
              </w:rPr>
              <w:t>сов, сдававших ЕГЭ по русскому языку)</w:t>
            </w:r>
          </w:p>
        </w:tc>
        <w:tc>
          <w:tcPr>
            <w:tcW w:w="1417" w:type="dxa"/>
          </w:tcPr>
          <w:p w14:paraId="4E4D1999" w14:textId="427D2A9A" w:rsidR="00AD46AD" w:rsidRPr="00BA3AA4" w:rsidRDefault="00BA3AA4" w:rsidP="00AD46A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A3AA4"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</w:p>
        </w:tc>
      </w:tr>
    </w:tbl>
    <w:p w14:paraId="57446322" w14:textId="77777777" w:rsidR="00AD46AD" w:rsidRPr="00BA3AA4" w:rsidRDefault="00AD46AD" w:rsidP="00AD46A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59BF46D" w14:textId="77777777" w:rsidR="00AD46AD" w:rsidRPr="00BA3AA4" w:rsidRDefault="00AD46AD" w:rsidP="00AD46AD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33B8FDDF" w14:textId="25E87169" w:rsidR="00AD46AD" w:rsidRPr="00AD46AD" w:rsidRDefault="00CF732C" w:rsidP="008A0516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A3AA4">
        <w:rPr>
          <w:sz w:val="28"/>
          <w:szCs w:val="28"/>
        </w:rPr>
        <w:br w:type="page"/>
      </w:r>
      <w:r w:rsidR="008A0516" w:rsidRPr="00AD46AD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</w:t>
      </w:r>
    </w:p>
    <w:p w14:paraId="5AF01426" w14:textId="77777777" w:rsidR="00CF732C" w:rsidRDefault="00CF732C" w:rsidP="00E6480B">
      <w:pPr>
        <w:jc w:val="right"/>
        <w:rPr>
          <w:sz w:val="28"/>
          <w:szCs w:val="28"/>
        </w:rPr>
      </w:pPr>
    </w:p>
    <w:sectPr w:rsidR="00CF732C" w:rsidSect="00FC2BB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2DB0D17"/>
    <w:multiLevelType w:val="hybridMultilevel"/>
    <w:tmpl w:val="AB00B198"/>
    <w:name w:val="WW8Num12"/>
    <w:lvl w:ilvl="0" w:tplc="D5A24E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56AE8"/>
    <w:multiLevelType w:val="hybridMultilevel"/>
    <w:tmpl w:val="0E0C2C66"/>
    <w:lvl w:ilvl="0" w:tplc="83A8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E37D7"/>
    <w:multiLevelType w:val="hybridMultilevel"/>
    <w:tmpl w:val="F49E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07E73"/>
    <w:multiLevelType w:val="hybridMultilevel"/>
    <w:tmpl w:val="7DBE552A"/>
    <w:lvl w:ilvl="0" w:tplc="76CCD6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1402C"/>
    <w:multiLevelType w:val="multilevel"/>
    <w:tmpl w:val="F49E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9100F"/>
    <w:multiLevelType w:val="hybridMultilevel"/>
    <w:tmpl w:val="1808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B5"/>
    <w:rsid w:val="000004FC"/>
    <w:rsid w:val="00022635"/>
    <w:rsid w:val="00040AFB"/>
    <w:rsid w:val="000423F5"/>
    <w:rsid w:val="00043567"/>
    <w:rsid w:val="00044CFF"/>
    <w:rsid w:val="00057286"/>
    <w:rsid w:val="000617D0"/>
    <w:rsid w:val="00063D8C"/>
    <w:rsid w:val="0009295A"/>
    <w:rsid w:val="000A7356"/>
    <w:rsid w:val="000B6568"/>
    <w:rsid w:val="000C0C30"/>
    <w:rsid w:val="000C24E0"/>
    <w:rsid w:val="000D0071"/>
    <w:rsid w:val="000D298D"/>
    <w:rsid w:val="000D690B"/>
    <w:rsid w:val="000F749F"/>
    <w:rsid w:val="00110CD3"/>
    <w:rsid w:val="001474BA"/>
    <w:rsid w:val="00163CBD"/>
    <w:rsid w:val="001657CA"/>
    <w:rsid w:val="00175EA2"/>
    <w:rsid w:val="0019229D"/>
    <w:rsid w:val="001A0CCB"/>
    <w:rsid w:val="001B3A90"/>
    <w:rsid w:val="001C1E9A"/>
    <w:rsid w:val="001D3598"/>
    <w:rsid w:val="001F3133"/>
    <w:rsid w:val="0021100D"/>
    <w:rsid w:val="002178B8"/>
    <w:rsid w:val="00227964"/>
    <w:rsid w:val="00227FED"/>
    <w:rsid w:val="00234207"/>
    <w:rsid w:val="002430C3"/>
    <w:rsid w:val="00275FFE"/>
    <w:rsid w:val="002973C6"/>
    <w:rsid w:val="002A1D95"/>
    <w:rsid w:val="002B0575"/>
    <w:rsid w:val="002B0FB9"/>
    <w:rsid w:val="002B1F11"/>
    <w:rsid w:val="002B26D2"/>
    <w:rsid w:val="002B564A"/>
    <w:rsid w:val="002D623E"/>
    <w:rsid w:val="002D6C24"/>
    <w:rsid w:val="00310DAC"/>
    <w:rsid w:val="00325D1B"/>
    <w:rsid w:val="003326EE"/>
    <w:rsid w:val="00356D21"/>
    <w:rsid w:val="00383624"/>
    <w:rsid w:val="003A7F0B"/>
    <w:rsid w:val="003B1E9D"/>
    <w:rsid w:val="003E3638"/>
    <w:rsid w:val="00422F77"/>
    <w:rsid w:val="0042370A"/>
    <w:rsid w:val="004278F6"/>
    <w:rsid w:val="00443310"/>
    <w:rsid w:val="00472BF8"/>
    <w:rsid w:val="004734C0"/>
    <w:rsid w:val="004E0693"/>
    <w:rsid w:val="004F46CD"/>
    <w:rsid w:val="00505F47"/>
    <w:rsid w:val="00514834"/>
    <w:rsid w:val="00533236"/>
    <w:rsid w:val="0053664E"/>
    <w:rsid w:val="00545D0E"/>
    <w:rsid w:val="00546051"/>
    <w:rsid w:val="00570793"/>
    <w:rsid w:val="00590083"/>
    <w:rsid w:val="005A2CE8"/>
    <w:rsid w:val="005A75C2"/>
    <w:rsid w:val="005B75AE"/>
    <w:rsid w:val="005C0FFF"/>
    <w:rsid w:val="005C407B"/>
    <w:rsid w:val="005C6617"/>
    <w:rsid w:val="005D3B78"/>
    <w:rsid w:val="005E14A2"/>
    <w:rsid w:val="005E289D"/>
    <w:rsid w:val="005F7FC6"/>
    <w:rsid w:val="00601818"/>
    <w:rsid w:val="0061310B"/>
    <w:rsid w:val="00623678"/>
    <w:rsid w:val="0063065D"/>
    <w:rsid w:val="00631295"/>
    <w:rsid w:val="0063665E"/>
    <w:rsid w:val="006458EE"/>
    <w:rsid w:val="006A2384"/>
    <w:rsid w:val="006B2A32"/>
    <w:rsid w:val="006B57A6"/>
    <w:rsid w:val="006C4957"/>
    <w:rsid w:val="00703DCF"/>
    <w:rsid w:val="007072AC"/>
    <w:rsid w:val="00714A16"/>
    <w:rsid w:val="007219BB"/>
    <w:rsid w:val="0077219D"/>
    <w:rsid w:val="0078705A"/>
    <w:rsid w:val="007C6BB0"/>
    <w:rsid w:val="007D7D42"/>
    <w:rsid w:val="008130C7"/>
    <w:rsid w:val="00851FE2"/>
    <w:rsid w:val="0086702D"/>
    <w:rsid w:val="008826D8"/>
    <w:rsid w:val="008830FE"/>
    <w:rsid w:val="0088548C"/>
    <w:rsid w:val="00896995"/>
    <w:rsid w:val="008A0516"/>
    <w:rsid w:val="008A2157"/>
    <w:rsid w:val="008B7A57"/>
    <w:rsid w:val="008B7FAA"/>
    <w:rsid w:val="008D05AC"/>
    <w:rsid w:val="008D5453"/>
    <w:rsid w:val="008F4DD5"/>
    <w:rsid w:val="008F7ADB"/>
    <w:rsid w:val="00903D56"/>
    <w:rsid w:val="00907920"/>
    <w:rsid w:val="00911B30"/>
    <w:rsid w:val="00920F95"/>
    <w:rsid w:val="009528CF"/>
    <w:rsid w:val="00953BE2"/>
    <w:rsid w:val="00960088"/>
    <w:rsid w:val="00960A6C"/>
    <w:rsid w:val="00991982"/>
    <w:rsid w:val="009942A7"/>
    <w:rsid w:val="0099737B"/>
    <w:rsid w:val="009C07B5"/>
    <w:rsid w:val="009D3213"/>
    <w:rsid w:val="009D5267"/>
    <w:rsid w:val="009E06C4"/>
    <w:rsid w:val="009F467A"/>
    <w:rsid w:val="00A00F3A"/>
    <w:rsid w:val="00A143A1"/>
    <w:rsid w:val="00A22DD6"/>
    <w:rsid w:val="00A323FA"/>
    <w:rsid w:val="00A430DE"/>
    <w:rsid w:val="00A45A4F"/>
    <w:rsid w:val="00A925B4"/>
    <w:rsid w:val="00AC38F2"/>
    <w:rsid w:val="00AD46AD"/>
    <w:rsid w:val="00AE35C2"/>
    <w:rsid w:val="00AE3AD6"/>
    <w:rsid w:val="00AF0A61"/>
    <w:rsid w:val="00B0292F"/>
    <w:rsid w:val="00B1052C"/>
    <w:rsid w:val="00B206DA"/>
    <w:rsid w:val="00B25D79"/>
    <w:rsid w:val="00B34845"/>
    <w:rsid w:val="00B35CEC"/>
    <w:rsid w:val="00B470AE"/>
    <w:rsid w:val="00B511A0"/>
    <w:rsid w:val="00B64111"/>
    <w:rsid w:val="00B94B87"/>
    <w:rsid w:val="00BA0ED7"/>
    <w:rsid w:val="00BA3AA4"/>
    <w:rsid w:val="00BA4F07"/>
    <w:rsid w:val="00BB6364"/>
    <w:rsid w:val="00BD29D4"/>
    <w:rsid w:val="00C045C4"/>
    <w:rsid w:val="00C36059"/>
    <w:rsid w:val="00C54F28"/>
    <w:rsid w:val="00C55A30"/>
    <w:rsid w:val="00C57920"/>
    <w:rsid w:val="00C71B09"/>
    <w:rsid w:val="00CA5932"/>
    <w:rsid w:val="00CD0113"/>
    <w:rsid w:val="00CD575F"/>
    <w:rsid w:val="00CF732C"/>
    <w:rsid w:val="00D1245C"/>
    <w:rsid w:val="00D14CF2"/>
    <w:rsid w:val="00D44666"/>
    <w:rsid w:val="00D709A4"/>
    <w:rsid w:val="00D7635D"/>
    <w:rsid w:val="00D94034"/>
    <w:rsid w:val="00DA134C"/>
    <w:rsid w:val="00DA247F"/>
    <w:rsid w:val="00DB06F6"/>
    <w:rsid w:val="00DB2007"/>
    <w:rsid w:val="00DB3836"/>
    <w:rsid w:val="00DB43DE"/>
    <w:rsid w:val="00DB7437"/>
    <w:rsid w:val="00DD2929"/>
    <w:rsid w:val="00DD51D9"/>
    <w:rsid w:val="00E022BE"/>
    <w:rsid w:val="00E077FD"/>
    <w:rsid w:val="00E33981"/>
    <w:rsid w:val="00E51E7D"/>
    <w:rsid w:val="00E5470B"/>
    <w:rsid w:val="00E6480B"/>
    <w:rsid w:val="00E82774"/>
    <w:rsid w:val="00E86BCE"/>
    <w:rsid w:val="00E93716"/>
    <w:rsid w:val="00EF617D"/>
    <w:rsid w:val="00F029D6"/>
    <w:rsid w:val="00F0533F"/>
    <w:rsid w:val="00F25430"/>
    <w:rsid w:val="00F33399"/>
    <w:rsid w:val="00F90FA9"/>
    <w:rsid w:val="00F94F37"/>
    <w:rsid w:val="00F97698"/>
    <w:rsid w:val="00FB192A"/>
    <w:rsid w:val="00FB1E1F"/>
    <w:rsid w:val="00FC09F7"/>
    <w:rsid w:val="00FC2BB7"/>
    <w:rsid w:val="00FE0120"/>
    <w:rsid w:val="00FF23C3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BE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B5"/>
    <w:rPr>
      <w:sz w:val="24"/>
      <w:szCs w:val="24"/>
    </w:rPr>
  </w:style>
  <w:style w:type="paragraph" w:styleId="1">
    <w:name w:val="heading 1"/>
    <w:basedOn w:val="a"/>
    <w:next w:val="a"/>
    <w:qFormat/>
    <w:rsid w:val="009C07B5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A0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 таблицы1"/>
    <w:basedOn w:val="a1"/>
    <w:rsid w:val="00896995"/>
    <w:tblPr/>
  </w:style>
  <w:style w:type="paragraph" w:styleId="a3">
    <w:name w:val="Body Text"/>
    <w:basedOn w:val="a"/>
    <w:rsid w:val="009C07B5"/>
    <w:pPr>
      <w:jc w:val="center"/>
    </w:pPr>
    <w:rPr>
      <w:b/>
      <w:bCs/>
    </w:rPr>
  </w:style>
  <w:style w:type="paragraph" w:styleId="2">
    <w:name w:val="Body Text 2"/>
    <w:basedOn w:val="a"/>
    <w:rsid w:val="009C07B5"/>
    <w:rPr>
      <w:b/>
      <w:szCs w:val="20"/>
    </w:rPr>
  </w:style>
  <w:style w:type="character" w:styleId="a4">
    <w:name w:val="Hyperlink"/>
    <w:rsid w:val="006B57A6"/>
    <w:rPr>
      <w:color w:val="0000FF"/>
      <w:u w:val="single"/>
    </w:rPr>
  </w:style>
  <w:style w:type="paragraph" w:styleId="a5">
    <w:name w:val="Balloon Text"/>
    <w:basedOn w:val="a"/>
    <w:semiHidden/>
    <w:rsid w:val="00DA134C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2178B8"/>
  </w:style>
  <w:style w:type="character" w:styleId="a6">
    <w:name w:val="Emphasis"/>
    <w:qFormat/>
    <w:rsid w:val="002178B8"/>
    <w:rPr>
      <w:i/>
      <w:iCs/>
    </w:rPr>
  </w:style>
  <w:style w:type="paragraph" w:styleId="a7">
    <w:name w:val="No Spacing"/>
    <w:qFormat/>
    <w:rsid w:val="000D690B"/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5E14A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22DD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C71B09"/>
    <w:pPr>
      <w:spacing w:before="100" w:beforeAutospacing="1" w:after="100" w:afterAutospacing="1"/>
    </w:pPr>
    <w:rPr>
      <w:rFonts w:ascii="Calibri" w:hAnsi="Calibri"/>
      <w:lang w:eastAsia="zh-CN"/>
    </w:rPr>
  </w:style>
  <w:style w:type="paragraph" w:customStyle="1" w:styleId="11">
    <w:name w:val="Абзац списка1"/>
    <w:basedOn w:val="a"/>
    <w:qFormat/>
    <w:rsid w:val="00B02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1"/>
    <w:rsid w:val="007C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A05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B5"/>
    <w:rPr>
      <w:sz w:val="24"/>
      <w:szCs w:val="24"/>
    </w:rPr>
  </w:style>
  <w:style w:type="paragraph" w:styleId="1">
    <w:name w:val="heading 1"/>
    <w:basedOn w:val="a"/>
    <w:next w:val="a"/>
    <w:qFormat/>
    <w:rsid w:val="009C07B5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A0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 таблицы1"/>
    <w:basedOn w:val="a1"/>
    <w:rsid w:val="00896995"/>
    <w:tblPr/>
  </w:style>
  <w:style w:type="paragraph" w:styleId="a3">
    <w:name w:val="Body Text"/>
    <w:basedOn w:val="a"/>
    <w:rsid w:val="009C07B5"/>
    <w:pPr>
      <w:jc w:val="center"/>
    </w:pPr>
    <w:rPr>
      <w:b/>
      <w:bCs/>
    </w:rPr>
  </w:style>
  <w:style w:type="paragraph" w:styleId="2">
    <w:name w:val="Body Text 2"/>
    <w:basedOn w:val="a"/>
    <w:rsid w:val="009C07B5"/>
    <w:rPr>
      <w:b/>
      <w:szCs w:val="20"/>
    </w:rPr>
  </w:style>
  <w:style w:type="character" w:styleId="a4">
    <w:name w:val="Hyperlink"/>
    <w:rsid w:val="006B57A6"/>
    <w:rPr>
      <w:color w:val="0000FF"/>
      <w:u w:val="single"/>
    </w:rPr>
  </w:style>
  <w:style w:type="paragraph" w:styleId="a5">
    <w:name w:val="Balloon Text"/>
    <w:basedOn w:val="a"/>
    <w:semiHidden/>
    <w:rsid w:val="00DA134C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2178B8"/>
  </w:style>
  <w:style w:type="character" w:styleId="a6">
    <w:name w:val="Emphasis"/>
    <w:qFormat/>
    <w:rsid w:val="002178B8"/>
    <w:rPr>
      <w:i/>
      <w:iCs/>
    </w:rPr>
  </w:style>
  <w:style w:type="paragraph" w:styleId="a7">
    <w:name w:val="No Spacing"/>
    <w:qFormat/>
    <w:rsid w:val="000D690B"/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5E14A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22DD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C71B09"/>
    <w:pPr>
      <w:spacing w:before="100" w:beforeAutospacing="1" w:after="100" w:afterAutospacing="1"/>
    </w:pPr>
    <w:rPr>
      <w:rFonts w:ascii="Calibri" w:hAnsi="Calibri"/>
      <w:lang w:eastAsia="zh-CN"/>
    </w:rPr>
  </w:style>
  <w:style w:type="paragraph" w:customStyle="1" w:styleId="11">
    <w:name w:val="Абзац списка1"/>
    <w:basedOn w:val="a"/>
    <w:qFormat/>
    <w:rsid w:val="00B02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1"/>
    <w:rsid w:val="007C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A05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6484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mailto:sozontova66@mail.ru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mailto:sozontova66@mail.ru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Созонтова</dc:creator>
  <cp:keywords/>
  <dc:description/>
  <cp:lastModifiedBy>user</cp:lastModifiedBy>
  <cp:revision>2</cp:revision>
  <cp:lastPrinted>2020-02-17T05:20:00Z</cp:lastPrinted>
  <dcterms:created xsi:type="dcterms:W3CDTF">2020-02-20T13:08:00Z</dcterms:created>
  <dcterms:modified xsi:type="dcterms:W3CDTF">2020-02-20T13:08:00Z</dcterms:modified>
</cp:coreProperties>
</file>