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AE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7FF5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227FF5">
        <w:rPr>
          <w:rFonts w:ascii="Times New Roman" w:hAnsi="Times New Roman"/>
          <w:b/>
          <w:sz w:val="24"/>
          <w:szCs w:val="24"/>
        </w:rPr>
        <w:t xml:space="preserve"> повышени</w:t>
      </w:r>
      <w:r>
        <w:rPr>
          <w:rFonts w:ascii="Times New Roman" w:hAnsi="Times New Roman"/>
          <w:b/>
          <w:sz w:val="24"/>
          <w:szCs w:val="24"/>
        </w:rPr>
        <w:t>ю</w:t>
      </w:r>
      <w:proofErr w:type="gramEnd"/>
      <w:r w:rsidRPr="00227FF5">
        <w:rPr>
          <w:rFonts w:ascii="Times New Roman" w:hAnsi="Times New Roman"/>
          <w:b/>
          <w:sz w:val="24"/>
          <w:szCs w:val="24"/>
        </w:rPr>
        <w:t xml:space="preserve"> финансовой грамотности </w:t>
      </w:r>
      <w:r w:rsidR="000C076E">
        <w:rPr>
          <w:rFonts w:ascii="Times New Roman" w:hAnsi="Times New Roman"/>
          <w:b/>
          <w:sz w:val="24"/>
          <w:szCs w:val="24"/>
        </w:rPr>
        <w:t>в</w:t>
      </w:r>
      <w:r w:rsidR="002739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39D2">
        <w:rPr>
          <w:rFonts w:ascii="Times New Roman" w:hAnsi="Times New Roman"/>
          <w:b/>
          <w:sz w:val="24"/>
          <w:szCs w:val="24"/>
        </w:rPr>
        <w:t>Добровско</w:t>
      </w:r>
      <w:r w:rsidR="000C076E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2739D2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="000C076E">
        <w:rPr>
          <w:rFonts w:ascii="Times New Roman" w:hAnsi="Times New Roman"/>
          <w:b/>
          <w:sz w:val="24"/>
          <w:szCs w:val="24"/>
        </w:rPr>
        <w:t xml:space="preserve">м </w:t>
      </w:r>
      <w:r w:rsidR="002739D2">
        <w:rPr>
          <w:rFonts w:ascii="Times New Roman" w:hAnsi="Times New Roman"/>
          <w:b/>
          <w:sz w:val="24"/>
          <w:szCs w:val="24"/>
        </w:rPr>
        <w:t xml:space="preserve"> район</w:t>
      </w:r>
      <w:r w:rsidR="000C076E">
        <w:rPr>
          <w:rFonts w:ascii="Times New Roman" w:hAnsi="Times New Roman"/>
          <w:b/>
          <w:sz w:val="24"/>
          <w:szCs w:val="24"/>
        </w:rPr>
        <w:t>е</w:t>
      </w:r>
      <w:r w:rsidR="002739D2">
        <w:rPr>
          <w:rFonts w:ascii="Times New Roman" w:hAnsi="Times New Roman"/>
          <w:b/>
          <w:sz w:val="24"/>
          <w:szCs w:val="24"/>
        </w:rPr>
        <w:t xml:space="preserve"> </w:t>
      </w:r>
      <w:r w:rsidR="00776735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2021 год</w:t>
      </w:r>
      <w:r w:rsidR="002739D2">
        <w:rPr>
          <w:rFonts w:ascii="Times New Roman" w:hAnsi="Times New Roman"/>
          <w:b/>
          <w:sz w:val="24"/>
          <w:szCs w:val="24"/>
        </w:rPr>
        <w:t xml:space="preserve"> 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6"/>
        <w:gridCol w:w="6237"/>
        <w:gridCol w:w="4253"/>
        <w:gridCol w:w="3402"/>
      </w:tblGrid>
      <w:tr w:rsidR="00CB3CF0" w:rsidRPr="00431AA2" w:rsidTr="00CB3CF0">
        <w:tc>
          <w:tcPr>
            <w:tcW w:w="709" w:type="dxa"/>
            <w:gridSpan w:val="2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431AA2" w:rsidTr="00CB3CF0">
        <w:trPr>
          <w:trHeight w:val="734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по вопросам финансовой грамотности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учитель экономики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</w:tr>
      <w:tr w:rsidR="00CB3CF0" w:rsidRPr="00431AA2" w:rsidTr="00CB3CF0">
        <w:trPr>
          <w:trHeight w:val="683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Операция «Скидки: правда или обман?»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учитель экономики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B3CF0" w:rsidRPr="00431AA2" w:rsidTr="00CB3CF0">
        <w:trPr>
          <w:trHeight w:val="644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«В гостях у гнома Эконома. Все о деньгах»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учеников 1-4 классов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классные руководители начальных классов, учитель экономики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B3CF0" w:rsidRPr="00431AA2" w:rsidTr="00CB3CF0">
        <w:trPr>
          <w:trHeight w:val="593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 – залог успеха»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классные руководители 5-11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«Как распорядиться личными доходами»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классные руководители,  учитель  экономики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EF2594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классные руководители 5-11 классов, учитель ИЗО Сарычева Л.В.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EF2594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Литературно-финансовый «дозор» (совместно со школьной библиотекой)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с.Каликино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Адаева Г.И.,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классные руководители,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501624" w:rsidRDefault="00CB3CF0" w:rsidP="00501624">
            <w:pPr>
              <w:pStyle w:val="Textbody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624">
              <w:rPr>
                <w:rFonts w:ascii="Times New Roman" w:hAnsi="Times New Roman"/>
                <w:color w:val="000000"/>
                <w:sz w:val="24"/>
                <w:szCs w:val="24"/>
              </w:rPr>
              <w:t>Лекция «Кредиты и займы»</w:t>
            </w:r>
          </w:p>
          <w:p w:rsidR="00CB3CF0" w:rsidRDefault="00CB3CF0" w:rsidP="00501624">
            <w:pPr>
              <w:pStyle w:val="Textbody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«Банки, вклады и кредиты»</w:t>
            </w:r>
          </w:p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теме «Все о будущей пенсии» (совместно со специалистами ПФ РФ по ЛО)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 с.Каликино, Дмитриева Е.В.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CB3CF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Популяризация Единого Интернет-портала финансовой грамотности учащихся (https://dni-fg.ru/)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4-9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Анкетирование по вопросам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Проведение интерактивной игры «Колесо истории» (5-9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ВР, библиотекарь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Внеклассное мероприятие «В гостях у гнома Эконома. Все о деньгах»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5-9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Бизнес-игра «Банкиры» (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9  класс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</w:t>
            </w:r>
            <w:r w:rsidR="002E0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Махоново, 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Квест по финансовой грамотности «Юный финансист» (2-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  классы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2-5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Создание нормативного обеспечения повышения качества обучения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 МБОУ СОШ с. Панино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 w:cstheme="minorBidi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Издание приказа об утверждении плана мероприятий по реализации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плана  повышения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финансовой грамотности .</w:t>
            </w:r>
          </w:p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  реализации плана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СОШ </w:t>
            </w:r>
          </w:p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Панино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Панино,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  зам. директора </w:t>
            </w:r>
            <w:proofErr w:type="spell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Березуцкая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 Н.В., Елфимова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рабочую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программу  предмета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«обществознание»  в 5-11 классах включить    2  урока по формированию основ финансовой грамотности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с.Панино, учитель истории и обществознания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учебного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мониторинга реализации плана мероприятий по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реализации  направления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повышения финансовой грамотности  обучающихся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 МБОУ СОШ с. Панино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с.Панино, зам. директора Елфимова И.В., 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Открытый урок по основам финансовой грамотности с использованием методических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рекомендаций 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Единыйурок.рф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 - онлайн-площадки для проведения Единых уроков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с.Панино,  учитель истории и обществознания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CB3CF0" w:rsidRPr="00431AA2" w:rsidTr="00CB3CF0">
        <w:trPr>
          <w:trHeight w:val="841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с.Панино,  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 Носиков А.А.,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124A1F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интеллектуальном соревновании– онлайн-</w:t>
            </w:r>
            <w:proofErr w:type="gramStart"/>
            <w:r w:rsidRPr="00124A1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марафоне  по</w:t>
            </w:r>
            <w:proofErr w:type="gramEnd"/>
            <w:r w:rsidRPr="00124A1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финансовой грамотности в рамках Всероссийской недели финансовой грамотности для детей и молодежи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124A1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124A1F" w:rsidRDefault="00CB3CF0" w:rsidP="00501624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>МБОУ СОШ с.Панино, 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811E52" w:rsidRDefault="00CB3CF0" w:rsidP="00501624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Популяризация Единого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Интернетпортала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учащихся (www.fingramota.by).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Носиков А.А.,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>Носиков А.А., Елфимова И.В.,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финансовая грамотность?»- беседы для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2-11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CB3CF0" w:rsidRPr="00431AA2" w:rsidTr="00CB3CF0">
        <w:trPr>
          <w:trHeight w:val="710"/>
        </w:trPr>
        <w:tc>
          <w:tcPr>
            <w:tcW w:w="709" w:type="dxa"/>
            <w:gridSpan w:val="2"/>
            <w:shd w:val="clear" w:color="auto" w:fill="auto"/>
          </w:tcPr>
          <w:p w:rsidR="00CB3CF0" w:rsidRPr="000C076E" w:rsidRDefault="00CB3CF0" w:rsidP="00146F5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деньги?» - классный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2-5классов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0C076E" w:rsidRDefault="00CB3CF0" w:rsidP="00146F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076E"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«Бюджет семьи». Деловая игра в рамках предмета обществознание.11класс.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0C076E" w:rsidRDefault="00CB3CF0" w:rsidP="00146F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076E">
              <w:rPr>
                <w:rFonts w:ascii="Times New Roman" w:eastAsiaTheme="minorHAnsi" w:hAnsi="Times New Roman"/>
                <w:sz w:val="24"/>
                <w:szCs w:val="24"/>
              </w:rPr>
              <w:t>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финансовой грамотности: </w:t>
            </w:r>
          </w:p>
          <w:p w:rsidR="00CB3CF0" w:rsidRDefault="00CB3CF0" w:rsidP="0050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бизнес-игра «Банкиры» </w:t>
            </w:r>
          </w:p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икторина « В гостях у гнома – эконома»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>Елфимова И.В., Носиков А.А. Фролова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EF2594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с.Панино,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Носиков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Pr="00EF2594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№2 с.Каликино, 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rPr>
                <w:rFonts w:asciiTheme="minorHAnsi" w:eastAsiaTheme="minorHAnsi" w:hAnsiTheme="minorHAnsi" w:cstheme="minorBidi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rPr>
                <w:rFonts w:asciiTheme="minorHAnsi" w:eastAsiaTheme="minorHAnsi" w:hAnsiTheme="minorHAnsi" w:cstheme="minorBidi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элективного  курса «Основы финансовой грамотности» 10-11 классы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Кузнецова Т.С., 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30" w:line="276" w:lineRule="auto"/>
              <w:ind w:right="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семинаров для педагогов на базе школы:</w:t>
            </w:r>
          </w:p>
          <w:p w:rsidR="00CB3CF0" w:rsidRDefault="00CB3CF0" w:rsidP="00501624">
            <w:pPr>
              <w:spacing w:after="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Москалева Е.Н., 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курсов внеурочной деятельности: «Азбука финансов» (3-4 классы), «Дружи с финансами» (5-6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проекте «Онлайн-уроки финансовой грамотности» (весенняя и осенняя сессия)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с.Каликино</w:t>
            </w:r>
            <w:proofErr w:type="spellEnd"/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Кузнецова Т.С.,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Март-апрель, октябрь-декабрь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 мероприятий   (уроки, классные часы, деловые игры)  по формированию финансовой грамотности у учащихся 2-11 классов (по отдельному плану)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Москалева Е.Н., заместитель директора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с.Каликино</w:t>
            </w:r>
            <w:proofErr w:type="spellEnd"/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Кузнецова Т.С.,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№2 с.Каликино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146F5A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информации о мероприятиях по повышению финансовой грамотности обучающихся на официальном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сайте  школы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с.Каликино</w:t>
            </w:r>
            <w:proofErr w:type="spellEnd"/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Н.С., 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50162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финансов Липецкой области</w:t>
            </w:r>
          </w:p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ГАУДПО ЛО «ИРО»</w:t>
            </w:r>
          </w:p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Отделение Липецк ГУ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Январь-декабрь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 обучения педагогических работников, методистов в области преподавания основ финансовой грамотности</w:t>
            </w:r>
          </w:p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Липецк ГУ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  <w:p w:rsidR="00CB3CF0" w:rsidRDefault="00CB3CF0" w:rsidP="00273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2739D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 год,     в сроки, установленные Банком России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тематики лекций, подготовка презентационных материалов, контента в СМИ, согласование типов и графика проведения активностей для целевой аудитории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r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r>
              <w:rPr>
                <w:rFonts w:ascii="Times New Roman" w:hAnsi="Times New Roman"/>
                <w:sz w:val="24"/>
                <w:szCs w:val="24"/>
              </w:rPr>
              <w:t xml:space="preserve">Январь-декабрь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онлайн-уроки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с.Преображеновка, 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54.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по вопросам финансовой грамотности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«Лаборатория денег»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56.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дней в учреждении, викторин по финансовой грамотности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57.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58.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 «В гостях у гнома Эконома. Все о деньгах»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 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59.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60.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«Управление личными финансами»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«Будущее в наших руках»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A1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>с.Преображеновка</w:t>
            </w:r>
            <w:r w:rsidRPr="00124A1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Морозова М.А.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 </w:t>
            </w:r>
          </w:p>
        </w:tc>
      </w:tr>
      <w:tr w:rsidR="00CB3CF0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F0" w:rsidRDefault="00CB3CF0" w:rsidP="00BE7B36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школ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F0" w:rsidRDefault="00CB3CF0" w:rsidP="00BE7B36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03E18" w:rsidTr="00487D19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C92871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Популяризация Единого </w:t>
            </w:r>
            <w:proofErr w:type="spell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Интернетпортала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финансовой грамотности </w:t>
            </w:r>
            <w:proofErr w:type="gram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учащихся  </w:t>
            </w:r>
            <w:r w:rsidRPr="00C9287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val="en-US" w:eastAsia="ru-RU"/>
              </w:rPr>
              <w:t>www</w:t>
            </w:r>
            <w:r w:rsidRPr="00C9287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val="en-US" w:eastAsia="ru-RU"/>
              </w:rPr>
              <w:t>fingramota</w:t>
            </w:r>
            <w:proofErr w:type="spellEnd"/>
            <w:r w:rsidRPr="00C9287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val="en-US" w:eastAsia="ru-RU"/>
              </w:rPr>
              <w:t>by</w:t>
            </w:r>
            <w:r w:rsidRPr="00C9287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7-9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18" w:rsidRDefault="00D03E18" w:rsidP="00D03E1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03E18" w:rsidTr="00487D19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C92871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школ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18" w:rsidRDefault="00D03E18" w:rsidP="00D03E18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Беседы для учащихся «Что такое финансовая грамотность?»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классные руководители 7-9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Устный журнал «Все про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классные руководители 2-4 классов, библиотекарь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EF2594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Классный час «Что такое деньги?»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с.Екатериновка, классный 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класса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EF2594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Внеклассное мероприятие «Будьте внимательны: быстрые деньги-дороги! Опасайтесь фишинга!»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зам.  директора,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Деловая игра в рамках предмета «Обществознание»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Урок-презентация «Моя </w:t>
            </w:r>
            <w:proofErr w:type="spellStart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копилочка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Неделя финансовой грамотности:</w:t>
            </w:r>
          </w:p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-квест «Юный финансист»;</w:t>
            </w:r>
          </w:p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-бизнес-игра «Банкиры»;</w:t>
            </w:r>
          </w:p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-интерактивная викторина «В гостях у гнома-эконома»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зам.  директора,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Круглый стол «Будь осторожен онлайн! Молодежь и цифровая безопасность»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зам.  директора,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осенней сессии онлайн-уроков (октябрь-декабрь)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зам.  директора,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весенней сессии онлайн-уроков (март-май)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зам.  директора, учитель истории и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EF2594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родительские собрания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с.Екатериновка, классные руководители 1-9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EF2594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Ликбез «Правила и меры безопасности проведения банковских операций, использования банкоматов и терминалов в торговой сети»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77.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квалификации педагогических работников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преподавания основ финансовой грамотности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МБОУ СОШ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с.Трубетчино  при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поддержке Управления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науки Липецкой области</w:t>
            </w:r>
          </w:p>
          <w:p w:rsidR="00D03E18" w:rsidRPr="008220E0" w:rsidRDefault="00D03E18" w:rsidP="00D03E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финансов Липецкой 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</w:t>
            </w:r>
          </w:p>
          <w:p w:rsidR="00D03E18" w:rsidRPr="008220E0" w:rsidRDefault="00D03E18" w:rsidP="00D03E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ГАУДПО ЛО «ИРО»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Отделение Липецк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ГУ</w:t>
            </w:r>
            <w:r w:rsidRPr="008220E0"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EF259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8220E0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78.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Выявление и взаимодействие с талантливыми обучающимися</w:t>
            </w:r>
          </w:p>
        </w:tc>
        <w:tc>
          <w:tcPr>
            <w:tcW w:w="4253" w:type="dxa"/>
            <w:shd w:val="clear" w:color="auto" w:fill="auto"/>
          </w:tcPr>
          <w:p w:rsidR="00D03E18" w:rsidRPr="002C5D44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МБОУ СОШ с.Трубетчино при поддержке Управления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науки Липецкой области</w:t>
            </w:r>
          </w:p>
          <w:p w:rsidR="00D03E18" w:rsidRPr="002C5D44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ГАУДПО ЛО «ИРО»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Отделение Липецк ГУ ЦБ РФ по ЦФО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EF259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79.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Содействие вовлечению родителей в образовательный процесс по обучению ФГ воспитанников ДОО и школьников</w:t>
            </w:r>
          </w:p>
        </w:tc>
        <w:tc>
          <w:tcPr>
            <w:tcW w:w="4253" w:type="dxa"/>
            <w:shd w:val="clear" w:color="auto" w:fill="auto"/>
          </w:tcPr>
          <w:p w:rsidR="00D03E18" w:rsidRPr="002C5D44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МБОУ СОШ с.Трубетчино, учителя, при поддержке Управления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науки Липецкой области</w:t>
            </w:r>
          </w:p>
          <w:p w:rsidR="00D03E18" w:rsidRPr="002C5D44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ГАУДПО ЛО «ИРО»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Отделение Липецк ГУ ЦБ РФ по ЦФО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EF259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80.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Образовательно-просветительский проект «Управление бюджетом» для учащихся общеобразовательных организаций, учреждений профессионального образования, высших учебных заведений, а также населения трудоспособного и пенсионного возраста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и учителя МБОУ СОШ с.Трубетчино при поддержке Управления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 Липецкой области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Липецкий филиал </w:t>
            </w:r>
            <w:proofErr w:type="spellStart"/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ентябрь-декабрь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81.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88B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продвигающих/обучающих  очных/онлайн мероприятий для методистов, воспитателей,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588B">
              <w:rPr>
                <w:rFonts w:ascii="Times New Roman" w:hAnsi="Times New Roman"/>
                <w:bCs/>
                <w:sz w:val="24"/>
                <w:szCs w:val="24"/>
              </w:rPr>
              <w:t>организаций, ответственных за воспитание детей-сирот и детей, оставшихся без попечения родителе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МБОУ СОШ с.Трубетчино при поддержке Управления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науки Липецкой области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Липецк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 </w:t>
            </w:r>
            <w:r w:rsidRPr="008220E0"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64767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82.</w:t>
            </w:r>
          </w:p>
        </w:tc>
        <w:tc>
          <w:tcPr>
            <w:tcW w:w="6237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ДОЛ-игра в рамках работы с детскими оздоровительными лагерями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Воспитатели, работающие в детском оздоровительном лагере МБОУ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с.Трубетчино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Липецк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 </w:t>
            </w:r>
            <w:r w:rsidRPr="008220E0"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64767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83.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3F2">
              <w:rPr>
                <w:rFonts w:ascii="Times New Roman" w:hAnsi="Times New Roman"/>
                <w:sz w:val="24"/>
                <w:szCs w:val="24"/>
              </w:rPr>
              <w:t>Проведение онлайн – вебинаров и очных лекций для учеников и учителей Липецкой области</w:t>
            </w:r>
          </w:p>
        </w:tc>
        <w:tc>
          <w:tcPr>
            <w:tcW w:w="4253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МБОУ СОШ с.Трубетчино при поддержке </w:t>
            </w:r>
            <w:r w:rsidRPr="008679FA">
              <w:rPr>
                <w:rFonts w:ascii="Times New Roman" w:hAnsi="Times New Roman"/>
                <w:sz w:val="24"/>
                <w:szCs w:val="24"/>
              </w:rPr>
              <w:t>ПАО Сбербанк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4FAB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84.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98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образовательной программы для учащейся молодежи. Проведение ежегодного информационно-разъяснительного мероприятия «День пенсионной грамотности». Организация тематических факультативных уроков для школьников, проведение лекций для студентов ВУЗов и </w:t>
            </w:r>
            <w:proofErr w:type="spellStart"/>
            <w:r w:rsidRPr="003A098E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3A098E">
              <w:rPr>
                <w:rFonts w:ascii="Times New Roman" w:hAnsi="Times New Roman"/>
                <w:sz w:val="24"/>
                <w:szCs w:val="24"/>
              </w:rPr>
              <w:t>, проведение тематических акций и дней открытых дверей для школьников и студентов</w:t>
            </w:r>
            <w:r w:rsidRPr="003A0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 учителя МБОУ СОШ с.Трубетчино при поддержке Отделения</w:t>
            </w:r>
            <w:r w:rsidRPr="003A098E">
              <w:rPr>
                <w:rFonts w:ascii="Times New Roman" w:hAnsi="Times New Roman"/>
                <w:sz w:val="24"/>
                <w:szCs w:val="24"/>
              </w:rPr>
              <w:t xml:space="preserve"> ПФР по Липецкой области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098E">
              <w:rPr>
                <w:rFonts w:ascii="Times New Roman" w:hAnsi="Times New Roman"/>
                <w:sz w:val="24"/>
                <w:szCs w:val="24"/>
              </w:rPr>
              <w:t xml:space="preserve">ентябрь-декабрь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85.</w:t>
            </w:r>
          </w:p>
        </w:tc>
        <w:tc>
          <w:tcPr>
            <w:tcW w:w="6237" w:type="dxa"/>
            <w:shd w:val="clear" w:color="auto" w:fill="auto"/>
          </w:tcPr>
          <w:p w:rsidR="00D03E18" w:rsidRPr="003A098E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информационно-разъяснительных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ОУ</w:t>
            </w:r>
          </w:p>
        </w:tc>
        <w:tc>
          <w:tcPr>
            <w:tcW w:w="4253" w:type="dxa"/>
            <w:shd w:val="clear" w:color="auto" w:fill="auto"/>
          </w:tcPr>
          <w:p w:rsidR="00D03E18" w:rsidRPr="003A098E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информатики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с.Трубечино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03E18" w:rsidRPr="003A098E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56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86.</w:t>
            </w:r>
          </w:p>
        </w:tc>
        <w:tc>
          <w:tcPr>
            <w:tcW w:w="6237" w:type="dxa"/>
            <w:shd w:val="clear" w:color="auto" w:fill="auto"/>
          </w:tcPr>
          <w:p w:rsidR="00D03E18" w:rsidRPr="008220E0" w:rsidRDefault="00D03E18" w:rsidP="00D03E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0E0">
              <w:rPr>
                <w:rFonts w:ascii="Times New Roman" w:hAnsi="Times New Roman"/>
                <w:sz w:val="24"/>
                <w:szCs w:val="24"/>
              </w:rPr>
              <w:t>Размещение информации о мероприятиях, проводимых региональным центром финансовой грамотности</w:t>
            </w:r>
          </w:p>
        </w:tc>
        <w:tc>
          <w:tcPr>
            <w:tcW w:w="4253" w:type="dxa"/>
            <w:shd w:val="clear" w:color="auto" w:fill="auto"/>
          </w:tcPr>
          <w:p w:rsidR="00D03E18" w:rsidRPr="003A098E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МБОУ СОШ с.Трубетчино</w:t>
            </w:r>
          </w:p>
        </w:tc>
        <w:tc>
          <w:tcPr>
            <w:tcW w:w="3402" w:type="dxa"/>
            <w:shd w:val="clear" w:color="auto" w:fill="auto"/>
          </w:tcPr>
          <w:p w:rsidR="00D03E18" w:rsidRPr="00256E41" w:rsidRDefault="00D03E18" w:rsidP="00D03E1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20E0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87.</w:t>
            </w:r>
          </w:p>
        </w:tc>
        <w:tc>
          <w:tcPr>
            <w:tcW w:w="6237" w:type="dxa"/>
            <w:shd w:val="clear" w:color="auto" w:fill="auto"/>
          </w:tcPr>
          <w:p w:rsidR="00D03E18" w:rsidRPr="008220E0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образовательной организации 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в онлайн-уроках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МБОУ СОШ с.Трубетчино 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Отделение Липецк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ГУ</w:t>
            </w:r>
            <w:r w:rsidRPr="008220E0"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  <w:p w:rsidR="00D03E18" w:rsidRPr="003A098E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ГАУДПО ЛО «ИРО»</w:t>
            </w:r>
          </w:p>
        </w:tc>
        <w:tc>
          <w:tcPr>
            <w:tcW w:w="3402" w:type="dxa"/>
            <w:shd w:val="clear" w:color="auto" w:fill="auto"/>
          </w:tcPr>
          <w:p w:rsidR="00D03E18" w:rsidRPr="008220E0" w:rsidRDefault="00D03E18" w:rsidP="00D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3D58">
              <w:rPr>
                <w:rFonts w:ascii="Times New Roman" w:hAnsi="Times New Roman"/>
                <w:sz w:val="24"/>
                <w:szCs w:val="24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88.</w:t>
            </w:r>
          </w:p>
        </w:tc>
        <w:tc>
          <w:tcPr>
            <w:tcW w:w="6237" w:type="dxa"/>
            <w:shd w:val="clear" w:color="auto" w:fill="auto"/>
          </w:tcPr>
          <w:p w:rsidR="00D03E18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Участие в  регулярно проводимых всероссийских неделях финансовой грамотности для детей и молодежи, всероссийских недель сбережений, недель финансовой грамотности в регионах Российской Федерации, мероприятий, приуроченных ко Дню финансиста, Неделе инвесторов и Дням пенсионной грамотности</w:t>
            </w:r>
          </w:p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МБОУ СОШ с.Трубетчино 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Отделение Липецк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ГУ</w:t>
            </w:r>
            <w:r w:rsidRPr="008220E0">
              <w:rPr>
                <w:rFonts w:ascii="Times New Roman" w:hAnsi="Times New Roman"/>
                <w:iCs/>
                <w:sz w:val="24"/>
                <w:szCs w:val="24"/>
              </w:rPr>
              <w:t>ЦБ РФ по ЦФО</w:t>
            </w:r>
          </w:p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РЦФГ</w:t>
            </w:r>
          </w:p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Управление Роспотребнадзора по Липецкой области)</w:t>
            </w:r>
          </w:p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ФБУЗ ««Центр гигиены и эпидемиологии в Липецкой области»</w:t>
            </w:r>
          </w:p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Пенсионный фонд РФ</w:t>
            </w:r>
          </w:p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Управление социальной защиты населения Липецкой области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07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нварь-декабрь </w:t>
            </w:r>
          </w:p>
        </w:tc>
      </w:tr>
      <w:tr w:rsidR="00D03E18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89.</w:t>
            </w:r>
          </w:p>
        </w:tc>
        <w:tc>
          <w:tcPr>
            <w:tcW w:w="6237" w:type="dxa"/>
            <w:shd w:val="clear" w:color="auto" w:fill="auto"/>
          </w:tcPr>
          <w:p w:rsidR="00D03E18" w:rsidRPr="006C2B1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Участие в заседаниях отделений регионального учебно-методического объединения по общему образовани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РУМО), методических советах, совещаниях и др.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и учителя МБОУ СОШ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с.Трубетчино  при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поддержке Управления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и науки Липецкой области,</w:t>
            </w:r>
          </w:p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>ГАУ ДПО ЛО «ИРО»</w:t>
            </w:r>
          </w:p>
        </w:tc>
        <w:tc>
          <w:tcPr>
            <w:tcW w:w="3402" w:type="dxa"/>
            <w:shd w:val="clear" w:color="auto" w:fill="auto"/>
          </w:tcPr>
          <w:p w:rsidR="00D03E18" w:rsidRPr="00431AA2" w:rsidRDefault="00D03E18" w:rsidP="00D03E1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07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нварь-декабрь </w:t>
            </w:r>
          </w:p>
        </w:tc>
      </w:tr>
      <w:tr w:rsidR="00D03E18" w:rsidRPr="000D0903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03E18" w:rsidRPr="000D0903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Анкетирование по вопросам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D03E18" w:rsidRPr="000D0903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pStyle w:val="a3"/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993.92.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03E18" w:rsidRPr="000D0903" w:rsidTr="00CB3CF0">
        <w:trPr>
          <w:trHeight w:val="7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Проведение интерактивной игры «Колесо истории» (V – X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03E18" w:rsidRPr="000D0903" w:rsidTr="00CB3CF0">
        <w:trPr>
          <w:trHeight w:val="13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94.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pStyle w:val="a4"/>
              <w:shd w:val="clear" w:color="auto" w:fill="FFFFFF"/>
              <w:spacing w:before="150" w:beforeAutospacing="0" w:after="180" w:afterAutospacing="0"/>
              <w:rPr>
                <w:lang w:eastAsia="en-US"/>
              </w:rPr>
            </w:pPr>
            <w:r w:rsidRPr="000D0903">
              <w:rPr>
                <w:color w:val="111111"/>
                <w:lang w:eastAsia="en-US"/>
              </w:rPr>
              <w:t>Внеклассное мероприятие «В гостях у гнома Эконома. Все о деньгах»</w:t>
            </w:r>
            <w:r>
              <w:rPr>
                <w:color w:val="111111"/>
                <w:lang w:eastAsia="en-US"/>
              </w:rPr>
              <w:t xml:space="preserve"> </w:t>
            </w:r>
            <w:r w:rsidRPr="000D0903">
              <w:rPr>
                <w:color w:val="111111"/>
                <w:lang w:eastAsia="en-US"/>
              </w:rPr>
              <w:t>(1 – 4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95.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Бизнес-игра «Банкиры» (10  класс)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96.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Квест по финансовой грамотности «Юный финансист» (2-5 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№2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5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97.</w:t>
            </w:r>
          </w:p>
        </w:tc>
        <w:tc>
          <w:tcPr>
            <w:tcW w:w="6253" w:type="dxa"/>
            <w:gridSpan w:val="2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Популяризация в ученических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кругах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родительском сообществе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тематики финансовой грамотности в образовании</w:t>
            </w:r>
          </w:p>
        </w:tc>
        <w:tc>
          <w:tcPr>
            <w:tcW w:w="4253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Кл. руководители МБОУ СОШ с.Крутое</w:t>
            </w:r>
          </w:p>
        </w:tc>
        <w:tc>
          <w:tcPr>
            <w:tcW w:w="3402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220E0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98.</w:t>
            </w:r>
          </w:p>
        </w:tc>
        <w:tc>
          <w:tcPr>
            <w:tcW w:w="6253" w:type="dxa"/>
            <w:gridSpan w:val="2"/>
            <w:shd w:val="clear" w:color="auto" w:fill="auto"/>
          </w:tcPr>
          <w:p w:rsidR="00D03E18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>Выявление и взаимодействие с талантливыми обучающимися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обществознания МБОУ СОШ с.Крутое Дьяконова </w:t>
            </w:r>
            <w:r w:rsidR="00676A09">
              <w:rPr>
                <w:rFonts w:ascii="Times New Roman" w:hAnsi="Times New Roman"/>
                <w:bCs/>
                <w:sz w:val="24"/>
                <w:szCs w:val="24"/>
              </w:rPr>
              <w:t>Н.С., Егорова О.А., Бокова Н.В.</w:t>
            </w:r>
          </w:p>
        </w:tc>
        <w:tc>
          <w:tcPr>
            <w:tcW w:w="3402" w:type="dxa"/>
            <w:shd w:val="clear" w:color="auto" w:fill="auto"/>
          </w:tcPr>
          <w:p w:rsidR="00D03E18" w:rsidRPr="008220E0" w:rsidRDefault="00D03E18" w:rsidP="00D03E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99.</w:t>
            </w:r>
          </w:p>
        </w:tc>
        <w:tc>
          <w:tcPr>
            <w:tcW w:w="6253" w:type="dxa"/>
            <w:gridSpan w:val="2"/>
            <w:shd w:val="clear" w:color="auto" w:fill="auto"/>
          </w:tcPr>
          <w:p w:rsidR="00D03E18" w:rsidRPr="008220E0" w:rsidRDefault="00D03E18" w:rsidP="00D03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материалов, баннеров на официальном сайте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с.Крутое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Трунова О.В., Бокова Н. В.</w:t>
            </w:r>
          </w:p>
          <w:p w:rsidR="00D03E18" w:rsidRPr="008220E0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03E18" w:rsidRPr="008220E0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5D44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 года 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100.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курса «Основы финансовой грамотности» в 10 классе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обществознания  МБОУ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с.Доброе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Т. 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101.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онлайн-уроках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 МБОУ СОШ №1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102.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реализации проекта ДОЛ-игра в рамках работы с детскими оздоровительными лагерями Отделения Липецк ГУ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ЦБ РФ по ЦФО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УОН Липецкой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ШОЛ МБОУ СОШ №1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июнь, октябрь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103.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образовательно-просветительском проекте «Управление бюджетом» для учащихся общеобразовательных организаций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финансов Липецкой области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ЛФ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обществознания МБОУ СОШ №1 с.Доброе совместно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Управлением финансов Липецкой области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ЛФ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104.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распространение среди пенсионеров листовок с информацией «Как распознать мошенников»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Т. В. МБОУ СОШ №1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105.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онлайн-вебинарах и очных лекциях для учеников и учителей Липецкой области от ПАО Сбербанк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 МБОУ СОШ №1 с.Доброе совместно с ПАО Сбербанк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106.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образовательной программе для учащейся молодёжи отделения ПФР по Липецкой области. Проведение тематических факультативных уроков для школьников отделения ПФР по Липецкой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обществознания, классные руководители МБОУ СОШ №1 с.Доброе совместно с отделением ПФР по Липецкой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107.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ежегодном информационно-разъяснительном мероприятии «День пенсионной грамотности» отделения ПФР по Липецкой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обществознания, классные руководители МБОУ СОШ №1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Pr="000D0903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108.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молодёжи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обществознания, классные руководители МБОУ СОШ №1 с.Доброе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C2B08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C2B08"/>
                <w:sz w:val="24"/>
                <w:szCs w:val="24"/>
                <w:shd w:val="clear" w:color="auto" w:fill="FFFFFF"/>
              </w:rPr>
              <w:t>31 октября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109.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Популяризация Единого Интернет-портала финансовой грамотности учащихся (</w:t>
            </w:r>
            <w:hyperlink r:id="rId5" w:history="1">
              <w:r w:rsidRPr="00D1057C">
                <w:rPr>
                  <w:rStyle w:val="a6"/>
                  <w:lang w:eastAsia="en-US"/>
                </w:rPr>
                <w:t>www.fingramota.by</w:t>
              </w:r>
            </w:hyperlink>
            <w:r w:rsidRPr="00D1057C">
              <w:rPr>
                <w:color w:val="111111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К</w:t>
            </w:r>
            <w:r w:rsidRPr="00D1057C">
              <w:rPr>
                <w:color w:val="111111"/>
                <w:lang w:eastAsia="en-US"/>
              </w:rPr>
              <w:t>лассные руководители 4-11 классов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В течение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Администрация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В течение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Учитель информатики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В течение года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112.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Проведение тематических дней в школе, викторин с участием представителей банка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Зам. директора по ВР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EF2594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EF2594">
              <w:rPr>
                <w:color w:val="111111"/>
                <w:lang w:eastAsia="en-US"/>
              </w:rPr>
              <w:t>Апрель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 xml:space="preserve">Проведение интерактивной игры «Колесо истории» </w:t>
            </w:r>
          </w:p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(5-9 классы)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Библиотекарь, учитель истории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EF2594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EF2594">
              <w:rPr>
                <w:color w:val="111111"/>
                <w:lang w:eastAsia="en-US"/>
              </w:rPr>
              <w:t>Апрель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Внеклассное мероприятие «В гостях у гнома Эконома. Все о деньгах»</w:t>
            </w:r>
          </w:p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(1 – 4 классы)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Классные руководители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Май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Администрация,</w:t>
            </w:r>
          </w:p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классные руководители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Бизнес-игра «Банкиры» (9  класс)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Классный руководитель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 xml:space="preserve">Квест по финансовой грамотности </w:t>
            </w:r>
            <w:proofErr w:type="gramStart"/>
            <w:r w:rsidRPr="00D1057C">
              <w:rPr>
                <w:color w:val="111111"/>
                <w:lang w:eastAsia="en-US"/>
              </w:rPr>
              <w:t>« Юный</w:t>
            </w:r>
            <w:proofErr w:type="gramEnd"/>
            <w:r w:rsidRPr="00D1057C">
              <w:rPr>
                <w:color w:val="111111"/>
                <w:lang w:eastAsia="en-US"/>
              </w:rPr>
              <w:t xml:space="preserve"> финансист» (2-6  классы)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Классные руководители  1-6 классов</w:t>
            </w:r>
            <w:r>
              <w:rPr>
                <w:color w:val="111111"/>
                <w:lang w:eastAsia="en-US"/>
              </w:rPr>
              <w:t xml:space="preserve"> МБОУ ООШ с.Порой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D03E18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18" w:rsidRDefault="00D03E18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 w:rsidRPr="00D1057C">
              <w:rPr>
                <w:color w:val="111111"/>
                <w:lang w:eastAsia="en-US"/>
              </w:rPr>
              <w:t>Администрация</w:t>
            </w:r>
            <w:r>
              <w:rPr>
                <w:color w:val="111111"/>
                <w:lang w:eastAsia="en-US"/>
              </w:rPr>
              <w:t xml:space="preserve"> МБОУ ООШ с. Порой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3E18" w:rsidRPr="00D1057C" w:rsidRDefault="00D03E18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Февраль</w:t>
            </w:r>
          </w:p>
        </w:tc>
      </w:tr>
      <w:tr w:rsidR="00417D73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3" w:rsidRDefault="00417D73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119.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Pr="00D1057C" w:rsidRDefault="00417D73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Квест-игра «Путешествие по стране Экономик</w:t>
            </w:r>
            <w:r w:rsidR="008D7917">
              <w:rPr>
                <w:color w:val="111111"/>
                <w:lang w:eastAsia="en-US"/>
              </w:rPr>
              <w:t>е</w:t>
            </w:r>
            <w:r>
              <w:rPr>
                <w:color w:val="111111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Pr="00D1057C" w:rsidRDefault="00417D73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«Золотой петушок»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  <w:r w:rsidR="0008241F">
              <w:rPr>
                <w:color w:val="111111"/>
                <w:lang w:eastAsia="en-US"/>
              </w:rPr>
              <w:t>.</w:t>
            </w:r>
            <w:r w:rsidR="0008241F"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Май </w:t>
            </w:r>
          </w:p>
        </w:tc>
      </w:tr>
      <w:tr w:rsidR="00417D73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3" w:rsidRDefault="00417D73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417D73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Игровое занятие «Путешествие в сказочную страну Финансов»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417D73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«Золотой петушок»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  <w:r w:rsidR="0008241F">
              <w:rPr>
                <w:color w:val="111111"/>
                <w:lang w:eastAsia="en-US"/>
              </w:rPr>
              <w:t>.</w:t>
            </w:r>
            <w:r w:rsidR="0008241F"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Сентябрь </w:t>
            </w:r>
          </w:p>
        </w:tc>
      </w:tr>
      <w:tr w:rsidR="00417D73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3" w:rsidRDefault="00417D73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417D73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Игровое занятие «Как Мишка стал бизнесменом»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DE17CE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«Золотой петушок»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  <w:r w:rsidR="0008241F">
              <w:rPr>
                <w:color w:val="111111"/>
                <w:lang w:eastAsia="en-US"/>
              </w:rPr>
              <w:t>.</w:t>
            </w:r>
            <w:r w:rsidR="0008241F"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Октябрь </w:t>
            </w:r>
          </w:p>
        </w:tc>
      </w:tr>
      <w:tr w:rsidR="00417D73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3" w:rsidRDefault="00417D73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210AF6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Игровое занятие «Бюджет моей семьи»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DE17CE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«Золотой петушок»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  <w:r w:rsidR="0008241F">
              <w:rPr>
                <w:color w:val="111111"/>
                <w:lang w:eastAsia="en-US"/>
              </w:rPr>
              <w:t>.</w:t>
            </w:r>
            <w:r w:rsidR="0008241F"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417D73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Ноябрь </w:t>
            </w:r>
          </w:p>
        </w:tc>
      </w:tr>
      <w:tr w:rsidR="00210AF6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F6" w:rsidRDefault="00210AF6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10AF6" w:rsidRDefault="00210AF6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Сюжетно-ролевая игра «Супермаркет»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10AF6" w:rsidRDefault="00DE17CE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«Золотой петушок»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  <w:r w:rsidR="0008241F">
              <w:rPr>
                <w:color w:val="111111"/>
                <w:lang w:eastAsia="en-US"/>
              </w:rPr>
              <w:t>.</w:t>
            </w:r>
            <w:r w:rsidR="0008241F"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10AF6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Декабрь 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08241F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t xml:space="preserve">Ознакомительное занятие </w:t>
            </w:r>
            <w:r w:rsidR="00725B55">
              <w:t>«История</w:t>
            </w:r>
            <w:r w:rsidR="00725B55">
              <w:rPr>
                <w:spacing w:val="1"/>
              </w:rPr>
              <w:t xml:space="preserve"> </w:t>
            </w:r>
            <w:r w:rsidR="00725B55">
              <w:t>возникновения</w:t>
            </w:r>
            <w:r w:rsidR="00725B55">
              <w:rPr>
                <w:spacing w:val="1"/>
              </w:rPr>
              <w:t xml:space="preserve"> </w:t>
            </w:r>
            <w:r w:rsidR="00725B55">
              <w:t>денег»</w:t>
            </w:r>
            <w:r w:rsidR="00725B55">
              <w:rPr>
                <w:spacing w:val="1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08241F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д/с «Малышок» </w:t>
            </w:r>
            <w:proofErr w:type="spellStart"/>
            <w:r>
              <w:rPr>
                <w:color w:val="111111"/>
                <w:lang w:eastAsia="en-US"/>
              </w:rPr>
              <w:t>с.Доброе</w:t>
            </w:r>
            <w:proofErr w:type="spellEnd"/>
          </w:p>
          <w:p w:rsidR="0008241F" w:rsidRDefault="0008241F" w:rsidP="0008241F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111111"/>
                <w:lang w:eastAsia="en-US"/>
              </w:rPr>
            </w:pPr>
            <w: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Май 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spacing w:val="-1"/>
              </w:rPr>
              <w:t xml:space="preserve">Игровое занятие </w:t>
            </w:r>
            <w:r w:rsidR="00725B55">
              <w:rPr>
                <w:spacing w:val="-1"/>
              </w:rPr>
              <w:t>«Деньги.</w:t>
            </w:r>
            <w:r w:rsidR="008D7917">
              <w:rPr>
                <w:spacing w:val="-1"/>
              </w:rPr>
              <w:t xml:space="preserve"> </w:t>
            </w:r>
            <w:r w:rsidR="00725B55">
              <w:rPr>
                <w:spacing w:val="-57"/>
              </w:rPr>
              <w:t xml:space="preserve"> </w:t>
            </w:r>
            <w:r w:rsidR="00725B55">
              <w:t>Купюра.</w:t>
            </w:r>
            <w:r w:rsidR="008D7917">
              <w:t xml:space="preserve"> </w:t>
            </w:r>
            <w:r w:rsidR="00725B55">
              <w:rPr>
                <w:spacing w:val="1"/>
              </w:rPr>
              <w:t xml:space="preserve"> </w:t>
            </w:r>
            <w:r w:rsidR="00725B55">
              <w:t>Монета»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08241F">
            <w:pPr>
              <w:spacing w:after="0"/>
              <w:rPr>
                <w:rFonts w:ascii="Times New Roman" w:hAnsi="Times New Roman"/>
                <w:color w:val="111111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</w:p>
          <w:p w:rsidR="0008241F" w:rsidRPr="00725B55" w:rsidRDefault="0008241F" w:rsidP="000824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Июнь 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spacing w:val="-1"/>
              </w:rPr>
              <w:t xml:space="preserve">Игровое занятие </w:t>
            </w:r>
            <w:r w:rsidR="00725B55">
              <w:rPr>
                <w:spacing w:val="-1"/>
              </w:rPr>
              <w:t>«</w:t>
            </w:r>
            <w:proofErr w:type="gramStart"/>
            <w:r w:rsidR="00725B55">
              <w:rPr>
                <w:spacing w:val="-1"/>
              </w:rPr>
              <w:t xml:space="preserve">Денежные </w:t>
            </w:r>
            <w:r w:rsidR="00725B55">
              <w:rPr>
                <w:spacing w:val="-57"/>
              </w:rPr>
              <w:t xml:space="preserve"> </w:t>
            </w:r>
            <w:r w:rsidR="00725B55">
              <w:t>истории</w:t>
            </w:r>
            <w:proofErr w:type="gramEnd"/>
            <w:r w:rsidR="00725B55"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08241F">
            <w:pPr>
              <w:spacing w:after="0"/>
              <w:rPr>
                <w:rFonts w:ascii="Times New Roman" w:hAnsi="Times New Roman"/>
                <w:color w:val="111111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</w:p>
          <w:p w:rsidR="0008241F" w:rsidRPr="00725B55" w:rsidRDefault="0008241F" w:rsidP="000824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Сентябрь 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spacing w:val="-1"/>
              </w:rPr>
              <w:t xml:space="preserve">Игровое занятие </w:t>
            </w:r>
            <w:r w:rsidR="00725B55">
              <w:t xml:space="preserve">«Достоинство </w:t>
            </w:r>
            <w:r w:rsidR="00725B55">
              <w:rPr>
                <w:spacing w:val="-57"/>
              </w:rPr>
              <w:t xml:space="preserve"> </w:t>
            </w:r>
            <w:r w:rsidR="00725B55">
              <w:t>монет и</w:t>
            </w:r>
            <w:r w:rsidR="00725B55">
              <w:rPr>
                <w:spacing w:val="1"/>
              </w:rPr>
              <w:t xml:space="preserve"> </w:t>
            </w:r>
            <w:r w:rsidR="00725B55">
              <w:t>купюр»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08241F">
            <w:pPr>
              <w:spacing w:after="0"/>
              <w:rPr>
                <w:rFonts w:ascii="Times New Roman" w:hAnsi="Times New Roman"/>
                <w:color w:val="111111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</w:p>
          <w:p w:rsidR="0008241F" w:rsidRPr="00725B55" w:rsidRDefault="0008241F" w:rsidP="000824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spacing w:val="-1"/>
              </w:rPr>
              <w:t xml:space="preserve">Игровое занятие </w:t>
            </w:r>
            <w:r w:rsidR="00725B55">
              <w:t>«Магазин.</w:t>
            </w:r>
            <w:r w:rsidR="00725B55">
              <w:rPr>
                <w:spacing w:val="1"/>
              </w:rPr>
              <w:t xml:space="preserve"> </w:t>
            </w:r>
            <w:r w:rsidR="00725B55">
              <w:t>Виды</w:t>
            </w:r>
            <w:r w:rsidR="00725B55">
              <w:rPr>
                <w:spacing w:val="1"/>
              </w:rPr>
              <w:t xml:space="preserve"> </w:t>
            </w:r>
            <w:r w:rsidR="00725B55">
              <w:t>магазинов»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08241F">
            <w:pPr>
              <w:spacing w:after="0"/>
              <w:rPr>
                <w:rFonts w:ascii="Times New Roman" w:hAnsi="Times New Roman"/>
                <w:color w:val="111111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</w:p>
          <w:p w:rsidR="0008241F" w:rsidRPr="00725B55" w:rsidRDefault="0008241F" w:rsidP="000824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129.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proofErr w:type="spellStart"/>
            <w:r>
              <w:rPr>
                <w:spacing w:val="-1"/>
              </w:rPr>
              <w:t>Прослушивани</w:t>
            </w:r>
            <w:proofErr w:type="spellEnd"/>
            <w:r>
              <w:rPr>
                <w:spacing w:val="-57"/>
              </w:rPr>
              <w:t xml:space="preserve"> </w:t>
            </w:r>
            <w:r>
              <w:t>е сказки о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приключениях </w:t>
            </w:r>
            <w:r>
              <w:rPr>
                <w:spacing w:val="-57"/>
              </w:rPr>
              <w:t xml:space="preserve"> </w:t>
            </w:r>
            <w:r>
              <w:t>монеток</w:t>
            </w:r>
            <w:proofErr w:type="gramEnd"/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Pr="00725B55" w:rsidRDefault="00725B55">
            <w:pPr>
              <w:rPr>
                <w:rFonts w:ascii="Times New Roman" w:hAnsi="Times New Roman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  <w:r w:rsidR="00082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41F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lastRenderedPageBreak/>
              <w:t xml:space="preserve">Октябрь 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Pr="00725B55" w:rsidRDefault="0008241F" w:rsidP="0008241F"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</w:rPr>
              <w:t xml:space="preserve">Игровое занятие  </w:t>
            </w:r>
            <w:r w:rsidR="00725B55" w:rsidRPr="00725B55">
              <w:rPr>
                <w:sz w:val="24"/>
              </w:rPr>
              <w:t>«Деньги.</w:t>
            </w:r>
            <w:r w:rsidR="00725B55" w:rsidRPr="00725B55">
              <w:rPr>
                <w:spacing w:val="1"/>
                <w:sz w:val="24"/>
              </w:rPr>
              <w:t xml:space="preserve"> </w:t>
            </w:r>
            <w:r w:rsidR="00725B55" w:rsidRPr="00725B55">
              <w:rPr>
                <w:sz w:val="24"/>
              </w:rPr>
              <w:t>Монета.</w:t>
            </w:r>
            <w:r w:rsidR="00725B55" w:rsidRPr="00725B55">
              <w:rPr>
                <w:spacing w:val="1"/>
                <w:sz w:val="24"/>
              </w:rPr>
              <w:t xml:space="preserve"> </w:t>
            </w:r>
            <w:r w:rsidR="00725B55" w:rsidRPr="00725B55">
              <w:rPr>
                <w:sz w:val="24"/>
              </w:rPr>
              <w:t>Банкнота.</w:t>
            </w:r>
            <w:r w:rsidR="00725B55" w:rsidRPr="00725B55">
              <w:rPr>
                <w:spacing w:val="1"/>
                <w:sz w:val="24"/>
              </w:rPr>
              <w:t xml:space="preserve"> </w:t>
            </w:r>
            <w:r w:rsidR="00725B55" w:rsidRPr="00725B55">
              <w:rPr>
                <w:spacing w:val="-1"/>
                <w:sz w:val="24"/>
              </w:rPr>
              <w:t>Пластиковая</w:t>
            </w:r>
            <w:r w:rsidR="00725B55">
              <w:rPr>
                <w:spacing w:val="-1"/>
                <w:sz w:val="24"/>
              </w:rPr>
              <w:t xml:space="preserve"> </w:t>
            </w:r>
            <w:r w:rsidR="00725B55" w:rsidRPr="00725B55">
              <w:rPr>
                <w:spacing w:val="-57"/>
                <w:sz w:val="24"/>
              </w:rPr>
              <w:t xml:space="preserve"> </w:t>
            </w:r>
            <w:r w:rsidR="00725B55" w:rsidRPr="00725B55">
              <w:rPr>
                <w:sz w:val="24"/>
              </w:rPr>
              <w:t>карта»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Pr="00725B55" w:rsidRDefault="00725B55">
            <w:pPr>
              <w:rPr>
                <w:rFonts w:ascii="Times New Roman" w:hAnsi="Times New Roman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  <w:r w:rsidR="0008241F">
              <w:rPr>
                <w:rFonts w:ascii="Times New Roman" w:hAnsi="Times New Roman"/>
                <w:sz w:val="24"/>
                <w:szCs w:val="24"/>
              </w:rPr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Ноябрь</w:t>
            </w:r>
          </w:p>
        </w:tc>
      </w:tr>
      <w:tr w:rsidR="00725B5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5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08241F" w:rsidP="0008241F">
            <w:pPr>
              <w:pStyle w:val="TableParagraph"/>
              <w:ind w:right="232"/>
              <w:rPr>
                <w:sz w:val="24"/>
                <w:lang w:val="en-US"/>
              </w:rPr>
            </w:pPr>
            <w:r>
              <w:rPr>
                <w:spacing w:val="-1"/>
              </w:rPr>
              <w:t xml:space="preserve">Игровое </w:t>
            </w:r>
            <w:proofErr w:type="gramStart"/>
            <w:r>
              <w:rPr>
                <w:spacing w:val="-1"/>
              </w:rPr>
              <w:t xml:space="preserve">занятие  </w:t>
            </w:r>
            <w:r w:rsidR="00725B55">
              <w:rPr>
                <w:spacing w:val="-1"/>
                <w:sz w:val="24"/>
                <w:lang w:val="en-US"/>
              </w:rPr>
              <w:t>«</w:t>
            </w:r>
            <w:proofErr w:type="spellStart"/>
            <w:proofErr w:type="gramEnd"/>
            <w:r w:rsidR="00725B55">
              <w:rPr>
                <w:spacing w:val="-1"/>
                <w:sz w:val="24"/>
                <w:lang w:val="en-US"/>
              </w:rPr>
              <w:t>Финансовая</w:t>
            </w:r>
            <w:proofErr w:type="spellEnd"/>
            <w:r w:rsidR="00725B55">
              <w:rPr>
                <w:spacing w:val="-1"/>
                <w:sz w:val="24"/>
              </w:rPr>
              <w:t xml:space="preserve"> </w:t>
            </w:r>
            <w:r w:rsidR="008D7917">
              <w:rPr>
                <w:spacing w:val="-1"/>
                <w:sz w:val="24"/>
              </w:rPr>
              <w:t xml:space="preserve"> </w:t>
            </w:r>
            <w:r w:rsidR="00725B55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="00725B55">
              <w:rPr>
                <w:sz w:val="24"/>
                <w:lang w:val="en-US"/>
              </w:rPr>
              <w:t>безопасность</w:t>
            </w:r>
            <w:proofErr w:type="spellEnd"/>
            <w:r w:rsidR="00725B55">
              <w:rPr>
                <w:sz w:val="24"/>
                <w:lang w:val="en-US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Pr="00725B55" w:rsidRDefault="00725B55">
            <w:pPr>
              <w:rPr>
                <w:rFonts w:ascii="Times New Roman" w:hAnsi="Times New Roman"/>
              </w:rPr>
            </w:pPr>
            <w:r w:rsidRPr="00725B55">
              <w:rPr>
                <w:rFonts w:ascii="Times New Roman" w:hAnsi="Times New Roman"/>
                <w:color w:val="111111"/>
              </w:rPr>
              <w:t xml:space="preserve">МБДОУ д/с «Малышок» </w:t>
            </w:r>
            <w:proofErr w:type="spellStart"/>
            <w:r w:rsidRPr="00725B55">
              <w:rPr>
                <w:rFonts w:ascii="Times New Roman" w:hAnsi="Times New Roman"/>
                <w:color w:val="111111"/>
              </w:rPr>
              <w:t>с.Доброе</w:t>
            </w:r>
            <w:proofErr w:type="spellEnd"/>
            <w:r w:rsidR="0008241F">
              <w:rPr>
                <w:rFonts w:ascii="Times New Roman" w:hAnsi="Times New Roman"/>
                <w:sz w:val="24"/>
                <w:szCs w:val="24"/>
              </w:rPr>
              <w:t xml:space="preserve"> 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25B55" w:rsidRDefault="00725B55" w:rsidP="00D03E18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Декабрь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41F">
              <w:rPr>
                <w:rFonts w:ascii="Times New Roman" w:hAnsi="Times New Roman"/>
                <w:spacing w:val="-1"/>
              </w:rPr>
              <w:t xml:space="preserve">Игровое </w:t>
            </w:r>
            <w:proofErr w:type="gramStart"/>
            <w:r w:rsidRPr="0008241F"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spacing w:val="-1"/>
              </w:rPr>
              <w:t xml:space="preserve">  </w:t>
            </w:r>
            <w:r w:rsidR="008D7917">
              <w:rPr>
                <w:spacing w:val="-1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такое потребности?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семьи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EF259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41F">
              <w:rPr>
                <w:rFonts w:ascii="Times New Roman" w:hAnsi="Times New Roman"/>
                <w:spacing w:val="-1"/>
              </w:rPr>
              <w:t xml:space="preserve">Игровое </w:t>
            </w:r>
            <w:proofErr w:type="gramStart"/>
            <w:r w:rsidRPr="0008241F"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spacing w:val="-1"/>
              </w:rPr>
              <w:t xml:space="preserve">  </w:t>
            </w:r>
            <w:r w:rsidR="008D7917">
              <w:rPr>
                <w:spacing w:val="-1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такое товар?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 покупка товаров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EF259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8241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41F">
              <w:rPr>
                <w:rFonts w:ascii="Times New Roman" w:hAnsi="Times New Roman"/>
                <w:spacing w:val="-1"/>
              </w:rPr>
              <w:t>Игровое занятие</w:t>
            </w:r>
            <w:r>
              <w:rPr>
                <w:spacing w:val="-1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в прошлое денег. Деньги, какие они бывают?»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41F">
              <w:rPr>
                <w:rFonts w:ascii="Times New Roman" w:hAnsi="Times New Roman"/>
                <w:spacing w:val="-1"/>
              </w:rPr>
              <w:t xml:space="preserve">Игровое </w:t>
            </w:r>
            <w:proofErr w:type="gramStart"/>
            <w:r w:rsidRPr="0008241F"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spacing w:val="-1"/>
              </w:rPr>
              <w:t xml:space="preserve">  </w:t>
            </w:r>
            <w:r w:rsidR="008D7917">
              <w:rPr>
                <w:spacing w:val="-1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приходят деньги в семью, азбука доходов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41F">
              <w:rPr>
                <w:rFonts w:ascii="Times New Roman" w:hAnsi="Times New Roman"/>
                <w:spacing w:val="-1"/>
              </w:rPr>
              <w:t xml:space="preserve">Игровое </w:t>
            </w:r>
            <w:proofErr w:type="gramStart"/>
            <w:r w:rsidRPr="0008241F"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spacing w:val="-1"/>
              </w:rPr>
              <w:t xml:space="preserve">  </w:t>
            </w:r>
            <w:r w:rsidR="008D7917">
              <w:rPr>
                <w:spacing w:val="-1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Семейный бюджет и расходы семьи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41F">
              <w:rPr>
                <w:rFonts w:ascii="Times New Roman" w:hAnsi="Times New Roman"/>
                <w:spacing w:val="-1"/>
              </w:rPr>
              <w:t>Игровое занятие</w:t>
            </w:r>
            <w:r>
              <w:rPr>
                <w:spacing w:val="-1"/>
              </w:rPr>
              <w:t xml:space="preserve"> </w:t>
            </w:r>
            <w:proofErr w:type="gramStart"/>
            <w:r w:rsidR="008D7917">
              <w:rPr>
                <w:spacing w:val="-1"/>
              </w:rPr>
              <w:t>«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Азбука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юного финансиста</w:t>
            </w:r>
            <w:r w:rsidR="008D79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«Малыш» с. Ратчино </w:t>
            </w:r>
          </w:p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сказочную страну Экономию»</w:t>
            </w:r>
            <w:r w:rsidR="008D7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(путешествие, беседа, загадки, поговорки о бережливости, игра «Услуги и товары», динамическая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пауза)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Pr="002942A0" w:rsidRDefault="0008241F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A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942A0">
              <w:rPr>
                <w:rFonts w:ascii="Times New Roman" w:hAnsi="Times New Roman"/>
                <w:sz w:val="24"/>
                <w:szCs w:val="24"/>
              </w:rPr>
              <w:t>«</w:t>
            </w:r>
            <w:r w:rsidR="00ED1FA0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2942A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 w:rsidR="00ED1FA0">
              <w:rPr>
                <w:rFonts w:ascii="Times New Roman" w:hAnsi="Times New Roman"/>
                <w:sz w:val="24"/>
                <w:szCs w:val="24"/>
              </w:rPr>
              <w:t>Волчье</w:t>
            </w:r>
            <w:r w:rsidR="00ED1FA0" w:rsidRPr="002942A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139.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88" w:lineRule="auto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«Веселая ярмарка»</w:t>
            </w:r>
          </w:p>
          <w:p w:rsidR="0008241F" w:rsidRDefault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ED1FA0">
            <w:r w:rsidRPr="00294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FA0" w:rsidRPr="002942A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="00ED1FA0" w:rsidRPr="002942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1FA0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ED1FA0" w:rsidRPr="002942A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 w:rsidR="00ED1FA0">
              <w:rPr>
                <w:rFonts w:ascii="Times New Roman" w:hAnsi="Times New Roman"/>
                <w:sz w:val="24"/>
                <w:szCs w:val="24"/>
              </w:rPr>
              <w:t>Волчье</w:t>
            </w:r>
            <w:r w:rsidR="00ED1FA0" w:rsidRPr="002942A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8241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08241F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1F" w:rsidRDefault="0008241F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08241F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беседа, путешествие, игровые задания, физкультминутка, поговорки, пластический этюд)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Pr="002942A0" w:rsidRDefault="00ED1FA0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2A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942A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2942A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Волчье</w:t>
            </w:r>
            <w:r w:rsidRPr="002942A0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  <w:r w:rsidR="0008241F" w:rsidRPr="00294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8241F" w:rsidRDefault="00EF2594" w:rsidP="00082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8241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F1700E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0E" w:rsidRDefault="00F1700E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8D7917" w:rsidP="008D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1700E" w:rsidRPr="00246527">
              <w:rPr>
                <w:rFonts w:ascii="Times New Roman" w:hAnsi="Times New Roman"/>
                <w:sz w:val="24"/>
                <w:szCs w:val="24"/>
              </w:rPr>
              <w:t>Магазины бывают разные. Как правильно выбирать товары в магазине?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1700E">
              <w:rPr>
                <w:rFonts w:ascii="Times New Roman" w:hAnsi="Times New Roman"/>
                <w:sz w:val="24"/>
                <w:szCs w:val="24"/>
              </w:rPr>
              <w:t xml:space="preserve"> Экскурсия, сюжетно-ролевая игра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F1700E">
            <w:r w:rsidRPr="00056E09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056E09">
              <w:rPr>
                <w:rFonts w:ascii="Times New Roman" w:hAnsi="Times New Roman"/>
                <w:sz w:val="24"/>
                <w:szCs w:val="24"/>
              </w:rPr>
              <w:t>«Солнышко» с. Волчье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EF2594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1700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F1700E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0E" w:rsidRDefault="00F1700E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F1700E" w:rsidP="008D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 «</w:t>
            </w:r>
            <w:r w:rsidRPr="00180D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страницам сказки «Цветик-семицветик»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F1700E">
            <w:r w:rsidRPr="00056E09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056E09">
              <w:rPr>
                <w:rFonts w:ascii="Times New Roman" w:hAnsi="Times New Roman"/>
                <w:sz w:val="24"/>
                <w:szCs w:val="24"/>
              </w:rPr>
              <w:t>«Солнышко» с. Волчье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EF2594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1700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F1700E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0E" w:rsidRDefault="00F1700E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F1700E" w:rsidP="008D7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 </w:t>
            </w:r>
            <w:r w:rsidRPr="00B042E7">
              <w:rPr>
                <w:rFonts w:ascii="Times New Roman" w:hAnsi="Times New Roman"/>
                <w:sz w:val="24"/>
                <w:szCs w:val="24"/>
              </w:rPr>
              <w:t xml:space="preserve">«Семейный  бюджет и расходы семьи» 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F1700E">
            <w:r w:rsidRPr="00056E09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056E09">
              <w:rPr>
                <w:rFonts w:ascii="Times New Roman" w:hAnsi="Times New Roman"/>
                <w:sz w:val="24"/>
                <w:szCs w:val="24"/>
              </w:rPr>
              <w:t>«Солнышко» с. Волчье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700E" w:rsidRDefault="00EF2594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700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НОД. </w:t>
            </w:r>
            <w:proofErr w:type="gramStart"/>
            <w:r>
              <w:rPr>
                <w:color w:val="111111"/>
                <w:lang w:eastAsia="en-US"/>
              </w:rPr>
              <w:t>Тема</w:t>
            </w:r>
            <w:r w:rsidR="008D7917">
              <w:rPr>
                <w:color w:val="111111"/>
                <w:lang w:eastAsia="en-US"/>
              </w:rPr>
              <w:t xml:space="preserve"> </w:t>
            </w:r>
            <w:r>
              <w:rPr>
                <w:color w:val="111111"/>
                <w:lang w:eastAsia="en-US"/>
              </w:rPr>
              <w:t xml:space="preserve"> «</w:t>
            </w:r>
            <w:proofErr w:type="gramEnd"/>
            <w:r>
              <w:rPr>
                <w:color w:val="111111"/>
                <w:lang w:eastAsia="en-US"/>
              </w:rPr>
              <w:t>Почему взрослые работают?»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</w:t>
            </w:r>
            <w:r w:rsidR="00FB6464">
              <w:t xml:space="preserve">д/с </w:t>
            </w:r>
            <w:r>
              <w:rPr>
                <w:color w:val="111111"/>
                <w:lang w:eastAsia="en-US"/>
              </w:rPr>
              <w:t>«Малышок» с. Панино воспитатель Филимонова Е.В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Апрель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145.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676A09">
            <w:pPr>
              <w:pStyle w:val="a4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НОД. Тема</w:t>
            </w:r>
            <w:r w:rsidR="008D7917">
              <w:rPr>
                <w:color w:val="111111"/>
                <w:lang w:eastAsia="en-US"/>
              </w:rPr>
              <w:t xml:space="preserve"> </w:t>
            </w:r>
            <w:r>
              <w:rPr>
                <w:color w:val="111111"/>
                <w:lang w:eastAsia="en-US"/>
              </w:rPr>
              <w:t xml:space="preserve">«Азбука денег»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</w:t>
            </w:r>
            <w:r w:rsidR="00FB6464">
              <w:t xml:space="preserve">д/с </w:t>
            </w:r>
            <w:r>
              <w:rPr>
                <w:color w:val="111111"/>
                <w:lang w:eastAsia="en-US"/>
              </w:rPr>
              <w:t xml:space="preserve">«Малышок» с. Панино </w:t>
            </w:r>
            <w:proofErr w:type="gramStart"/>
            <w:r>
              <w:rPr>
                <w:color w:val="111111"/>
                <w:lang w:eastAsia="en-US"/>
              </w:rPr>
              <w:t>воспитатель  Берникова</w:t>
            </w:r>
            <w:proofErr w:type="gramEnd"/>
            <w:r>
              <w:rPr>
                <w:color w:val="111111"/>
                <w:lang w:eastAsia="en-US"/>
              </w:rPr>
              <w:t xml:space="preserve"> Т.И.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Май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lang w:eastAsia="en-US"/>
              </w:rPr>
              <w:t xml:space="preserve">Мероприятие «Путешествие с </w:t>
            </w:r>
            <w:proofErr w:type="spellStart"/>
            <w:r>
              <w:rPr>
                <w:lang w:eastAsia="en-US"/>
              </w:rPr>
              <w:t>Монеточкой</w:t>
            </w:r>
            <w:proofErr w:type="spellEnd"/>
            <w:r>
              <w:rPr>
                <w:lang w:eastAsia="en-US"/>
              </w:rPr>
              <w:t xml:space="preserve"> по стране Экономике»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</w:t>
            </w:r>
            <w:r w:rsidR="00FB6464">
              <w:t xml:space="preserve">д/с </w:t>
            </w:r>
            <w:r>
              <w:rPr>
                <w:color w:val="111111"/>
                <w:lang w:eastAsia="en-US"/>
              </w:rPr>
              <w:t>«Малышок» с. Панино воспитатели Филимонова Е.В и Берникова Т.И.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Июнь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НОД. Тема «Открываем супермаркет»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</w:t>
            </w:r>
            <w:r w:rsidR="00FB6464">
              <w:t xml:space="preserve">д/с </w:t>
            </w:r>
            <w:r>
              <w:rPr>
                <w:color w:val="111111"/>
                <w:lang w:eastAsia="en-US"/>
              </w:rPr>
              <w:t>«Малышок» с. Панино воспитатель Филимонова Е.В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НОД. Тема</w:t>
            </w:r>
            <w:r w:rsidR="008D7917">
              <w:rPr>
                <w:color w:val="111111"/>
                <w:lang w:eastAsia="en-US"/>
              </w:rPr>
              <w:t xml:space="preserve"> </w:t>
            </w:r>
            <w:r>
              <w:rPr>
                <w:color w:val="111111"/>
                <w:lang w:eastAsia="en-US"/>
              </w:rPr>
              <w:t>«Юные финансисты»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МБДОУ </w:t>
            </w:r>
            <w:r w:rsidR="00FB6464">
              <w:t xml:space="preserve">д/с </w:t>
            </w:r>
            <w:r>
              <w:rPr>
                <w:color w:val="111111"/>
                <w:lang w:eastAsia="en-US"/>
              </w:rPr>
              <w:t>«Малышок» с. Панино воспитатель Берникова Т.И.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149.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Мероприятие «Путешествие в страну «</w:t>
            </w:r>
            <w:proofErr w:type="spellStart"/>
            <w:r>
              <w:rPr>
                <w:color w:val="111111"/>
                <w:lang w:eastAsia="en-US"/>
              </w:rPr>
              <w:t>Экономград</w:t>
            </w:r>
            <w:proofErr w:type="spellEnd"/>
            <w:r>
              <w:rPr>
                <w:color w:val="111111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МБДОУ</w:t>
            </w:r>
            <w:r w:rsidR="00FB6464">
              <w:t xml:space="preserve"> д/с</w:t>
            </w:r>
            <w:r>
              <w:rPr>
                <w:color w:val="111111"/>
                <w:lang w:eastAsia="en-US"/>
              </w:rPr>
              <w:t xml:space="preserve"> «Малышок» с. Панино воспитатель Филимонова Е.В и Филимонова Е.В.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НОД. Тема «Семейный бюджет и расходы семьи»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МБДОУ</w:t>
            </w:r>
            <w:r w:rsidR="00FB6464">
              <w:t xml:space="preserve"> д/с</w:t>
            </w:r>
            <w:r>
              <w:rPr>
                <w:color w:val="111111"/>
                <w:lang w:eastAsia="en-US"/>
              </w:rPr>
              <w:t xml:space="preserve"> «Малышок» с. Панино воспитатель Филимонова Е.В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Декабрь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t xml:space="preserve">Викторина по обучению детей финансовой грамотности </w:t>
            </w:r>
            <w:r w:rsidR="008D7917">
              <w:t>«</w:t>
            </w:r>
            <w:r w:rsidRPr="001B4674">
              <w:t>Путешествие в денежную страну</w:t>
            </w:r>
            <w:r w:rsidR="008D7917"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rPr>
                <w:lang w:eastAsia="en-US"/>
              </w:rPr>
              <w:t xml:space="preserve">Воспитатели подготовительной группы </w:t>
            </w:r>
            <w:proofErr w:type="gramStart"/>
            <w:r w:rsidRPr="001B4674">
              <w:rPr>
                <w:lang w:eastAsia="en-US"/>
              </w:rPr>
              <w:t xml:space="preserve">МБДОУ </w:t>
            </w:r>
            <w:r w:rsidR="00FB6464">
              <w:t xml:space="preserve"> д</w:t>
            </w:r>
            <w:proofErr w:type="gramEnd"/>
            <w:r w:rsidR="00FB6464">
              <w:t>/с</w:t>
            </w:r>
            <w:r w:rsidRPr="001B4674">
              <w:rPr>
                <w:lang w:eastAsia="en-US"/>
              </w:rPr>
              <w:t xml:space="preserve"> 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F2594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ED1FA0">
              <w:rPr>
                <w:lang w:eastAsia="en-US"/>
              </w:rPr>
              <w:t>ай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A53DC8" w:rsidP="00C25915">
            <w:pPr>
              <w:pStyle w:val="a4"/>
              <w:shd w:val="clear" w:color="auto" w:fill="FFFFFF"/>
              <w:spacing w:line="256" w:lineRule="auto"/>
            </w:pPr>
            <w:r>
              <w:t xml:space="preserve">Беседа «Откуда деньги берутся?»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sz w:val="24"/>
                <w:szCs w:val="24"/>
              </w:rPr>
              <w:t xml:space="preserve">Воспитатели подготовительной группы </w:t>
            </w:r>
            <w:proofErr w:type="gramStart"/>
            <w:r w:rsidRPr="00BD662B">
              <w:rPr>
                <w:rFonts w:ascii="Times New Roman" w:hAnsi="Times New Roman"/>
                <w:sz w:val="24"/>
                <w:szCs w:val="24"/>
              </w:rPr>
              <w:t xml:space="preserve">МБДОУ  </w:t>
            </w:r>
            <w:r w:rsidR="00FB646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B6464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A53DC8" w:rsidP="00C25915">
            <w:pPr>
              <w:pStyle w:val="a4"/>
              <w:shd w:val="clear" w:color="auto" w:fill="FFFFFF"/>
              <w:spacing w:line="256" w:lineRule="auto"/>
            </w:pPr>
            <w:r>
              <w:t xml:space="preserve">Игровое занятие </w:t>
            </w:r>
            <w:r w:rsidRPr="00B042E7">
              <w:t xml:space="preserve">«Семейный  бюджет и расходы семьи» 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 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 xml:space="preserve"> 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A53DC8" w:rsidP="00C25915">
            <w:pPr>
              <w:pStyle w:val="a4"/>
              <w:shd w:val="clear" w:color="auto" w:fill="FFFFFF"/>
              <w:spacing w:line="256" w:lineRule="auto"/>
            </w:pPr>
            <w:r>
              <w:t>Сюжетно-ролевая игра «Супермаркет»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sz w:val="24"/>
                <w:szCs w:val="24"/>
              </w:rPr>
              <w:t xml:space="preserve">Воспитатели подготовительной группы 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A53DC8" w:rsidP="00C25915">
            <w:pPr>
              <w:pStyle w:val="a4"/>
              <w:shd w:val="clear" w:color="auto" w:fill="FFFFFF"/>
              <w:spacing w:line="256" w:lineRule="auto"/>
            </w:pPr>
            <w:r>
              <w:t>Игровое занятие «Дом, где живут деньги»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sz w:val="24"/>
                <w:szCs w:val="24"/>
              </w:rPr>
              <w:t xml:space="preserve">Воспитатели подготовительной группы 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673FBB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673FBB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B" w:rsidRDefault="00673FBB" w:rsidP="008D7917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3FBB" w:rsidRPr="001B4674" w:rsidRDefault="00673FBB" w:rsidP="008D7917">
            <w:pPr>
              <w:pStyle w:val="a4"/>
              <w:shd w:val="clear" w:color="auto" w:fill="FFFFFF"/>
              <w:spacing w:line="256" w:lineRule="auto"/>
            </w:pPr>
            <w:r w:rsidRPr="001B4674">
              <w:t>Сюжетно-ролевая игра «Сбербанк»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3FBB" w:rsidRPr="001B4674" w:rsidRDefault="00673FBB" w:rsidP="008D7917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rPr>
                <w:lang w:eastAsia="en-US"/>
              </w:rPr>
              <w:t xml:space="preserve">Воспитатели подготовительной группы </w:t>
            </w:r>
            <w:proofErr w:type="gramStart"/>
            <w:r w:rsidRPr="001B4674">
              <w:rPr>
                <w:lang w:eastAsia="en-US"/>
              </w:rPr>
              <w:t xml:space="preserve">МБДОУ  </w:t>
            </w:r>
            <w:r w:rsidR="00FB6464">
              <w:t>д</w:t>
            </w:r>
            <w:proofErr w:type="gramEnd"/>
            <w:r w:rsidR="00FB6464">
              <w:t xml:space="preserve">/с </w:t>
            </w:r>
            <w:r w:rsidRPr="001B4674">
              <w:rPr>
                <w:lang w:eastAsia="en-US"/>
              </w:rPr>
              <w:t>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73FBB" w:rsidRPr="001B4674" w:rsidRDefault="00673FBB" w:rsidP="008D7917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673FBB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157</w:t>
            </w:r>
            <w:r w:rsidR="00ED1FA0"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t>Размещение информационных материалов на официальном сайте ДОУ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rPr>
                <w:lang w:eastAsia="en-US"/>
              </w:rPr>
              <w:t xml:space="preserve">Администрация МБДОУ </w:t>
            </w:r>
            <w:r w:rsidR="00FB6464">
              <w:t xml:space="preserve">д/с </w:t>
            </w:r>
            <w:r w:rsidRPr="001B4674">
              <w:rPr>
                <w:lang w:eastAsia="en-US"/>
              </w:rPr>
              <w:t>«Берёзка» с. Каликино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1B4674" w:rsidRDefault="00ED1FA0" w:rsidP="00C25915">
            <w:pPr>
              <w:pStyle w:val="a4"/>
              <w:shd w:val="clear" w:color="auto" w:fill="FFFFFF"/>
              <w:spacing w:line="256" w:lineRule="auto"/>
              <w:rPr>
                <w:lang w:eastAsia="en-US"/>
              </w:rPr>
            </w:pPr>
            <w:r w:rsidRPr="001B4674">
              <w:rPr>
                <w:lang w:eastAsia="en-US"/>
              </w:rPr>
              <w:t>В течение года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158.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>Беседа «Что такое деньги</w:t>
            </w:r>
            <w:r w:rsidR="008D7917">
              <w:rPr>
                <w:rFonts w:ascii="Times New Roman" w:hAnsi="Times New Roman"/>
                <w:sz w:val="24"/>
                <w:szCs w:val="24"/>
              </w:rPr>
              <w:t>?</w:t>
            </w:r>
            <w:r w:rsidRPr="00ED1FA0">
              <w:rPr>
                <w:rFonts w:ascii="Times New Roman" w:hAnsi="Times New Roman"/>
                <w:sz w:val="24"/>
                <w:szCs w:val="24"/>
              </w:rPr>
              <w:t>». Анкетирование родителей по финансовой грамотности.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Логинова О.А.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Май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159.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>Информационный час «Всё про деньги»</w:t>
            </w:r>
          </w:p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Коренева М.А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Июнь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>Занятие на тему</w:t>
            </w:r>
            <w:r w:rsidR="008D7917">
              <w:rPr>
                <w:rFonts w:ascii="Times New Roman" w:hAnsi="Times New Roman"/>
                <w:sz w:val="24"/>
                <w:szCs w:val="24"/>
              </w:rPr>
              <w:t>:</w:t>
            </w:r>
            <w:r w:rsidRPr="00ED1F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D1FA0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53D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1FA0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proofErr w:type="gramEnd"/>
            <w:r w:rsidRPr="00ED1FA0">
              <w:rPr>
                <w:rFonts w:ascii="Times New Roman" w:hAnsi="Times New Roman"/>
                <w:sz w:val="24"/>
                <w:szCs w:val="24"/>
              </w:rPr>
              <w:t xml:space="preserve"> живут деньги»»</w:t>
            </w:r>
          </w:p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BD662B">
              <w:rPr>
                <w:rFonts w:ascii="Times New Roman" w:hAnsi="Times New Roman"/>
                <w:sz w:val="24"/>
                <w:szCs w:val="24"/>
              </w:rPr>
              <w:t>КореневаМ.А</w:t>
            </w:r>
            <w:proofErr w:type="spellEnd"/>
            <w:r w:rsidRPr="00BD66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C25915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Чтение финансовых сказок </w:t>
            </w:r>
          </w:p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Логинова О.А.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>Занятие «Что такое семейный бюджет?»</w:t>
            </w:r>
          </w:p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Логинова О.А.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>Итоговое занятие «Сохранить и приумножить»</w:t>
            </w:r>
          </w:p>
          <w:p w:rsidR="00ED1FA0" w:rsidRPr="00ED1FA0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BD662B" w:rsidRDefault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BD662B">
              <w:rPr>
                <w:rFonts w:ascii="Times New Roman" w:hAnsi="Times New Roman"/>
                <w:color w:val="111111"/>
                <w:sz w:val="24"/>
                <w:szCs w:val="24"/>
              </w:rPr>
              <w:t>«Колобок» с. Путятино воспитатель</w:t>
            </w:r>
            <w:r w:rsidRPr="00BD662B">
              <w:rPr>
                <w:color w:val="111111"/>
                <w:sz w:val="24"/>
                <w:szCs w:val="24"/>
              </w:rPr>
              <w:t xml:space="preserve"> </w:t>
            </w:r>
            <w:r w:rsidRPr="00BD662B">
              <w:rPr>
                <w:rFonts w:ascii="Times New Roman" w:hAnsi="Times New Roman"/>
                <w:sz w:val="24"/>
                <w:szCs w:val="24"/>
              </w:rPr>
              <w:t>Коренева М.А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Декабрь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Финансовая азбука</w:t>
            </w:r>
            <w:r w:rsidR="008D7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«Колосок» с. Крутое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Май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профессий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«Колосок» с. Крутое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Июнь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Товар. Результаты труда человека</w:t>
            </w:r>
            <w:r w:rsidR="008D79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с. Крутое 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прошлое денег. Деньги, какие они бывают?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с. Крутое 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Семейный бюджет и расходы семьи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с. Крутое 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Ноябрь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ED1FA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169.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A0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Азбука юного финансиста</w:t>
            </w:r>
            <w:r w:rsidR="008D79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«Колосок» с. Крутое </w:t>
            </w:r>
          </w:p>
          <w:p w:rsidR="00ED1FA0" w:rsidRDefault="00ED1FA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ED1FA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Декабрь</w:t>
            </w:r>
          </w:p>
        </w:tc>
      </w:tr>
      <w:tr w:rsidR="00ED1FA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Pr="00ED1FA0" w:rsidRDefault="00693500" w:rsidP="00ED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мероприятие  «Почему взрослые работают?»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 w:rsidP="0069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«Родничок»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FA0" w:rsidRDefault="00693500" w:rsidP="0069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D1FA0" w:rsidRDefault="00693500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Апрель 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«Деньги. Монета. Банкнота. Пластиковая карта»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«Родничок» с. </w:t>
            </w:r>
            <w:proofErr w:type="spellStart"/>
            <w:r w:rsidRPr="00267D90"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Pr="00267D90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Май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Сюжетно-ролевая игра «Супермаркет»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«Родничок»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Default="00D14D47" w:rsidP="00C25915">
            <w:r w:rsidRPr="00267D9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Июнь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викторина «Путешествие в мир денег»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«Родничок» с. </w:t>
            </w:r>
            <w:proofErr w:type="spellStart"/>
            <w:r w:rsidRPr="00267D90"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Pr="00267D90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Сентябрь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игра «Семейный бюджет и расходы семьи»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«Родничок»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Default="00D14D47" w:rsidP="00C25915">
            <w:r w:rsidRPr="00267D9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Октябрь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я знаю о финансах</w:t>
            </w:r>
            <w:r w:rsidR="008D7917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69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«Родничок»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Pr="00267D90" w:rsidRDefault="00D14D47" w:rsidP="00693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Ноябрь</w:t>
            </w:r>
          </w:p>
        </w:tc>
      </w:tr>
      <w:tr w:rsidR="00D14D47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47" w:rsidRDefault="00D14D47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176.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финансовых сказок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Сохранить и приумножить</w:t>
            </w:r>
            <w:r w:rsidR="008D79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«Родничок» с. </w:t>
            </w:r>
            <w:proofErr w:type="spellStart"/>
            <w:r w:rsidRPr="00267D90">
              <w:rPr>
                <w:rFonts w:ascii="Times New Roman" w:hAnsi="Times New Roman"/>
                <w:sz w:val="24"/>
                <w:szCs w:val="24"/>
              </w:rPr>
              <w:t>Замартынье</w:t>
            </w:r>
            <w:proofErr w:type="spellEnd"/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D47" w:rsidRPr="00267D90" w:rsidRDefault="00D14D47" w:rsidP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4D47" w:rsidRDefault="00D14D47" w:rsidP="00C25915">
            <w:pPr>
              <w:pStyle w:val="a4"/>
              <w:shd w:val="clear" w:color="auto" w:fill="FFFFFF"/>
              <w:spacing w:line="254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Декабрь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Беседа «Наши потребности»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Д/и «Кому что нужно?»</w:t>
            </w:r>
            <w:r w:rsidR="008D7917">
              <w:rPr>
                <w:rFonts w:ascii="Times New Roman" w:hAnsi="Times New Roman"/>
                <w:sz w:val="24"/>
                <w:szCs w:val="24"/>
              </w:rPr>
              <w:t>,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/р игра «Аптека»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693500" w:rsidRPr="00693500">
              <w:rPr>
                <w:rFonts w:ascii="Times New Roman" w:hAnsi="Times New Roman"/>
                <w:sz w:val="24"/>
                <w:szCs w:val="24"/>
              </w:rPr>
              <w:t>Жильникова</w:t>
            </w:r>
            <w:proofErr w:type="spellEnd"/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Чтение и обсуждение сказки «Терем-теремок» с использованием проблемных ситуаций и вопросов.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Д/и «Угадай какая профессия».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С/р игра «Парикмахерская»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Воспитатель Кирина В. В.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179.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Занятие «Что такое экономика?»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С/р игра «В гостях у семьи»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693500" w:rsidRPr="00693500">
              <w:rPr>
                <w:rFonts w:ascii="Times New Roman" w:hAnsi="Times New Roman"/>
                <w:sz w:val="24"/>
                <w:szCs w:val="24"/>
              </w:rPr>
              <w:t>Жильникова</w:t>
            </w:r>
            <w:proofErr w:type="spellEnd"/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Закрепить знания о видах потребностей (духовные, материальные)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сказки «Иван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-Ц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 xml:space="preserve">аревич и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ерый волк»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Воспитатель Кирина В. В.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>Расширять знакомство с видами труда (сельскохозяйственный, домашний,</w:t>
            </w:r>
            <w:r w:rsidR="008D7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ремесленный)</w:t>
            </w:r>
            <w:r w:rsidR="008D79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Показ сказки «</w:t>
            </w:r>
            <w:proofErr w:type="spellStart"/>
            <w:r w:rsidRPr="00693500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693500">
              <w:rPr>
                <w:rFonts w:ascii="Times New Roman" w:hAnsi="Times New Roman"/>
                <w:sz w:val="24"/>
                <w:szCs w:val="24"/>
              </w:rPr>
              <w:t xml:space="preserve">», чтение стихов </w:t>
            </w:r>
            <w:proofErr w:type="spellStart"/>
            <w:r w:rsidRPr="00693500">
              <w:rPr>
                <w:rFonts w:ascii="Times New Roman" w:hAnsi="Times New Roman"/>
                <w:sz w:val="24"/>
                <w:szCs w:val="24"/>
              </w:rPr>
              <w:t>Д.Родари</w:t>
            </w:r>
            <w:proofErr w:type="spellEnd"/>
            <w:r w:rsidRPr="00693500">
              <w:rPr>
                <w:rFonts w:ascii="Times New Roman" w:hAnsi="Times New Roman"/>
                <w:sz w:val="24"/>
                <w:szCs w:val="24"/>
              </w:rPr>
              <w:t xml:space="preserve"> «Чем пахнут ремесла</w:t>
            </w:r>
            <w:r w:rsidR="008D7917">
              <w:rPr>
                <w:rFonts w:ascii="Times New Roman" w:hAnsi="Times New Roman"/>
                <w:sz w:val="24"/>
                <w:szCs w:val="24"/>
              </w:rPr>
              <w:t>?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693500" w:rsidRPr="00693500">
              <w:rPr>
                <w:rFonts w:ascii="Times New Roman" w:hAnsi="Times New Roman"/>
                <w:sz w:val="24"/>
                <w:szCs w:val="24"/>
              </w:rPr>
              <w:t>Жильникова</w:t>
            </w:r>
            <w:proofErr w:type="spellEnd"/>
            <w:r w:rsidR="00693500" w:rsidRPr="00693500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 xml:space="preserve">Отношение к труду людей, умеющих хорошо трудиться и честно зарабатывать деньги. </w:t>
            </w:r>
          </w:p>
          <w:p w:rsidR="00693500" w:rsidRPr="00693500" w:rsidRDefault="00693500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500">
              <w:rPr>
                <w:rFonts w:ascii="Times New Roman" w:hAnsi="Times New Roman"/>
                <w:sz w:val="24"/>
                <w:szCs w:val="24"/>
              </w:rPr>
              <w:t xml:space="preserve">Работа с родителями: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 xml:space="preserve">зготовление </w:t>
            </w:r>
            <w:proofErr w:type="gramStart"/>
            <w:r w:rsidRPr="00693500">
              <w:rPr>
                <w:rFonts w:ascii="Times New Roman" w:hAnsi="Times New Roman"/>
                <w:sz w:val="24"/>
                <w:szCs w:val="24"/>
              </w:rPr>
              <w:t>альбома  «</w:t>
            </w:r>
            <w:proofErr w:type="gramEnd"/>
            <w:r w:rsidRPr="00693500">
              <w:rPr>
                <w:rFonts w:ascii="Times New Roman" w:hAnsi="Times New Roman"/>
                <w:sz w:val="24"/>
                <w:szCs w:val="24"/>
              </w:rPr>
              <w:t>Профессии»</w:t>
            </w:r>
            <w:r w:rsidR="008D7917">
              <w:rPr>
                <w:rFonts w:ascii="Times New Roman" w:hAnsi="Times New Roman"/>
                <w:sz w:val="24"/>
                <w:szCs w:val="24"/>
              </w:rPr>
              <w:t>,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917">
              <w:rPr>
                <w:rFonts w:ascii="Times New Roman" w:hAnsi="Times New Roman"/>
                <w:sz w:val="24"/>
                <w:szCs w:val="24"/>
              </w:rPr>
              <w:t>д</w:t>
            </w:r>
            <w:r w:rsidRPr="00693500">
              <w:rPr>
                <w:rFonts w:ascii="Times New Roman" w:hAnsi="Times New Roman"/>
                <w:sz w:val="24"/>
                <w:szCs w:val="24"/>
              </w:rPr>
              <w:t>осуг «Теремок на новый лад» (экономическая сказка)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31F0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Воспитатель Кирина В. В.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6935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 xml:space="preserve">1.«Семейный бюджет» 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(Метод моделирования, беседа, анализ игровой ситуации, чтение художественной литературы, проблемный диалог, решение арифметических задач, д/и «Доход- расход»)</w:t>
            </w:r>
          </w:p>
          <w:p w:rsidR="00693500" w:rsidRPr="008D7917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2. «Как приходят деньги в семью, азбука доходов»</w:t>
            </w:r>
            <w:r w:rsidRPr="008D7917">
              <w:rPr>
                <w:rFonts w:ascii="Times New Roman" w:hAnsi="Times New Roman"/>
                <w:sz w:val="24"/>
                <w:szCs w:val="24"/>
              </w:rPr>
              <w:t xml:space="preserve"> (Психологическая разминка, моделирование, проблемный диалог, решение арифметических задач, составление обобщающих рассказов, д/и «Семейный бюджет»)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Трубетчино,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gramStart"/>
            <w:r w:rsidRPr="000C076E">
              <w:rPr>
                <w:rFonts w:ascii="Times New Roman" w:hAnsi="Times New Roman"/>
                <w:sz w:val="24"/>
                <w:szCs w:val="24"/>
              </w:rPr>
              <w:t>Семейный  бюджет</w:t>
            </w:r>
            <w:proofErr w:type="gramEnd"/>
            <w:r w:rsidRPr="000C076E">
              <w:rPr>
                <w:rFonts w:ascii="Times New Roman" w:hAnsi="Times New Roman"/>
                <w:sz w:val="24"/>
                <w:szCs w:val="24"/>
              </w:rPr>
              <w:t xml:space="preserve"> и расходы семьи»  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 xml:space="preserve">(Упражнения, проблемная ситуация, игра- размышление, игра- соревнование, кроссворд, чтение художественной литературы К.   </w:t>
            </w:r>
            <w:proofErr w:type="gramStart"/>
            <w:r w:rsidRPr="000C076E">
              <w:rPr>
                <w:rFonts w:ascii="Times New Roman" w:hAnsi="Times New Roman"/>
                <w:sz w:val="24"/>
                <w:szCs w:val="24"/>
              </w:rPr>
              <w:t>Чуковский  «</w:t>
            </w:r>
            <w:proofErr w:type="gramEnd"/>
            <w:r w:rsidRPr="000C076E">
              <w:rPr>
                <w:rFonts w:ascii="Times New Roman" w:hAnsi="Times New Roman"/>
                <w:sz w:val="24"/>
                <w:szCs w:val="24"/>
              </w:rPr>
              <w:t>Муха-цокотуха»,  В. Даль «</w:t>
            </w:r>
            <w:r w:rsidR="00FB6464" w:rsidRPr="000C076E">
              <w:rPr>
                <w:rFonts w:ascii="Times New Roman" w:hAnsi="Times New Roman"/>
                <w:sz w:val="24"/>
                <w:szCs w:val="24"/>
              </w:rPr>
              <w:t>П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ословицы и поговорки»,  дидактическая  игра  «Какие бывают доходы»)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lastRenderedPageBreak/>
              <w:t>2. «Азбука юного финансиста»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 xml:space="preserve">(Чтение художественной литературы </w:t>
            </w:r>
            <w:r w:rsidR="00FB6464" w:rsidRPr="000C076E">
              <w:rPr>
                <w:rFonts w:ascii="Times New Roman" w:hAnsi="Times New Roman"/>
                <w:sz w:val="24"/>
                <w:szCs w:val="24"/>
              </w:rPr>
              <w:t>(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«Три поросенка»</w:t>
            </w:r>
            <w:r w:rsidR="00FB6464" w:rsidRPr="000C076E">
              <w:rPr>
                <w:rFonts w:ascii="Times New Roman" w:hAnsi="Times New Roman"/>
                <w:sz w:val="24"/>
                <w:szCs w:val="24"/>
              </w:rPr>
              <w:t>)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, беседа, изобразительная деятельность, решение проблемных ситуаций)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Трубетчино,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1. «Путешествие в сказочную страну Финансов» (Дидактическая игра «Супермаркет», рассказ - визуализация, отгадывание загадок, изобразительная деятельность)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2. «Юные финансисты» (Игра «</w:t>
            </w:r>
            <w:proofErr w:type="spellStart"/>
            <w:r w:rsidRPr="000C076E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0C076E">
              <w:rPr>
                <w:rFonts w:ascii="Times New Roman" w:hAnsi="Times New Roman"/>
                <w:sz w:val="24"/>
                <w:szCs w:val="24"/>
              </w:rPr>
              <w:t>-ринг», команда «</w:t>
            </w:r>
            <w:proofErr w:type="spellStart"/>
            <w:proofErr w:type="gramStart"/>
            <w:r w:rsidRPr="000C076E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0C076E">
              <w:rPr>
                <w:rFonts w:ascii="Times New Roman" w:hAnsi="Times New Roman"/>
                <w:sz w:val="24"/>
                <w:szCs w:val="24"/>
              </w:rPr>
              <w:t>»  и</w:t>
            </w:r>
            <w:proofErr w:type="gramEnd"/>
            <w:r w:rsidRPr="000C076E">
              <w:rPr>
                <w:rFonts w:ascii="Times New Roman" w:hAnsi="Times New Roman"/>
                <w:sz w:val="24"/>
                <w:szCs w:val="24"/>
              </w:rPr>
              <w:t xml:space="preserve">  команда  «Почемучки», загадки, дыхательная гимнастика, игра «Хочу и надо», физкультурная минутка, вопросы к детям. Формирование правил обращения с деньгами)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Трубетчино,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1. Магазины бывают разные. Как правильно выбирать товары в магазине?</w:t>
            </w:r>
            <w:r w:rsidRPr="000C076E">
              <w:t xml:space="preserve"> (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Сюжетно - ролевая игра, рассказ,</w:t>
            </w:r>
            <w:r w:rsidR="00FB6464" w:rsidRPr="000C0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дидактическая игра, подвижная игра. Экскурсия)</w:t>
            </w:r>
          </w:p>
          <w:p w:rsidR="00693500" w:rsidRPr="000C076E" w:rsidRDefault="00693500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2.  «По страницам сказки «Цветик-семицветик» (Сюжетно - ролевая игра с подвижными элементами. Игра «Уточним цвет лепестков». Чтение сказки)</w:t>
            </w:r>
          </w:p>
          <w:p w:rsidR="00693500" w:rsidRPr="000C076E" w:rsidRDefault="00693500">
            <w:pPr>
              <w:pStyle w:val="Textbody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3. «Магазин «Детский мир» (Игровое занятие Подвижная игра, беседа - рассуждение, загадки, стихи, игра «Найди себе пару»)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="00FB64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Трубетчино,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1. «Путешествие в сказочную страну Экономию»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 xml:space="preserve">(Путешествие, беседа, загадки, поговорки о бережливости, игра «Услуги и товары», динамическая пауза)   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2.«Веселая ярмарка»</w:t>
            </w:r>
            <w:r w:rsidRPr="000C076E">
              <w:t xml:space="preserve"> (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Ролевая игра)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3. «Путешествие в страну «</w:t>
            </w:r>
            <w:proofErr w:type="spellStart"/>
            <w:r w:rsidRPr="000C076E">
              <w:rPr>
                <w:rFonts w:ascii="Times New Roman" w:hAnsi="Times New Roman"/>
                <w:sz w:val="24"/>
                <w:szCs w:val="24"/>
              </w:rPr>
              <w:t>Экономград</w:t>
            </w:r>
            <w:proofErr w:type="spellEnd"/>
            <w:r w:rsidRPr="000C076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(Беседа, путешествие, игровые задания, физкультминутка, поговорки, пластический этюд)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sz w:val="24"/>
                <w:szCs w:val="24"/>
              </w:rPr>
              <w:t>4. Диагностика на конец учебного года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="00FB64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Трубетчино,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693500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0" w:rsidRDefault="00693500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Входная диагностика</w:t>
            </w: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t>(Беседа, упражнения, работа с карточками, игровое упражнение)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t>2. «Что такое потребности? Потребности семьи» (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 xml:space="preserve">Д/и «Заветные желания», беседа, загадки, чтение и анализ сказки, упражнение, </w:t>
            </w:r>
            <w:proofErr w:type="gramStart"/>
            <w:r w:rsidRPr="000C076E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0C0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7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C076E">
              <w:rPr>
                <w:rFonts w:ascii="Times New Roman" w:hAnsi="Times New Roman"/>
                <w:sz w:val="24"/>
                <w:szCs w:val="24"/>
              </w:rPr>
              <w:t>Если бы я выиграл миллион…»)</w:t>
            </w:r>
          </w:p>
          <w:p w:rsidR="00693500" w:rsidRPr="000C076E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t>3. «Что необходимо человеку?»</w:t>
            </w:r>
            <w:r w:rsidRPr="000C076E">
              <w:t xml:space="preserve"> </w:t>
            </w: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(Д/и «Кому что нужно?», </w:t>
            </w:r>
            <w:r w:rsidRPr="000C07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демонстрация м/ф «Уроки тётушки Совы», беседа, упражнение)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Default="006935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педагоги подготовительной группы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93500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93500" w:rsidRPr="0069350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189.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НОД. Тема «Азбука денег» </w:t>
            </w:r>
          </w:p>
          <w:p w:rsidR="00D12B09" w:rsidRP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D9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B6464">
              <w:rPr>
                <w:rFonts w:ascii="Times New Roman" w:hAnsi="Times New Roman"/>
                <w:sz w:val="24"/>
                <w:szCs w:val="24"/>
              </w:rPr>
              <w:t>/с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12B09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НОД. Тема «Почему взрослые работают?»</w:t>
            </w:r>
          </w:p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НОД. Тема «Путешествие с </w:t>
            </w:r>
            <w:proofErr w:type="spellStart"/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Монеточкой</w:t>
            </w:r>
            <w:proofErr w:type="spellEnd"/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стране Экономике»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НОД. Тема</w:t>
            </w:r>
            <w:r w:rsidR="00FB6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«Открываем супермаркет»</w:t>
            </w:r>
          </w:p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НОД. Тема «Юные финансисты»</w:t>
            </w:r>
          </w:p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="00FB64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НОД. Тема</w:t>
            </w:r>
            <w:r w:rsidR="00FB6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«Путешествие в страну «</w:t>
            </w:r>
            <w:proofErr w:type="spellStart"/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Экономград</w:t>
            </w:r>
            <w:proofErr w:type="spellEnd"/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D12B09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09" w:rsidRDefault="00D12B09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B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НОД. Тема «Семейный бюджет и расходы семьи»</w:t>
            </w:r>
          </w:p>
          <w:p w:rsidR="00D12B09" w:rsidRPr="00D12B09" w:rsidRDefault="00D12B09" w:rsidP="00D12B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Default="00D12B09" w:rsidP="00D1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90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r>
              <w:rPr>
                <w:rFonts w:ascii="Times New Roman" w:hAnsi="Times New Roman"/>
                <w:sz w:val="24"/>
                <w:szCs w:val="24"/>
              </w:rPr>
              <w:t>Кривец</w:t>
            </w:r>
            <w:r w:rsidRPr="0026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B09" w:rsidRDefault="00D12B09" w:rsidP="00D12B0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12B09" w:rsidRPr="00693500" w:rsidRDefault="00EF2594" w:rsidP="00C25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12B09" w:rsidRPr="0069350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Беседа с детьми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потребности?»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(Что такое потребности? Потребности как экономическая категория. Основные потребности и желания.) Словесная игра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мне нужно?»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«Теремок» с. Махоново 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Демонстрация детям слайд-презентации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«История денег»</w:t>
            </w:r>
            <w:r w:rsid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Рассматривание денежных знаков недавнего прошлого и настоящих, нашей страны и денег других стран.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«Теремок» с.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25915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Рассуждения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необходимо человеку?»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(Разнообразие потребностей человека. Жизненно важные потребности человека. Потребности в безопасности и сохранении 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здоровья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потребности в воздухе, воде, солнце, жилье, пище, одежде и т. п.)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«Теремок» с.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199.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Беседа с детьми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«Потребности семьи»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(Разнообразие потребностей членов семьи)</w:t>
            </w:r>
            <w:r w:rsid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Д/И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семья»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«Теремок» с. Махоново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Беседа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труд?»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(Первичное понимание экономических 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терминов</w:t>
            </w:r>
            <w:r w:rsidRPr="00FB646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труд, профессия, специальность, продукт труда)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="00FB64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Теремок» с. Махоново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C25915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15" w:rsidRDefault="00C25915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201.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Рассуждения 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на тему</w:t>
            </w: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«Кем я хочу стать и почему?»</w:t>
            </w:r>
          </w:p>
          <w:p w:rsidR="00C25915" w:rsidRDefault="00C25915" w:rsidP="00FB6464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Рисование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будущая профессия»</w:t>
            </w:r>
          </w:p>
          <w:p w:rsidR="00C25915" w:rsidRPr="00C25915" w:rsidRDefault="00C25915" w:rsidP="00C2591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Беседа </w:t>
            </w:r>
            <w:r w:rsidRPr="00FB6464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«Профессии моих родителей»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C2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FB646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="00FB646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Теремок» с. Махоново</w:t>
            </w:r>
          </w:p>
          <w:p w:rsidR="00C25915" w:rsidRDefault="00C259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5915" w:rsidRDefault="00EF259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2591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202.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 xml:space="preserve">«Такая разная работа, такие разные доходы» </w:t>
            </w:r>
          </w:p>
          <w:p w:rsidR="00EB417C" w:rsidRPr="00FB6464" w:rsidRDefault="00EB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464">
              <w:rPr>
                <w:rFonts w:ascii="Times New Roman" w:hAnsi="Times New Roman"/>
                <w:spacing w:val="-1"/>
              </w:rPr>
              <w:t>(беседа-размышление о разнообрази</w:t>
            </w:r>
            <w:r w:rsidR="00FB6464">
              <w:rPr>
                <w:rFonts w:ascii="Times New Roman" w:hAnsi="Times New Roman"/>
                <w:spacing w:val="-1"/>
              </w:rPr>
              <w:t>и</w:t>
            </w:r>
            <w:r w:rsidRPr="00FB6464">
              <w:rPr>
                <w:rFonts w:ascii="Times New Roman" w:hAnsi="Times New Roman"/>
                <w:spacing w:val="-1"/>
              </w:rPr>
              <w:t xml:space="preserve"> профессий и оплате труда)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EB41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EB417C">
              <w:rPr>
                <w:rFonts w:ascii="Times New Roman" w:hAnsi="Times New Roman"/>
                <w:sz w:val="24"/>
                <w:szCs w:val="24"/>
              </w:rPr>
              <w:t xml:space="preserve">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B417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203.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Семейный  бюджет и расходы семьи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EB417C" w:rsidRPr="00FB6464" w:rsidRDefault="00EB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464">
              <w:rPr>
                <w:rFonts w:ascii="Times New Roman" w:hAnsi="Times New Roman"/>
                <w:sz w:val="24"/>
                <w:szCs w:val="24"/>
              </w:rPr>
              <w:t>(проблемная ситуация, игра- размышление)</w:t>
            </w:r>
            <w:r w:rsidRPr="00FB6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B41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EB417C">
              <w:rPr>
                <w:rFonts w:ascii="Times New Roman" w:hAnsi="Times New Roman"/>
                <w:sz w:val="24"/>
                <w:szCs w:val="24"/>
              </w:rPr>
              <w:t xml:space="preserve">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417C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204.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прошлое денег»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41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EB417C">
              <w:rPr>
                <w:rFonts w:ascii="Times New Roman" w:hAnsi="Times New Roman"/>
                <w:sz w:val="24"/>
                <w:szCs w:val="24"/>
              </w:rPr>
              <w:t xml:space="preserve">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417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205.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приходят деньги в семью, азбука доходов»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r w:rsidR="00EB417C">
              <w:rPr>
                <w:rFonts w:ascii="Times New Roman" w:hAnsi="Times New Roman"/>
                <w:sz w:val="24"/>
                <w:szCs w:val="24"/>
              </w:rPr>
              <w:t xml:space="preserve">«Теремок»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417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206.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чего нужны банки?»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r w:rsidR="00EB417C">
              <w:rPr>
                <w:rFonts w:ascii="Times New Roman" w:hAnsi="Times New Roman"/>
                <w:sz w:val="24"/>
                <w:szCs w:val="24"/>
              </w:rPr>
              <w:t xml:space="preserve">«Теремок»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B417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EB417C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7C" w:rsidRDefault="00EB417C" w:rsidP="00D03E18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207.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B417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НОД по социально-коммуникативному развитию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«Открываем супермаркет»</w:t>
            </w:r>
          </w:p>
          <w:p w:rsidR="00EB417C" w:rsidRPr="00FB6464" w:rsidRDefault="00EB4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464">
              <w:rPr>
                <w:rFonts w:ascii="Times New Roman" w:hAnsi="Times New Roman"/>
                <w:sz w:val="24"/>
                <w:szCs w:val="24"/>
              </w:rPr>
              <w:t>(проблемная ситуация, игра- размышление)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FB6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r w:rsidR="00EB417C">
              <w:rPr>
                <w:rFonts w:ascii="Times New Roman" w:hAnsi="Times New Roman"/>
                <w:sz w:val="24"/>
                <w:szCs w:val="24"/>
              </w:rPr>
              <w:t xml:space="preserve">«Теремок» с. Б. Хомутец  </w:t>
            </w:r>
          </w:p>
          <w:p w:rsidR="00EB417C" w:rsidRDefault="00EB4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B417C" w:rsidRDefault="00EF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B417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EF2594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94" w:rsidRDefault="00EF2594" w:rsidP="00EF2594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208.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Pr="00D1057C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Проведение информационно-разъяснительной работы среди пожилых людей по вопросам финансовой грамотности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Pr="00D1057C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Специалисты по социальной работе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Постоянно</w:t>
            </w:r>
          </w:p>
        </w:tc>
      </w:tr>
      <w:tr w:rsidR="00EF2594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94" w:rsidRDefault="00EF2594" w:rsidP="00EF2594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209.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Меры поддержки граждан пожилого возраста, предусмотренные федеральным и региональным законодательством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Специалисты ЦСЗН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Постоянно</w:t>
            </w:r>
          </w:p>
        </w:tc>
      </w:tr>
      <w:tr w:rsidR="00EF2594" w:rsidRPr="000D0903" w:rsidTr="00CB3C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94" w:rsidRDefault="00EF2594" w:rsidP="00EF2594">
            <w:pPr>
              <w:spacing w:after="0" w:line="240" w:lineRule="auto"/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111111"/>
                <w:sz w:val="24"/>
                <w:szCs w:val="24"/>
                <w:shd w:val="clear" w:color="auto" w:fill="FFFFFF"/>
              </w:rPr>
              <w:t>210.</w:t>
            </w:r>
          </w:p>
        </w:tc>
        <w:tc>
          <w:tcPr>
            <w:tcW w:w="6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Pr="00D1057C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Семинар «Изучение Закона о защите прав потребителей с пенсионерами»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Pr="00D1057C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Отдел экономики администрации района (Камынин М.Е.)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F2594" w:rsidRDefault="00EF2594" w:rsidP="00EF2594">
            <w:pPr>
              <w:pStyle w:val="a4"/>
              <w:shd w:val="clear" w:color="auto" w:fill="FFFFFF"/>
              <w:spacing w:line="256" w:lineRule="auto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Июль</w:t>
            </w:r>
          </w:p>
        </w:tc>
      </w:tr>
    </w:tbl>
    <w:p w:rsidR="00CB3CF0" w:rsidRDefault="00384AC7">
      <w:pPr>
        <w:rPr>
          <w:rFonts w:ascii="Times New Roman" w:hAnsi="Times New Roman"/>
          <w:sz w:val="28"/>
          <w:szCs w:val="28"/>
        </w:rPr>
      </w:pPr>
      <w:r w:rsidRPr="00384AC7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46F5A" w:rsidRDefault="00146F5A" w:rsidP="00146F5A"/>
    <w:p w:rsidR="00146F5A" w:rsidRDefault="00146F5A"/>
    <w:sectPr w:rsidR="00146F5A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AE"/>
    <w:rsid w:val="0001048D"/>
    <w:rsid w:val="0008241F"/>
    <w:rsid w:val="000B2F54"/>
    <w:rsid w:val="000C076E"/>
    <w:rsid w:val="000D0903"/>
    <w:rsid w:val="00124A1F"/>
    <w:rsid w:val="00146F5A"/>
    <w:rsid w:val="001527B0"/>
    <w:rsid w:val="001B4674"/>
    <w:rsid w:val="001C17A3"/>
    <w:rsid w:val="00210AF6"/>
    <w:rsid w:val="00214FED"/>
    <w:rsid w:val="002739D2"/>
    <w:rsid w:val="002879D3"/>
    <w:rsid w:val="002E09B0"/>
    <w:rsid w:val="00384AC7"/>
    <w:rsid w:val="00417D73"/>
    <w:rsid w:val="00487D19"/>
    <w:rsid w:val="00501624"/>
    <w:rsid w:val="005436B6"/>
    <w:rsid w:val="006034AE"/>
    <w:rsid w:val="00646BC1"/>
    <w:rsid w:val="00673FBB"/>
    <w:rsid w:val="00676A09"/>
    <w:rsid w:val="00693500"/>
    <w:rsid w:val="00725B55"/>
    <w:rsid w:val="00776735"/>
    <w:rsid w:val="007C108E"/>
    <w:rsid w:val="00811E52"/>
    <w:rsid w:val="00834451"/>
    <w:rsid w:val="008B0593"/>
    <w:rsid w:val="008D7917"/>
    <w:rsid w:val="009A7164"/>
    <w:rsid w:val="00A53DC8"/>
    <w:rsid w:val="00AB0121"/>
    <w:rsid w:val="00AC45DA"/>
    <w:rsid w:val="00B86759"/>
    <w:rsid w:val="00BD662B"/>
    <w:rsid w:val="00BE7B36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E17CE"/>
    <w:rsid w:val="00E31F04"/>
    <w:rsid w:val="00E345B9"/>
    <w:rsid w:val="00EA0BBA"/>
    <w:rsid w:val="00EB417C"/>
    <w:rsid w:val="00ED1FA0"/>
    <w:rsid w:val="00EF2594"/>
    <w:rsid w:val="00F154FA"/>
    <w:rsid w:val="00F1700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991C"/>
  <w15:docId w15:val="{563DD020-501C-492C-9AD8-125992E9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 </cp:lastModifiedBy>
  <cp:revision>11</cp:revision>
  <cp:lastPrinted>2021-03-04T08:18:00Z</cp:lastPrinted>
  <dcterms:created xsi:type="dcterms:W3CDTF">2021-04-29T09:10:00Z</dcterms:created>
  <dcterms:modified xsi:type="dcterms:W3CDTF">2021-04-30T07:46:00Z</dcterms:modified>
</cp:coreProperties>
</file>