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642DCF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2DCF" w:rsidRPr="00FB3B9E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   30</w:t>
      </w:r>
      <w:r w:rsidRPr="005F34DB">
        <w:rPr>
          <w:rFonts w:ascii="Times New Roman" w:hAnsi="Times New Roman"/>
          <w:b/>
          <w:sz w:val="28"/>
          <w:szCs w:val="28"/>
        </w:rPr>
        <w:t>.</w:t>
      </w:r>
      <w:r w:rsidRPr="000D3AB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F34D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5F34D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149/1</w:t>
      </w:r>
    </w:p>
    <w:p w:rsidR="00642DCF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с.Доброе</w:t>
      </w:r>
    </w:p>
    <w:p w:rsidR="00642DCF" w:rsidRPr="005F34DB" w:rsidRDefault="00642DC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2DCF" w:rsidRDefault="00642DCF" w:rsidP="005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итогах  проведения</w:t>
      </w:r>
      <w:r w:rsidRPr="00DD5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</w:t>
      </w:r>
    </w:p>
    <w:p w:rsidR="00642DCF" w:rsidRDefault="00642DCF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этапа </w:t>
      </w:r>
      <w:r w:rsidRPr="00D25034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детско-юношеского </w:t>
      </w:r>
    </w:p>
    <w:p w:rsidR="00642DCF" w:rsidRDefault="00642DCF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литературного  к</w:t>
      </w:r>
      <w:r w:rsidRPr="00D25034">
        <w:rPr>
          <w:rFonts w:ascii="Times New Roman" w:hAnsi="Times New Roman"/>
          <w:b/>
          <w:sz w:val="28"/>
          <w:szCs w:val="28"/>
        </w:rPr>
        <w:t xml:space="preserve">онкурса  имени </w:t>
      </w:r>
    </w:p>
    <w:p w:rsidR="00642DCF" w:rsidRDefault="00642DCF" w:rsidP="005D7BFB">
      <w:pPr>
        <w:pStyle w:val="a3"/>
        <w:rPr>
          <w:rFonts w:ascii="Times New Roman" w:hAnsi="Times New Roman"/>
          <w:b/>
          <w:sz w:val="28"/>
          <w:szCs w:val="28"/>
        </w:rPr>
      </w:pPr>
      <w:r w:rsidRPr="00D25034">
        <w:rPr>
          <w:rFonts w:ascii="Times New Roman" w:hAnsi="Times New Roman"/>
          <w:b/>
          <w:sz w:val="28"/>
          <w:szCs w:val="28"/>
        </w:rPr>
        <w:t xml:space="preserve"> Ивана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 Шмелева «Лето Господне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42DCF" w:rsidRDefault="00642DCF" w:rsidP="005D7B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Pr="00CF50E1" w:rsidRDefault="00642DCF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 целью  развития</w:t>
      </w:r>
      <w:r w:rsidRPr="007C3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потенциала подрастающего поколения на основе духовной традиции отечественной культуры</w:t>
      </w:r>
      <w:r>
        <w:rPr>
          <w:rFonts w:ascii="Times New Roman" w:hAnsi="Times New Roman"/>
          <w:sz w:val="28"/>
          <w:szCs w:val="28"/>
        </w:rPr>
        <w:t>, развития</w:t>
      </w:r>
      <w:r w:rsidRPr="007C360F">
        <w:rPr>
          <w:rFonts w:ascii="Times New Roman" w:hAnsi="Times New Roman"/>
          <w:sz w:val="28"/>
          <w:szCs w:val="28"/>
        </w:rPr>
        <w:t xml:space="preserve"> культуры чтения и интере</w:t>
      </w:r>
      <w:r>
        <w:rPr>
          <w:rFonts w:ascii="Times New Roman" w:hAnsi="Times New Roman"/>
          <w:sz w:val="28"/>
          <w:szCs w:val="28"/>
        </w:rPr>
        <w:t xml:space="preserve">са к русской литературе,  популяризации </w:t>
      </w:r>
      <w:r w:rsidRPr="007C360F">
        <w:rPr>
          <w:rFonts w:ascii="Times New Roman" w:hAnsi="Times New Roman"/>
          <w:sz w:val="28"/>
          <w:szCs w:val="28"/>
        </w:rPr>
        <w:t xml:space="preserve"> творчества писателей, следующих духовной </w:t>
      </w:r>
      <w:r>
        <w:rPr>
          <w:rFonts w:ascii="Times New Roman" w:hAnsi="Times New Roman"/>
          <w:sz w:val="28"/>
          <w:szCs w:val="28"/>
        </w:rPr>
        <w:t xml:space="preserve">традиции отечественной культуры,  в сентябре-ноябре </w:t>
      </w:r>
      <w:r w:rsidRPr="007C360F">
        <w:rPr>
          <w:rFonts w:ascii="Times New Roman" w:hAnsi="Times New Roman"/>
          <w:sz w:val="28"/>
          <w:szCs w:val="28"/>
        </w:rPr>
        <w:t xml:space="preserve">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Pr="007C360F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 Добровского  района    проводился  муниципальный этап   </w:t>
      </w:r>
      <w:r w:rsidRPr="00CF50E1">
        <w:rPr>
          <w:rFonts w:ascii="Times New Roman" w:hAnsi="Times New Roman"/>
          <w:sz w:val="28"/>
          <w:szCs w:val="28"/>
        </w:rPr>
        <w:t>Международного  детско-юношеского  литературного  конкурса  имени  Ивана  Шмелева «Лето Господне»</w:t>
      </w:r>
      <w:r>
        <w:rPr>
          <w:rFonts w:ascii="Times New Roman" w:hAnsi="Times New Roman"/>
          <w:sz w:val="28"/>
          <w:szCs w:val="28"/>
        </w:rPr>
        <w:t>.</w:t>
      </w:r>
    </w:p>
    <w:p w:rsidR="00642DCF" w:rsidRDefault="00642DCF" w:rsidP="008E27F7">
      <w:pPr>
        <w:pStyle w:val="1"/>
        <w:ind w:firstLine="708"/>
        <w:jc w:val="both"/>
        <w:rPr>
          <w:color w:val="333333"/>
          <w:sz w:val="28"/>
          <w:szCs w:val="28"/>
        </w:rPr>
      </w:pPr>
      <w:r w:rsidRPr="003D69AB">
        <w:rPr>
          <w:rFonts w:ascii="Times New Roman" w:hAnsi="Times New Roman"/>
          <w:sz w:val="28"/>
          <w:szCs w:val="28"/>
        </w:rPr>
        <w:t>Конкурс проходил  по</w:t>
      </w:r>
      <w:r>
        <w:rPr>
          <w:rFonts w:ascii="Times New Roman" w:hAnsi="Times New Roman"/>
          <w:sz w:val="28"/>
          <w:szCs w:val="28"/>
        </w:rPr>
        <w:t xml:space="preserve"> нескольким направлениям  среди  обучающихся  трех возрастных  групп</w:t>
      </w:r>
      <w:r w:rsidRPr="003D69AB">
        <w:rPr>
          <w:rFonts w:ascii="Times New Roman" w:hAnsi="Times New Roman"/>
          <w:sz w:val="28"/>
          <w:szCs w:val="28"/>
        </w:rPr>
        <w:t>: 6-7кл., 8-9кл., 10-11кл.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AB">
        <w:rPr>
          <w:rFonts w:ascii="Times New Roman" w:hAnsi="Times New Roman"/>
          <w:sz w:val="28"/>
          <w:szCs w:val="28"/>
        </w:rPr>
        <w:t xml:space="preserve"> В районный оргкомитет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69AB"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sz w:val="28"/>
          <w:szCs w:val="28"/>
        </w:rPr>
        <w:t>и   3  работы  по следующим направлениям:</w:t>
      </w:r>
    </w:p>
    <w:p w:rsidR="00642DCF" w:rsidRDefault="00642DCF" w:rsidP="008E27F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Pr="00392BA5">
        <w:rPr>
          <w:rFonts w:ascii="Times New Roman" w:hAnsi="Times New Roman"/>
          <w:color w:val="333333"/>
          <w:sz w:val="28"/>
          <w:szCs w:val="28"/>
        </w:rPr>
        <w:t>«Творчество писателей – Лауреатов Патриаршей литературной премии»</w:t>
      </w:r>
      <w:r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сочинение-рассуждение «Чему я могу учиться у героев Бориса Екимова?»  обучающейся 7 класса МБОУ СОШ №2 им. М.И.Третьяковой с.Доброе Шулениной Елизаветы (педагог  Герасимова Н.В.);</w:t>
      </w:r>
    </w:p>
    <w:p w:rsidR="00642DCF" w:rsidRDefault="00642DCF" w:rsidP="008E27F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2) </w:t>
      </w:r>
      <w:r w:rsidRPr="00392BA5">
        <w:rPr>
          <w:rFonts w:ascii="Times New Roman" w:hAnsi="Times New Roman"/>
          <w:color w:val="333333"/>
          <w:sz w:val="28"/>
          <w:szCs w:val="28"/>
        </w:rPr>
        <w:t>«Нет такой жертвы, которую я бы не принес, чтобы спасти Россию». Государь Император Николай II и святые Царственные страстотерпцы</w:t>
      </w:r>
      <w:r>
        <w:rPr>
          <w:color w:val="333333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жанр-очерк «Николай и Александра - история любви и преданности» обучающейся 11 класса МБОУ СОШ им. Н.Ф. Пономарева с.Трубетчино Сотрута Анны (педагог Ланских О.В.);</w:t>
      </w:r>
    </w:p>
    <w:p w:rsidR="00642DCF" w:rsidRDefault="00642DCF" w:rsidP="008E27F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92BA5">
        <w:rPr>
          <w:rFonts w:ascii="Times New Roman" w:hAnsi="Times New Roman"/>
          <w:sz w:val="28"/>
          <w:szCs w:val="28"/>
        </w:rPr>
        <w:t xml:space="preserve">«Священное Писание как основание русской литературы»- </w:t>
      </w:r>
      <w:r>
        <w:rPr>
          <w:rFonts w:ascii="Times New Roman" w:hAnsi="Times New Roman"/>
          <w:sz w:val="28"/>
          <w:szCs w:val="28"/>
        </w:rPr>
        <w:t xml:space="preserve">эссе  «Библейские мотивы и образы  в лирике А.С.Пушкина»  обучающейся 8 класса МБОУ СОШ №1 с.Доброе Черных Анны (педагог Клейменова Т.Е.). </w:t>
      </w:r>
    </w:p>
    <w:p w:rsidR="00642DCF" w:rsidRDefault="00642DCF" w:rsidP="008E27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жюри  отметили высокий уровень  творческого</w:t>
      </w:r>
      <w:r w:rsidRPr="006D160D">
        <w:rPr>
          <w:rFonts w:ascii="Times New Roman" w:hAnsi="Times New Roman"/>
          <w:sz w:val="28"/>
          <w:szCs w:val="28"/>
        </w:rPr>
        <w:t xml:space="preserve">  и литературно -  ху</w:t>
      </w:r>
      <w:r>
        <w:rPr>
          <w:rFonts w:ascii="Times New Roman" w:hAnsi="Times New Roman"/>
          <w:sz w:val="28"/>
          <w:szCs w:val="28"/>
        </w:rPr>
        <w:t xml:space="preserve">дожественного аспектов конкурсных работ и приняли решение  определить </w:t>
      </w:r>
      <w:r w:rsidRPr="004C71A5">
        <w:rPr>
          <w:rFonts w:ascii="Times New Roman" w:hAnsi="Times New Roman"/>
          <w:sz w:val="28"/>
          <w:szCs w:val="28"/>
        </w:rPr>
        <w:t xml:space="preserve"> победителями</w:t>
      </w:r>
      <w:r>
        <w:rPr>
          <w:rFonts w:ascii="Times New Roman" w:hAnsi="Times New Roman"/>
          <w:sz w:val="28"/>
          <w:szCs w:val="28"/>
        </w:rPr>
        <w:t xml:space="preserve">  всех  участниц.</w:t>
      </w:r>
    </w:p>
    <w:p w:rsidR="00642DCF" w:rsidRDefault="00642DCF" w:rsidP="008E27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   рекомендует  направить все  работы  в  г.Москву для участия  в заочном этапе Международного конкурса.</w:t>
      </w:r>
    </w:p>
    <w:p w:rsidR="00642DCF" w:rsidRDefault="00642DCF" w:rsidP="000D3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7BFB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642DCF" w:rsidRPr="005D7BFB" w:rsidRDefault="00642DCF" w:rsidP="000D3ABB">
      <w:pPr>
        <w:pStyle w:val="a3"/>
        <w:rPr>
          <w:rFonts w:ascii="Times New Roman" w:hAnsi="Times New Roman"/>
          <w:sz w:val="28"/>
          <w:szCs w:val="28"/>
        </w:rPr>
      </w:pPr>
    </w:p>
    <w:p w:rsidR="00642DCF" w:rsidRDefault="00642DCF" w:rsidP="00A22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ПРИКАЗЫВАЮ:</w:t>
      </w:r>
    </w:p>
    <w:p w:rsidR="00642DCF" w:rsidRPr="00A228F8" w:rsidRDefault="00642DCF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42DCF" w:rsidRPr="00FF1758" w:rsidRDefault="00642DCF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решение жюри к</w:t>
      </w:r>
      <w:r w:rsidRPr="0084640D">
        <w:rPr>
          <w:rFonts w:ascii="Times New Roman" w:hAnsi="Times New Roman"/>
          <w:sz w:val="28"/>
          <w:szCs w:val="28"/>
        </w:rPr>
        <w:t>онкурса.</w:t>
      </w:r>
      <w:r w:rsidRPr="00FF17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2DCF" w:rsidRDefault="00642DCF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t>2.</w:t>
      </w:r>
      <w:r w:rsidRPr="0084640D">
        <w:rPr>
          <w:rFonts w:ascii="Times New Roman" w:hAnsi="Times New Roman"/>
          <w:sz w:val="28"/>
          <w:szCs w:val="28"/>
        </w:rPr>
        <w:t xml:space="preserve"> Наградить </w:t>
      </w:r>
      <w:r>
        <w:rPr>
          <w:rFonts w:ascii="Times New Roman" w:hAnsi="Times New Roman"/>
          <w:sz w:val="28"/>
          <w:szCs w:val="28"/>
        </w:rPr>
        <w:t xml:space="preserve"> победителей   к</w:t>
      </w:r>
      <w:r w:rsidRPr="0084640D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дипломами.</w:t>
      </w:r>
    </w:p>
    <w:p w:rsidR="00642DCF" w:rsidRPr="00E609D8" w:rsidRDefault="00642DCF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 xml:space="preserve">3.Руководителям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9D8">
        <w:rPr>
          <w:rFonts w:ascii="Times New Roman" w:hAnsi="Times New Roman"/>
          <w:b/>
          <w:sz w:val="28"/>
          <w:szCs w:val="28"/>
        </w:rPr>
        <w:t>ООУ:</w:t>
      </w:r>
    </w:p>
    <w:p w:rsidR="00642DCF" w:rsidRDefault="00642DCF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3.1.Проводить  работу по повышению  активности  участия  обучающихся в литературных  конкурсах.</w:t>
      </w:r>
    </w:p>
    <w:p w:rsidR="00642DCF" w:rsidRDefault="00642DCF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>4.Руководителю РМО учителей русского языка и литературы:</w:t>
      </w:r>
    </w:p>
    <w:p w:rsidR="00642DCF" w:rsidRDefault="00642DCF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4.1.Проанализировать  </w:t>
      </w:r>
      <w:r w:rsidRPr="00E609D8">
        <w:rPr>
          <w:rFonts w:ascii="Times New Roman" w:hAnsi="Times New Roman"/>
          <w:sz w:val="28"/>
          <w:szCs w:val="28"/>
        </w:rPr>
        <w:t>на  заседании  РМО результаты участия в</w:t>
      </w:r>
      <w:r>
        <w:rPr>
          <w:rFonts w:ascii="Times New Roman" w:hAnsi="Times New Roman"/>
          <w:sz w:val="28"/>
          <w:szCs w:val="28"/>
        </w:rPr>
        <w:t xml:space="preserve"> литературном </w:t>
      </w:r>
      <w:r w:rsidRPr="00E609D8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642DCF" w:rsidRDefault="00642DCF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4.2.Обратить внимание педагогов  на значимости  литературных конкурсов,  способствующих  развитию  </w:t>
      </w:r>
      <w:r w:rsidRPr="007C360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потенциала подрастающего поколения на основе духовной традиции отечественной культуры</w:t>
      </w:r>
      <w:r>
        <w:rPr>
          <w:rFonts w:ascii="Times New Roman" w:hAnsi="Times New Roman"/>
          <w:sz w:val="28"/>
          <w:szCs w:val="28"/>
        </w:rPr>
        <w:t xml:space="preserve">, развитию </w:t>
      </w:r>
      <w:r w:rsidRPr="007C360F">
        <w:rPr>
          <w:rFonts w:ascii="Times New Roman" w:hAnsi="Times New Roman"/>
          <w:sz w:val="28"/>
          <w:szCs w:val="28"/>
        </w:rPr>
        <w:t xml:space="preserve"> культуры чтения и интере</w:t>
      </w:r>
      <w:r>
        <w:rPr>
          <w:rFonts w:ascii="Times New Roman" w:hAnsi="Times New Roman"/>
          <w:sz w:val="28"/>
          <w:szCs w:val="28"/>
        </w:rPr>
        <w:t xml:space="preserve">са к русской литературе, популяризации </w:t>
      </w:r>
      <w:r w:rsidRPr="007C360F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  писателей.</w:t>
      </w:r>
    </w:p>
    <w:p w:rsidR="00642DCF" w:rsidRPr="00E609D8" w:rsidRDefault="00642DCF" w:rsidP="00A228F8">
      <w:pPr>
        <w:pStyle w:val="a3"/>
        <w:rPr>
          <w:rFonts w:ascii="Times New Roman" w:hAnsi="Times New Roman"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300B86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2C91">
        <w:rPr>
          <w:rFonts w:ascii="Times New Roman" w:hAnsi="Times New Roman"/>
          <w:b/>
          <w:sz w:val="28"/>
          <w:szCs w:val="28"/>
        </w:rPr>
        <w:t xml:space="preserve">Начальник отдела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A2C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A2C91">
        <w:rPr>
          <w:rFonts w:ascii="Times New Roman" w:hAnsi="Times New Roman"/>
          <w:b/>
          <w:sz w:val="28"/>
          <w:szCs w:val="28"/>
        </w:rPr>
        <w:t xml:space="preserve"> С.М.Ярцева</w:t>
      </w: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Л.Д.Кремнева</w:t>
      </w: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  <w:r w:rsidRPr="00CA2C91">
        <w:rPr>
          <w:rFonts w:ascii="Times New Roman" w:hAnsi="Times New Roman"/>
          <w:sz w:val="20"/>
          <w:szCs w:val="20"/>
        </w:rPr>
        <w:t>2-21-52</w:t>
      </w: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642DCF" w:rsidRDefault="00642DC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642DCF" w:rsidRDefault="00642DCF" w:rsidP="007249D4">
      <w:pPr>
        <w:pStyle w:val="a3"/>
        <w:rPr>
          <w:rFonts w:ascii="Times New Roman" w:hAnsi="Times New Roman"/>
          <w:sz w:val="28"/>
          <w:szCs w:val="28"/>
        </w:rPr>
      </w:pPr>
      <w:r w:rsidRPr="007249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DCF" w:rsidRDefault="00642DCF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642DCF" w:rsidSect="00CF50E1">
      <w:pgSz w:w="11906" w:h="16838"/>
      <w:pgMar w:top="70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40DE2"/>
    <w:lvl w:ilvl="0">
      <w:numFmt w:val="bullet"/>
      <w:lvlText w:val="*"/>
      <w:lvlJc w:val="left"/>
    </w:lvl>
  </w:abstractNum>
  <w:abstractNum w:abstractNumId="1">
    <w:nsid w:val="096C1C15"/>
    <w:multiLevelType w:val="hybridMultilevel"/>
    <w:tmpl w:val="F1D8AD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>
    <w:nsid w:val="194A56DF"/>
    <w:multiLevelType w:val="hybridMultilevel"/>
    <w:tmpl w:val="C5A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A45E0"/>
    <w:multiLevelType w:val="hybridMultilevel"/>
    <w:tmpl w:val="23B643A0"/>
    <w:lvl w:ilvl="0" w:tplc="034E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1485DE5"/>
    <w:multiLevelType w:val="hybridMultilevel"/>
    <w:tmpl w:val="04B63194"/>
    <w:lvl w:ilvl="0" w:tplc="D5F22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F82753F"/>
    <w:multiLevelType w:val="hybridMultilevel"/>
    <w:tmpl w:val="75FEF2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ABB"/>
    <w:rsid w:val="00003D82"/>
    <w:rsid w:val="0002013E"/>
    <w:rsid w:val="000328B2"/>
    <w:rsid w:val="0003736C"/>
    <w:rsid w:val="00047C9A"/>
    <w:rsid w:val="00063DFF"/>
    <w:rsid w:val="0007411F"/>
    <w:rsid w:val="00080AB8"/>
    <w:rsid w:val="000A46B3"/>
    <w:rsid w:val="000B3ECB"/>
    <w:rsid w:val="000D3ABB"/>
    <w:rsid w:val="0010296C"/>
    <w:rsid w:val="00106D51"/>
    <w:rsid w:val="0012276F"/>
    <w:rsid w:val="001411A1"/>
    <w:rsid w:val="0014355E"/>
    <w:rsid w:val="00146CFE"/>
    <w:rsid w:val="00165206"/>
    <w:rsid w:val="001743E1"/>
    <w:rsid w:val="00181DEE"/>
    <w:rsid w:val="00191F9B"/>
    <w:rsid w:val="001968E7"/>
    <w:rsid w:val="001C0096"/>
    <w:rsid w:val="001E0A03"/>
    <w:rsid w:val="00202F3E"/>
    <w:rsid w:val="002038DC"/>
    <w:rsid w:val="00217305"/>
    <w:rsid w:val="00244C93"/>
    <w:rsid w:val="002779BA"/>
    <w:rsid w:val="00293B86"/>
    <w:rsid w:val="002A6777"/>
    <w:rsid w:val="002A7DFF"/>
    <w:rsid w:val="002D4619"/>
    <w:rsid w:val="002E4FF9"/>
    <w:rsid w:val="002F0860"/>
    <w:rsid w:val="002F3745"/>
    <w:rsid w:val="002F5090"/>
    <w:rsid w:val="00300B86"/>
    <w:rsid w:val="0031615B"/>
    <w:rsid w:val="00332FD1"/>
    <w:rsid w:val="00354C9C"/>
    <w:rsid w:val="00392BA5"/>
    <w:rsid w:val="003C2A8A"/>
    <w:rsid w:val="003D69AB"/>
    <w:rsid w:val="003E28AF"/>
    <w:rsid w:val="004277DA"/>
    <w:rsid w:val="00435C8B"/>
    <w:rsid w:val="00443E43"/>
    <w:rsid w:val="0044511D"/>
    <w:rsid w:val="00446E31"/>
    <w:rsid w:val="004873C9"/>
    <w:rsid w:val="004A2227"/>
    <w:rsid w:val="004B3054"/>
    <w:rsid w:val="004C64C8"/>
    <w:rsid w:val="004C71A5"/>
    <w:rsid w:val="0050183F"/>
    <w:rsid w:val="00526676"/>
    <w:rsid w:val="00543509"/>
    <w:rsid w:val="00562C83"/>
    <w:rsid w:val="005739F9"/>
    <w:rsid w:val="00575609"/>
    <w:rsid w:val="005834E1"/>
    <w:rsid w:val="005C013F"/>
    <w:rsid w:val="005D7BFB"/>
    <w:rsid w:val="005F34DB"/>
    <w:rsid w:val="006201CE"/>
    <w:rsid w:val="0064054E"/>
    <w:rsid w:val="00642DCF"/>
    <w:rsid w:val="006601CF"/>
    <w:rsid w:val="00660759"/>
    <w:rsid w:val="006948D1"/>
    <w:rsid w:val="00697E3F"/>
    <w:rsid w:val="006A20C5"/>
    <w:rsid w:val="006C32E1"/>
    <w:rsid w:val="006C4C64"/>
    <w:rsid w:val="006D160D"/>
    <w:rsid w:val="006D7637"/>
    <w:rsid w:val="006F670F"/>
    <w:rsid w:val="00705326"/>
    <w:rsid w:val="00715A6C"/>
    <w:rsid w:val="007249D4"/>
    <w:rsid w:val="00765198"/>
    <w:rsid w:val="00791077"/>
    <w:rsid w:val="007914EE"/>
    <w:rsid w:val="007B26E6"/>
    <w:rsid w:val="007B6FC4"/>
    <w:rsid w:val="007C360F"/>
    <w:rsid w:val="007D1651"/>
    <w:rsid w:val="007E2919"/>
    <w:rsid w:val="007E3CF9"/>
    <w:rsid w:val="0084640D"/>
    <w:rsid w:val="0085342A"/>
    <w:rsid w:val="00897192"/>
    <w:rsid w:val="008A5A7A"/>
    <w:rsid w:val="008C5504"/>
    <w:rsid w:val="008C6021"/>
    <w:rsid w:val="008D287B"/>
    <w:rsid w:val="008E27F7"/>
    <w:rsid w:val="00904D92"/>
    <w:rsid w:val="00924EEA"/>
    <w:rsid w:val="00940F85"/>
    <w:rsid w:val="0098097A"/>
    <w:rsid w:val="00984D35"/>
    <w:rsid w:val="009A4D9C"/>
    <w:rsid w:val="009C7E6B"/>
    <w:rsid w:val="009E2552"/>
    <w:rsid w:val="00A228F8"/>
    <w:rsid w:val="00A438FB"/>
    <w:rsid w:val="00A676CE"/>
    <w:rsid w:val="00A77265"/>
    <w:rsid w:val="00A82DB7"/>
    <w:rsid w:val="00A84F67"/>
    <w:rsid w:val="00A92B47"/>
    <w:rsid w:val="00AC279B"/>
    <w:rsid w:val="00AC3542"/>
    <w:rsid w:val="00B12933"/>
    <w:rsid w:val="00B14473"/>
    <w:rsid w:val="00B173ED"/>
    <w:rsid w:val="00B2573C"/>
    <w:rsid w:val="00B37740"/>
    <w:rsid w:val="00B4536D"/>
    <w:rsid w:val="00B52B8F"/>
    <w:rsid w:val="00B633BF"/>
    <w:rsid w:val="00BB0928"/>
    <w:rsid w:val="00BB35BB"/>
    <w:rsid w:val="00BD01A5"/>
    <w:rsid w:val="00BD753D"/>
    <w:rsid w:val="00BD7BF9"/>
    <w:rsid w:val="00BE5AA7"/>
    <w:rsid w:val="00BF04A5"/>
    <w:rsid w:val="00C06F64"/>
    <w:rsid w:val="00C07A96"/>
    <w:rsid w:val="00C07C7C"/>
    <w:rsid w:val="00C3499E"/>
    <w:rsid w:val="00C4690C"/>
    <w:rsid w:val="00C51133"/>
    <w:rsid w:val="00C57ACC"/>
    <w:rsid w:val="00C720E1"/>
    <w:rsid w:val="00CA2C91"/>
    <w:rsid w:val="00CA6074"/>
    <w:rsid w:val="00CB40F2"/>
    <w:rsid w:val="00CE50DC"/>
    <w:rsid w:val="00CF50E1"/>
    <w:rsid w:val="00D0033A"/>
    <w:rsid w:val="00D12B43"/>
    <w:rsid w:val="00D248F2"/>
    <w:rsid w:val="00D25034"/>
    <w:rsid w:val="00D25237"/>
    <w:rsid w:val="00D42101"/>
    <w:rsid w:val="00D461ED"/>
    <w:rsid w:val="00D84D66"/>
    <w:rsid w:val="00D9680E"/>
    <w:rsid w:val="00DA2C27"/>
    <w:rsid w:val="00DB1A8B"/>
    <w:rsid w:val="00DB6804"/>
    <w:rsid w:val="00DD5144"/>
    <w:rsid w:val="00DF0650"/>
    <w:rsid w:val="00E10A68"/>
    <w:rsid w:val="00E11708"/>
    <w:rsid w:val="00E1495C"/>
    <w:rsid w:val="00E331C9"/>
    <w:rsid w:val="00E44241"/>
    <w:rsid w:val="00E609D8"/>
    <w:rsid w:val="00E646FF"/>
    <w:rsid w:val="00E8773B"/>
    <w:rsid w:val="00EB4702"/>
    <w:rsid w:val="00ED1476"/>
    <w:rsid w:val="00ED5A96"/>
    <w:rsid w:val="00EE2A6A"/>
    <w:rsid w:val="00EF2FE4"/>
    <w:rsid w:val="00EF5ACC"/>
    <w:rsid w:val="00EF661E"/>
    <w:rsid w:val="00F30190"/>
    <w:rsid w:val="00F353CA"/>
    <w:rsid w:val="00F379AD"/>
    <w:rsid w:val="00F73748"/>
    <w:rsid w:val="00F927D1"/>
    <w:rsid w:val="00FA15B0"/>
    <w:rsid w:val="00FB1D40"/>
    <w:rsid w:val="00FB3B9E"/>
    <w:rsid w:val="00FE074C"/>
    <w:rsid w:val="00FE1980"/>
    <w:rsid w:val="00FF175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ABB"/>
  </w:style>
  <w:style w:type="character" w:styleId="a4">
    <w:name w:val="Emphasis"/>
    <w:basedOn w:val="a0"/>
    <w:uiPriority w:val="99"/>
    <w:qFormat/>
    <w:rsid w:val="007249D4"/>
    <w:rPr>
      <w:rFonts w:cs="Times New Roman"/>
      <w:b/>
      <w:i/>
      <w:color w:val="5A5A5A"/>
    </w:rPr>
  </w:style>
  <w:style w:type="character" w:styleId="a5">
    <w:name w:val="Hyperlink"/>
    <w:basedOn w:val="a0"/>
    <w:uiPriority w:val="99"/>
    <w:rsid w:val="007249D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24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249D4"/>
  </w:style>
  <w:style w:type="paragraph" w:styleId="a7">
    <w:name w:val="List Paragraph"/>
    <w:basedOn w:val="a"/>
    <w:uiPriority w:val="99"/>
    <w:qFormat/>
    <w:rsid w:val="007249D4"/>
    <w:pPr>
      <w:ind w:left="720"/>
      <w:contextualSpacing/>
    </w:pPr>
  </w:style>
  <w:style w:type="paragraph" w:customStyle="1" w:styleId="Default">
    <w:name w:val="Default"/>
    <w:uiPriority w:val="99"/>
    <w:rsid w:val="00BF0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3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7740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C4C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B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40F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ED1476"/>
    <w:rPr>
      <w:lang w:eastAsia="en-US"/>
    </w:rPr>
  </w:style>
  <w:style w:type="paragraph" w:customStyle="1" w:styleId="10">
    <w:name w:val="Без интервала1"/>
    <w:link w:val="ab"/>
    <w:uiPriority w:val="99"/>
    <w:rsid w:val="003D69AB"/>
  </w:style>
  <w:style w:type="character" w:customStyle="1" w:styleId="ab">
    <w:name w:val="Без интервала Знак"/>
    <w:link w:val="10"/>
    <w:uiPriority w:val="99"/>
    <w:locked/>
    <w:rsid w:val="003D69AB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2018-12-03T12:42:00Z</cp:lastPrinted>
  <dcterms:created xsi:type="dcterms:W3CDTF">2018-12-04T12:20:00Z</dcterms:created>
  <dcterms:modified xsi:type="dcterms:W3CDTF">2018-12-04T12:20:00Z</dcterms:modified>
</cp:coreProperties>
</file>