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092" w:rsidRDefault="00FB1DCA" w:rsidP="003B69FD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110092" w:rsidRPr="00350AA7">
        <w:rPr>
          <w:rFonts w:ascii="Times New Roman" w:hAnsi="Times New Roman"/>
          <w:b/>
          <w:sz w:val="28"/>
          <w:szCs w:val="28"/>
        </w:rPr>
        <w:t>План</w:t>
      </w:r>
      <w:r w:rsidR="00110092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110092">
        <w:rPr>
          <w:rFonts w:ascii="Times New Roman" w:hAnsi="Times New Roman"/>
          <w:b/>
          <w:sz w:val="28"/>
          <w:szCs w:val="28"/>
        </w:rPr>
        <w:t>работы  отдела</w:t>
      </w:r>
      <w:proofErr w:type="gramEnd"/>
      <w:r w:rsidR="00110092">
        <w:rPr>
          <w:rFonts w:ascii="Times New Roman" w:hAnsi="Times New Roman"/>
          <w:b/>
          <w:sz w:val="28"/>
          <w:szCs w:val="28"/>
        </w:rPr>
        <w:t xml:space="preserve">  образования,  </w:t>
      </w:r>
      <w:r w:rsidR="00110092" w:rsidRPr="00DD72BD">
        <w:rPr>
          <w:rFonts w:ascii="Times New Roman" w:hAnsi="Times New Roman"/>
          <w:b/>
          <w:sz w:val="28"/>
          <w:szCs w:val="28"/>
        </w:rPr>
        <w:t>МАУ ДО</w:t>
      </w:r>
      <w:r w:rsidR="00110092">
        <w:rPr>
          <w:rFonts w:ascii="Times New Roman" w:hAnsi="Times New Roman"/>
          <w:b/>
          <w:sz w:val="28"/>
          <w:szCs w:val="28"/>
        </w:rPr>
        <w:t xml:space="preserve"> </w:t>
      </w:r>
      <w:r w:rsidR="00110092" w:rsidRPr="00DD72BD">
        <w:rPr>
          <w:rFonts w:ascii="Times New Roman" w:hAnsi="Times New Roman"/>
          <w:b/>
          <w:sz w:val="28"/>
          <w:szCs w:val="28"/>
        </w:rPr>
        <w:t xml:space="preserve"> «ЦДО» с.</w:t>
      </w:r>
      <w:r w:rsidR="00493B2D">
        <w:rPr>
          <w:rFonts w:ascii="Times New Roman" w:hAnsi="Times New Roman"/>
          <w:b/>
          <w:sz w:val="28"/>
          <w:szCs w:val="28"/>
        </w:rPr>
        <w:t xml:space="preserve"> </w:t>
      </w:r>
      <w:r w:rsidR="00110092" w:rsidRPr="00DD72BD">
        <w:rPr>
          <w:rFonts w:ascii="Times New Roman" w:hAnsi="Times New Roman"/>
          <w:b/>
          <w:sz w:val="28"/>
          <w:szCs w:val="28"/>
        </w:rPr>
        <w:t>Доброе</w:t>
      </w:r>
      <w:r w:rsidR="00110092">
        <w:rPr>
          <w:rFonts w:ascii="Times New Roman" w:hAnsi="Times New Roman"/>
          <w:b/>
          <w:sz w:val="28"/>
          <w:szCs w:val="28"/>
        </w:rPr>
        <w:t>,</w:t>
      </w:r>
    </w:p>
    <w:p w:rsidR="00110092" w:rsidRDefault="00110092" w:rsidP="003B69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FB1DCA">
        <w:rPr>
          <w:rFonts w:ascii="Times New Roman" w:eastAsia="Arial Unicode MS" w:hAnsi="Times New Roman"/>
          <w:b/>
          <w:sz w:val="28"/>
          <w:szCs w:val="28"/>
        </w:rPr>
        <w:t xml:space="preserve">          </w:t>
      </w:r>
      <w:r w:rsidRPr="00347F30">
        <w:rPr>
          <w:rFonts w:ascii="Times New Roman" w:eastAsia="Arial Unicode MS" w:hAnsi="Times New Roman"/>
          <w:b/>
          <w:sz w:val="28"/>
          <w:szCs w:val="28"/>
        </w:rPr>
        <w:t>МБУ ДО «ДЮСШ «Юность</w:t>
      </w:r>
      <w:proofErr w:type="gramStart"/>
      <w:r w:rsidRPr="00347F30">
        <w:rPr>
          <w:rFonts w:ascii="Times New Roman" w:eastAsia="Arial Unicode MS" w:hAnsi="Times New Roman"/>
          <w:b/>
          <w:sz w:val="28"/>
          <w:szCs w:val="28"/>
        </w:rPr>
        <w:t>»»</w:t>
      </w:r>
      <w:r>
        <w:rPr>
          <w:rFonts w:ascii="Times New Roman" w:hAnsi="Times New Roman"/>
          <w:b/>
          <w:sz w:val="28"/>
          <w:szCs w:val="28"/>
        </w:rPr>
        <w:t xml:space="preserve">  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сентябрь  20</w:t>
      </w:r>
      <w:r w:rsidR="00693C30">
        <w:rPr>
          <w:rFonts w:ascii="Times New Roman" w:hAnsi="Times New Roman"/>
          <w:b/>
          <w:sz w:val="28"/>
          <w:szCs w:val="28"/>
        </w:rPr>
        <w:t>2</w:t>
      </w:r>
      <w:r w:rsidR="00F55998">
        <w:rPr>
          <w:rFonts w:ascii="Times New Roman" w:hAnsi="Times New Roman"/>
          <w:b/>
          <w:sz w:val="28"/>
          <w:szCs w:val="28"/>
        </w:rPr>
        <w:t>4</w:t>
      </w:r>
      <w:r w:rsidR="00493B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W w:w="1091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998"/>
        <w:gridCol w:w="2351"/>
      </w:tblGrid>
      <w:tr w:rsidR="00B530AD" w:rsidRPr="00060147" w:rsidTr="002D0F83">
        <w:trPr>
          <w:trHeight w:val="50"/>
        </w:trPr>
        <w:tc>
          <w:tcPr>
            <w:tcW w:w="567" w:type="dxa"/>
          </w:tcPr>
          <w:p w:rsidR="00B530AD" w:rsidRDefault="00CF4722" w:rsidP="00B530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530A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98" w:type="dxa"/>
          </w:tcPr>
          <w:p w:rsidR="007A3A18" w:rsidRPr="00AF63EF" w:rsidRDefault="00B530AD" w:rsidP="00B530A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Организационное совещание руководителей </w:t>
            </w:r>
          </w:p>
          <w:p w:rsidR="00B530AD" w:rsidRPr="00AF63EF" w:rsidRDefault="00B530AD" w:rsidP="00B530A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ШМО  классных</w:t>
            </w:r>
            <w:proofErr w:type="gramEnd"/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руководителей</w:t>
            </w:r>
          </w:p>
          <w:p w:rsidR="00B530AD" w:rsidRPr="00AF63EF" w:rsidRDefault="00B530AD" w:rsidP="00B530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1.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Анализ  работы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0F35" w:rsidRPr="00AF63EF">
              <w:rPr>
                <w:rFonts w:ascii="Times New Roman" w:hAnsi="Times New Roman"/>
                <w:sz w:val="28"/>
                <w:szCs w:val="28"/>
              </w:rPr>
              <w:t xml:space="preserve"> ММО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 xml:space="preserve"> за  202</w:t>
            </w:r>
            <w:r w:rsidR="00CB0F35" w:rsidRPr="00AF63EF">
              <w:rPr>
                <w:rFonts w:ascii="Times New Roman" w:hAnsi="Times New Roman"/>
                <w:sz w:val="28"/>
                <w:szCs w:val="28"/>
              </w:rPr>
              <w:t>3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>-202</w:t>
            </w:r>
            <w:r w:rsidR="00CB0F35" w:rsidRPr="00AF63EF">
              <w:rPr>
                <w:rFonts w:ascii="Times New Roman" w:hAnsi="Times New Roman"/>
                <w:sz w:val="28"/>
                <w:szCs w:val="28"/>
              </w:rPr>
              <w:t>4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 xml:space="preserve"> уч. г.  Утверждение   плана 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работы  на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CB0F35" w:rsidRPr="00AF63EF">
              <w:rPr>
                <w:rFonts w:ascii="Times New Roman" w:hAnsi="Times New Roman"/>
                <w:sz w:val="28"/>
                <w:szCs w:val="28"/>
              </w:rPr>
              <w:t>4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>-202</w:t>
            </w:r>
            <w:r w:rsidR="00CB0F35" w:rsidRPr="00AF63EF">
              <w:rPr>
                <w:rFonts w:ascii="Times New Roman" w:hAnsi="Times New Roman"/>
                <w:sz w:val="28"/>
                <w:szCs w:val="28"/>
              </w:rPr>
              <w:t>5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 xml:space="preserve"> уч.</w:t>
            </w:r>
            <w:r w:rsidR="00CB0F35" w:rsidRPr="00AF6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 xml:space="preserve">г.  Основные направления работы в 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новом  учебном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  <w:p w:rsidR="00CB0F35" w:rsidRPr="00AF63EF" w:rsidRDefault="00CB0F35" w:rsidP="00B530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2.Аспекты воспитательной работы в условиях реализации обновленных ФГОС и ФОП.</w:t>
            </w:r>
          </w:p>
          <w:p w:rsidR="00CB0F35" w:rsidRPr="00AF63EF" w:rsidRDefault="00CB0F35" w:rsidP="00CB0F3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Блинникова М.А.</w:t>
            </w:r>
          </w:p>
          <w:p w:rsidR="00CB0F35" w:rsidRPr="00AF63EF" w:rsidRDefault="00CB0F35" w:rsidP="00B530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3.О реализации 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мероприятий,  посвященных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 xml:space="preserve"> Году семьи.</w:t>
            </w:r>
          </w:p>
          <w:p w:rsidR="00CB0F35" w:rsidRPr="00AF63EF" w:rsidRDefault="00CB0F35" w:rsidP="00CB0F3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Все участники</w:t>
            </w:r>
          </w:p>
        </w:tc>
        <w:tc>
          <w:tcPr>
            <w:tcW w:w="2351" w:type="dxa"/>
          </w:tcPr>
          <w:p w:rsidR="00B530AD" w:rsidRPr="00AF63EF" w:rsidRDefault="00CB0F35" w:rsidP="00B530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B530AD" w:rsidRPr="00AF63EF">
              <w:rPr>
                <w:rFonts w:ascii="Times New Roman" w:hAnsi="Times New Roman"/>
                <w:b/>
                <w:sz w:val="28"/>
                <w:szCs w:val="28"/>
              </w:rPr>
              <w:t>.09.202</w:t>
            </w: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530AD" w:rsidRPr="00AF63EF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B530AD" w:rsidRPr="00AF63EF" w:rsidRDefault="00B530AD" w:rsidP="00B530A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МБОУ СОШ №2 им. М.И. Третьяковой с. Доброе</w:t>
            </w:r>
          </w:p>
        </w:tc>
      </w:tr>
      <w:tr w:rsidR="00B530AD" w:rsidRPr="00060147" w:rsidTr="00CB0F35">
        <w:trPr>
          <w:trHeight w:val="2251"/>
        </w:trPr>
        <w:tc>
          <w:tcPr>
            <w:tcW w:w="567" w:type="dxa"/>
          </w:tcPr>
          <w:p w:rsidR="00B530AD" w:rsidRDefault="00CF4722" w:rsidP="00B530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8604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530AD" w:rsidRPr="00060147" w:rsidRDefault="00B530AD" w:rsidP="00B530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</w:tcPr>
          <w:p w:rsidR="00B530AD" w:rsidRPr="00AF63EF" w:rsidRDefault="00B530AD" w:rsidP="00B530A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Семинар учителей иностранных языков</w:t>
            </w:r>
          </w:p>
          <w:p w:rsidR="00B530AD" w:rsidRPr="00AF63EF" w:rsidRDefault="00B530AD" w:rsidP="00B530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1.Итоги работы </w:t>
            </w:r>
            <w:r w:rsidR="00CB0F35" w:rsidRPr="00AF63EF">
              <w:rPr>
                <w:rFonts w:ascii="Times New Roman" w:hAnsi="Times New Roman"/>
                <w:sz w:val="28"/>
                <w:szCs w:val="28"/>
              </w:rPr>
              <w:t>М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 xml:space="preserve">МО учителей 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иностранных  языков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3EF">
              <w:rPr>
                <w:rFonts w:ascii="Times New Roman" w:hAnsi="Times New Roman"/>
                <w:sz w:val="28"/>
                <w:szCs w:val="28"/>
              </w:rPr>
              <w:t>Добровского</w:t>
            </w:r>
            <w:proofErr w:type="spellEnd"/>
            <w:r w:rsidRPr="00AF6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0F35" w:rsidRPr="00AF63EF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 xml:space="preserve"> за 202</w:t>
            </w:r>
            <w:r w:rsidR="00CB0F35" w:rsidRPr="00AF63EF">
              <w:rPr>
                <w:rFonts w:ascii="Times New Roman" w:hAnsi="Times New Roman"/>
                <w:sz w:val="28"/>
                <w:szCs w:val="28"/>
              </w:rPr>
              <w:t>3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>-202</w:t>
            </w:r>
            <w:r w:rsidR="00CB0F35" w:rsidRPr="00AF63EF">
              <w:rPr>
                <w:rFonts w:ascii="Times New Roman" w:hAnsi="Times New Roman"/>
                <w:sz w:val="28"/>
                <w:szCs w:val="28"/>
              </w:rPr>
              <w:t>4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>гг. Планирование на следующий учебный год.</w:t>
            </w:r>
          </w:p>
          <w:p w:rsidR="00B530AD" w:rsidRPr="00AF63EF" w:rsidRDefault="00B530AD" w:rsidP="00B530A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Плотникова Ю.Н.</w:t>
            </w:r>
          </w:p>
          <w:p w:rsidR="00B530AD" w:rsidRPr="00AF63EF" w:rsidRDefault="00B530AD" w:rsidP="00B530A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3.О деятельности ассоциации учителей иностранных языков Липецкой области.                                    </w:t>
            </w:r>
          </w:p>
          <w:p w:rsidR="00B530AD" w:rsidRPr="00AF63EF" w:rsidRDefault="00B530AD" w:rsidP="00B530A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B530AD" w:rsidRPr="00AF63EF" w:rsidRDefault="00B530AD" w:rsidP="00B530A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12.09.202</w:t>
            </w:r>
            <w:r w:rsidR="00CB0F35" w:rsidRPr="00AF63E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 xml:space="preserve">г.     </w:t>
            </w:r>
            <w:r w:rsidRPr="00AF63EF">
              <w:rPr>
                <w:rFonts w:ascii="Times New Roman" w:hAnsi="Times New Roman"/>
                <w:b/>
                <w:sz w:val="28"/>
                <w:szCs w:val="28"/>
                <w:highlight w:val="green"/>
              </w:rPr>
              <w:t xml:space="preserve">                                   </w:t>
            </w:r>
          </w:p>
          <w:p w:rsidR="00B530AD" w:rsidRPr="00AF63EF" w:rsidRDefault="00CB0F35" w:rsidP="00B530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МБОУ СОШ №2 им. М.И. Третьяковой с. Доброе</w:t>
            </w:r>
          </w:p>
        </w:tc>
      </w:tr>
      <w:tr w:rsidR="007A3A18" w:rsidRPr="00060147" w:rsidTr="007A3A18">
        <w:trPr>
          <w:trHeight w:val="1636"/>
        </w:trPr>
        <w:tc>
          <w:tcPr>
            <w:tcW w:w="567" w:type="dxa"/>
          </w:tcPr>
          <w:p w:rsidR="007A3A18" w:rsidRDefault="00CF4722" w:rsidP="00B530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998" w:type="dxa"/>
          </w:tcPr>
          <w:p w:rsidR="007A3A18" w:rsidRPr="00AF63EF" w:rsidRDefault="007A3A18" w:rsidP="007A3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Организационное </w:t>
            </w:r>
            <w:proofErr w:type="gramStart"/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совещание  школьных</w:t>
            </w:r>
            <w:proofErr w:type="gramEnd"/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библиотекарей</w:t>
            </w:r>
          </w:p>
          <w:p w:rsidR="007A3A18" w:rsidRPr="00AF63EF" w:rsidRDefault="007A3A18" w:rsidP="007A3A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1.Итоги работы ММО школьных библиотекарей.</w:t>
            </w:r>
          </w:p>
          <w:p w:rsidR="007A3A18" w:rsidRPr="00AF63EF" w:rsidRDefault="007A3A18" w:rsidP="007A3A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2.Об исполнении новых требований к работе школьной библиотеки в связи с 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введением  ФОП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3A18" w:rsidRPr="00AF63EF" w:rsidRDefault="007A3A18" w:rsidP="007A3A18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3.Планирование работы на 2024-2025 учебный год.</w:t>
            </w:r>
          </w:p>
        </w:tc>
        <w:tc>
          <w:tcPr>
            <w:tcW w:w="2351" w:type="dxa"/>
          </w:tcPr>
          <w:p w:rsidR="007A3A18" w:rsidRPr="00AF63EF" w:rsidRDefault="007A3A18" w:rsidP="007A3A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 xml:space="preserve">13.09.2024г.     </w:t>
            </w:r>
            <w:r w:rsidRPr="00AF63EF">
              <w:rPr>
                <w:rFonts w:ascii="Times New Roman" w:hAnsi="Times New Roman"/>
                <w:b/>
                <w:sz w:val="28"/>
                <w:szCs w:val="28"/>
                <w:highlight w:val="green"/>
              </w:rPr>
              <w:t xml:space="preserve">                                   </w:t>
            </w: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 xml:space="preserve">МБОУ СОШ №1 с. Доброе  </w:t>
            </w:r>
          </w:p>
          <w:p w:rsidR="007A3A18" w:rsidRPr="00AF63EF" w:rsidRDefault="007A3A18" w:rsidP="00B530A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30AD" w:rsidRPr="00060147" w:rsidTr="0081280C">
        <w:tc>
          <w:tcPr>
            <w:tcW w:w="567" w:type="dxa"/>
          </w:tcPr>
          <w:p w:rsidR="00B530AD" w:rsidRDefault="00CF4722" w:rsidP="00B530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88604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98" w:type="dxa"/>
          </w:tcPr>
          <w:p w:rsidR="00B530AD" w:rsidRPr="00AF63EF" w:rsidRDefault="00B530AD" w:rsidP="00B53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Организационное совещание </w:t>
            </w:r>
          </w:p>
          <w:p w:rsidR="00B530AD" w:rsidRPr="00AF63EF" w:rsidRDefault="00B530AD" w:rsidP="00B53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учителей   </w:t>
            </w:r>
            <w:proofErr w:type="gramStart"/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эстетического  цикла</w:t>
            </w:r>
            <w:proofErr w:type="gramEnd"/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B530AD" w:rsidRPr="00AF63EF" w:rsidRDefault="00B530AD" w:rsidP="00B530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1.Об изучении предметов в 202</w:t>
            </w:r>
            <w:r w:rsidR="007A3A18" w:rsidRPr="00AF63EF">
              <w:rPr>
                <w:rFonts w:ascii="Times New Roman" w:hAnsi="Times New Roman"/>
                <w:sz w:val="28"/>
                <w:szCs w:val="28"/>
              </w:rPr>
              <w:t>4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>-202</w:t>
            </w:r>
            <w:r w:rsidR="007A3A18" w:rsidRPr="00AF63EF">
              <w:rPr>
                <w:rFonts w:ascii="Times New Roman" w:hAnsi="Times New Roman"/>
                <w:sz w:val="28"/>
                <w:szCs w:val="28"/>
              </w:rPr>
              <w:t>5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 xml:space="preserve"> учебном году. Обзор методических 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рекомендаций  ГАУ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 xml:space="preserve"> ДПО «ИРО» Липецкой области.</w:t>
            </w:r>
          </w:p>
          <w:p w:rsidR="00B530AD" w:rsidRPr="00AF63EF" w:rsidRDefault="00B530AD" w:rsidP="00B530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2.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Анализ  работы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 xml:space="preserve">  за  202</w:t>
            </w:r>
            <w:r w:rsidR="007A3A18" w:rsidRPr="00AF63EF">
              <w:rPr>
                <w:rFonts w:ascii="Times New Roman" w:hAnsi="Times New Roman"/>
                <w:sz w:val="28"/>
                <w:szCs w:val="28"/>
              </w:rPr>
              <w:t>3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>-202</w:t>
            </w:r>
            <w:r w:rsidR="007A3A18" w:rsidRPr="00AF63EF">
              <w:rPr>
                <w:rFonts w:ascii="Times New Roman" w:hAnsi="Times New Roman"/>
                <w:sz w:val="28"/>
                <w:szCs w:val="28"/>
              </w:rPr>
              <w:t>4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 xml:space="preserve"> уч.</w:t>
            </w:r>
            <w:r w:rsidR="00B127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 xml:space="preserve">г.  Утверждение   плана работы </w:t>
            </w:r>
            <w:proofErr w:type="gramStart"/>
            <w:r w:rsidR="007A3A18" w:rsidRPr="00AF63EF">
              <w:rPr>
                <w:rFonts w:ascii="Times New Roman" w:hAnsi="Times New Roman"/>
                <w:sz w:val="28"/>
                <w:szCs w:val="28"/>
              </w:rPr>
              <w:t>М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>МО  на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7A3A18" w:rsidRPr="00AF63EF">
              <w:rPr>
                <w:rFonts w:ascii="Times New Roman" w:hAnsi="Times New Roman"/>
                <w:sz w:val="28"/>
                <w:szCs w:val="28"/>
              </w:rPr>
              <w:t>4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>-202</w:t>
            </w:r>
            <w:r w:rsidR="007A3A18" w:rsidRPr="00AF63EF">
              <w:rPr>
                <w:rFonts w:ascii="Times New Roman" w:hAnsi="Times New Roman"/>
                <w:sz w:val="28"/>
                <w:szCs w:val="28"/>
              </w:rPr>
              <w:t>5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 xml:space="preserve"> уч.</w:t>
            </w:r>
            <w:r w:rsidR="00B127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 xml:space="preserve">г.  Основные направления работы в новом     учебном году.                                   </w:t>
            </w:r>
          </w:p>
        </w:tc>
        <w:tc>
          <w:tcPr>
            <w:tcW w:w="2351" w:type="dxa"/>
          </w:tcPr>
          <w:p w:rsidR="00B530AD" w:rsidRPr="00AF63EF" w:rsidRDefault="00B530AD" w:rsidP="00B530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18.09.202</w:t>
            </w:r>
            <w:r w:rsidR="007A3A18" w:rsidRPr="00AF63E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B530AD" w:rsidRPr="00AF63EF" w:rsidRDefault="00B530AD" w:rsidP="00B530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МБОУ СОШ№1 с. Доброе</w:t>
            </w:r>
          </w:p>
        </w:tc>
      </w:tr>
      <w:tr w:rsidR="00B530AD" w:rsidRPr="00060147" w:rsidTr="00B530AD">
        <w:trPr>
          <w:trHeight w:val="2392"/>
        </w:trPr>
        <w:tc>
          <w:tcPr>
            <w:tcW w:w="567" w:type="dxa"/>
          </w:tcPr>
          <w:p w:rsidR="00B530AD" w:rsidRDefault="00CF4722" w:rsidP="00B530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B530A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98" w:type="dxa"/>
          </w:tcPr>
          <w:p w:rsidR="00B530AD" w:rsidRPr="00AF63EF" w:rsidRDefault="00B530AD" w:rsidP="00B530A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Организационное совещание </w:t>
            </w:r>
            <w:proofErr w:type="gramStart"/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учителей  ОРКСЭ</w:t>
            </w:r>
            <w:proofErr w:type="gramEnd"/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и ОДНКР</w:t>
            </w:r>
          </w:p>
          <w:p w:rsidR="00B530AD" w:rsidRPr="00AF63EF" w:rsidRDefault="00B530AD" w:rsidP="00B530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1.Об изучении предметов в 202</w:t>
            </w:r>
            <w:r w:rsidR="007A3A18" w:rsidRPr="00AF63EF">
              <w:rPr>
                <w:rFonts w:ascii="Times New Roman" w:hAnsi="Times New Roman"/>
                <w:sz w:val="28"/>
                <w:szCs w:val="28"/>
              </w:rPr>
              <w:t>4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>-202</w:t>
            </w:r>
            <w:r w:rsidR="007A3A18" w:rsidRPr="00AF63EF">
              <w:rPr>
                <w:rFonts w:ascii="Times New Roman" w:hAnsi="Times New Roman"/>
                <w:sz w:val="28"/>
                <w:szCs w:val="28"/>
              </w:rPr>
              <w:t>5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 xml:space="preserve"> учебном году.  Обзор методических 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рекомендаций  ГАУ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 xml:space="preserve"> ДПО «ИРО» Липецкой области.</w:t>
            </w:r>
          </w:p>
          <w:p w:rsidR="00B530AD" w:rsidRPr="00AF63EF" w:rsidRDefault="00B530AD" w:rsidP="00B530AD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2.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Анализ  работы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 xml:space="preserve">  за  202</w:t>
            </w:r>
            <w:r w:rsidR="007C53E4" w:rsidRPr="00AF63EF">
              <w:rPr>
                <w:rFonts w:ascii="Times New Roman" w:hAnsi="Times New Roman"/>
                <w:sz w:val="28"/>
                <w:szCs w:val="28"/>
              </w:rPr>
              <w:t>3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>-202</w:t>
            </w:r>
            <w:r w:rsidR="007C53E4" w:rsidRPr="00AF63EF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>уч.</w:t>
            </w:r>
            <w:r w:rsidR="00B127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 xml:space="preserve">г.  Утверждение   плана работы </w:t>
            </w:r>
            <w:proofErr w:type="gramStart"/>
            <w:r w:rsidR="007C53E4" w:rsidRPr="00AF63EF">
              <w:rPr>
                <w:rFonts w:ascii="Times New Roman" w:hAnsi="Times New Roman"/>
                <w:sz w:val="28"/>
                <w:szCs w:val="28"/>
              </w:rPr>
              <w:t>М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>МО  на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7C53E4" w:rsidRPr="00AF63EF">
              <w:rPr>
                <w:rFonts w:ascii="Times New Roman" w:hAnsi="Times New Roman"/>
                <w:sz w:val="28"/>
                <w:szCs w:val="28"/>
              </w:rPr>
              <w:t>4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>-202</w:t>
            </w:r>
            <w:r w:rsidR="007C53E4" w:rsidRPr="00AF63EF">
              <w:rPr>
                <w:rFonts w:ascii="Times New Roman" w:hAnsi="Times New Roman"/>
                <w:sz w:val="28"/>
                <w:szCs w:val="28"/>
              </w:rPr>
              <w:t>5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 xml:space="preserve"> уч.</w:t>
            </w:r>
            <w:r w:rsidR="00A041EB" w:rsidRPr="00AF6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>г.  Основные направления работы в новом учебном году.</w:t>
            </w:r>
          </w:p>
        </w:tc>
        <w:tc>
          <w:tcPr>
            <w:tcW w:w="2351" w:type="dxa"/>
          </w:tcPr>
          <w:p w:rsidR="00B530AD" w:rsidRPr="00AF63EF" w:rsidRDefault="00B530AD" w:rsidP="00B530A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19.09.202</w:t>
            </w:r>
            <w:r w:rsidR="00B1275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B530AD" w:rsidRPr="00AF63EF" w:rsidRDefault="00B530AD" w:rsidP="00B530A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МБОУ СОШ №</w:t>
            </w:r>
            <w:proofErr w:type="gramStart"/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2  им.</w:t>
            </w:r>
            <w:proofErr w:type="gramEnd"/>
            <w:r w:rsidRPr="00AF63EF">
              <w:rPr>
                <w:rFonts w:ascii="Times New Roman" w:hAnsi="Times New Roman"/>
                <w:b/>
                <w:sz w:val="28"/>
                <w:szCs w:val="28"/>
              </w:rPr>
              <w:t xml:space="preserve"> М.И. Третьяковой с. Доброе</w:t>
            </w:r>
          </w:p>
          <w:p w:rsidR="00B530AD" w:rsidRPr="00AF63EF" w:rsidRDefault="00B530AD" w:rsidP="00B530A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4722" w:rsidRPr="00AF63EF" w:rsidRDefault="00CF4722" w:rsidP="00B530A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4722" w:rsidRPr="00060147" w:rsidTr="00B530AD">
        <w:trPr>
          <w:trHeight w:val="2392"/>
        </w:trPr>
        <w:tc>
          <w:tcPr>
            <w:tcW w:w="567" w:type="dxa"/>
          </w:tcPr>
          <w:p w:rsidR="00CF4722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7998" w:type="dxa"/>
          </w:tcPr>
          <w:p w:rsidR="00CF4722" w:rsidRPr="00AF63EF" w:rsidRDefault="00CF4722" w:rsidP="00CF4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Организационное совещание </w:t>
            </w:r>
            <w:proofErr w:type="gramStart"/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учителей  труда</w:t>
            </w:r>
            <w:proofErr w:type="gramEnd"/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(технологии)</w:t>
            </w:r>
          </w:p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1.Об изучении 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предмета  «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 xml:space="preserve">Труд» («Технология») в 2024-2025 учебном году. Обзор методических 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рекомендаций  ГАУ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 xml:space="preserve"> ДПО «ИРО» Липецкой области.</w:t>
            </w:r>
          </w:p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2.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Анализ  работы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 xml:space="preserve">  за  2023-2024 уч. г.  Утверждение   плана работы 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ММО  на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 xml:space="preserve"> 2024-2025 уч.</w:t>
            </w:r>
            <w:r w:rsidR="00B127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>г. Основные направления работы в новом     учебном году.</w:t>
            </w:r>
          </w:p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Терехова С.П.</w:t>
            </w:r>
          </w:p>
        </w:tc>
        <w:tc>
          <w:tcPr>
            <w:tcW w:w="2351" w:type="dxa"/>
          </w:tcPr>
          <w:p w:rsidR="00CF4722" w:rsidRPr="00AF63EF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20.09.2024г.</w:t>
            </w:r>
          </w:p>
          <w:p w:rsidR="00CF4722" w:rsidRPr="00AF63EF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МБОУ СОШ№</w:t>
            </w:r>
            <w:proofErr w:type="gramStart"/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2  им.</w:t>
            </w:r>
            <w:proofErr w:type="gramEnd"/>
            <w:r w:rsidRPr="00AF63EF">
              <w:rPr>
                <w:rFonts w:ascii="Times New Roman" w:hAnsi="Times New Roman"/>
                <w:b/>
                <w:sz w:val="28"/>
                <w:szCs w:val="28"/>
              </w:rPr>
              <w:t xml:space="preserve"> М.И. Третьяковой с. Доброе</w:t>
            </w:r>
          </w:p>
        </w:tc>
      </w:tr>
      <w:tr w:rsidR="00CF4722" w:rsidRPr="00060147" w:rsidTr="00886046">
        <w:trPr>
          <w:trHeight w:val="1967"/>
        </w:trPr>
        <w:tc>
          <w:tcPr>
            <w:tcW w:w="567" w:type="dxa"/>
          </w:tcPr>
          <w:p w:rsidR="00CF4722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7998" w:type="dxa"/>
          </w:tcPr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Совет   отдела образования</w:t>
            </w:r>
          </w:p>
          <w:p w:rsidR="00CF4722" w:rsidRPr="00AF63EF" w:rsidRDefault="00CF4722" w:rsidP="00CF47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1.Качественный анализ результатов участия общеобразовательных организаций в государственной итоговой аттестации в 2024 году, международных, региональных исследованиях качества образования.</w:t>
            </w:r>
          </w:p>
          <w:p w:rsidR="00CF4722" w:rsidRPr="00AF63EF" w:rsidRDefault="00CF4722" w:rsidP="00CF472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Скоробогатых</w:t>
            </w:r>
            <w:proofErr w:type="spellEnd"/>
            <w:r w:rsidRPr="00AF63EF">
              <w:rPr>
                <w:rFonts w:ascii="Times New Roman" w:hAnsi="Times New Roman"/>
                <w:b/>
                <w:sz w:val="28"/>
                <w:szCs w:val="28"/>
              </w:rPr>
              <w:t xml:space="preserve"> В.И.</w:t>
            </w:r>
          </w:p>
          <w:p w:rsidR="00CF4722" w:rsidRPr="00AF63EF" w:rsidRDefault="00CF4722" w:rsidP="00CF47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2.Готовность образовательных организаций округа к работе в новом учебном году и в осенне-зимний период. </w:t>
            </w:r>
          </w:p>
          <w:p w:rsidR="00CF4722" w:rsidRPr="00AF63EF" w:rsidRDefault="00CF4722" w:rsidP="00CF472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Третьякова Л.Н., руководители ОО</w:t>
            </w:r>
          </w:p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3.Итоги летней оздоровительной кампании – 2024 в </w:t>
            </w:r>
            <w:proofErr w:type="spellStart"/>
            <w:r w:rsidRPr="00AF63EF">
              <w:rPr>
                <w:rFonts w:ascii="Times New Roman" w:hAnsi="Times New Roman"/>
                <w:sz w:val="28"/>
                <w:szCs w:val="28"/>
              </w:rPr>
              <w:t>Добровском</w:t>
            </w:r>
            <w:proofErr w:type="spellEnd"/>
            <w:r w:rsidRPr="00AF63EF">
              <w:rPr>
                <w:rFonts w:ascii="Times New Roman" w:hAnsi="Times New Roman"/>
                <w:sz w:val="28"/>
                <w:szCs w:val="28"/>
              </w:rPr>
              <w:t xml:space="preserve"> муниципальном округе.</w:t>
            </w:r>
          </w:p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Бусыгина Г.А.</w:t>
            </w:r>
          </w:p>
          <w:p w:rsidR="00CF4722" w:rsidRPr="00AF63EF" w:rsidRDefault="00CF4722" w:rsidP="00CF472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Совещание с руководителями ОО</w:t>
            </w:r>
          </w:p>
          <w:p w:rsidR="00CF4722" w:rsidRPr="00AF63EF" w:rsidRDefault="00CF4722" w:rsidP="00CF47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1.Внутришкольное управление деятельностью ОО по обеспечению организованного начала 2024-2025 учебного года.</w:t>
            </w:r>
          </w:p>
          <w:p w:rsidR="00CF4722" w:rsidRPr="00AF63EF" w:rsidRDefault="00CF4722" w:rsidP="00CF47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kern w:val="20"/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AF63EF">
              <w:rPr>
                <w:rFonts w:ascii="Times New Roman" w:hAnsi="Times New Roman"/>
                <w:b/>
                <w:kern w:val="20"/>
                <w:sz w:val="28"/>
                <w:szCs w:val="28"/>
              </w:rPr>
              <w:t>Скоробогатых</w:t>
            </w:r>
            <w:proofErr w:type="spellEnd"/>
            <w:r w:rsidRPr="00AF63EF">
              <w:rPr>
                <w:rFonts w:ascii="Times New Roman" w:hAnsi="Times New Roman"/>
                <w:b/>
                <w:kern w:val="20"/>
                <w:sz w:val="28"/>
                <w:szCs w:val="28"/>
              </w:rPr>
              <w:t xml:space="preserve"> В.И.</w:t>
            </w:r>
          </w:p>
          <w:p w:rsidR="00CF4722" w:rsidRPr="00AF63EF" w:rsidRDefault="00CF4722" w:rsidP="00CF4722">
            <w:pPr>
              <w:pStyle w:val="a3"/>
              <w:jc w:val="both"/>
              <w:rPr>
                <w:rFonts w:ascii="Times New Roman" w:hAnsi="Times New Roman"/>
                <w:kern w:val="20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kern w:val="20"/>
                <w:sz w:val="28"/>
                <w:szCs w:val="28"/>
              </w:rPr>
              <w:t xml:space="preserve">2.Результаты внутришкольного управления деятельностью ОО  по учету детей, подлежащих обучению по образовательным программам дошкольного, начального общего, основного общего и среднего общего образования, имеющих право на получение общего образования и проживающих на территории </w:t>
            </w:r>
            <w:proofErr w:type="spellStart"/>
            <w:r w:rsidRPr="00AF63EF">
              <w:rPr>
                <w:rFonts w:ascii="Times New Roman" w:hAnsi="Times New Roman"/>
                <w:kern w:val="20"/>
                <w:sz w:val="28"/>
                <w:szCs w:val="28"/>
              </w:rPr>
              <w:t>Добровского</w:t>
            </w:r>
            <w:proofErr w:type="spellEnd"/>
            <w:r w:rsidRPr="00AF63EF">
              <w:rPr>
                <w:rFonts w:ascii="Times New Roman" w:hAnsi="Times New Roman"/>
                <w:kern w:val="20"/>
                <w:sz w:val="28"/>
                <w:szCs w:val="28"/>
              </w:rPr>
              <w:t xml:space="preserve"> муниципального округа, «Всеобуч».</w:t>
            </w:r>
          </w:p>
          <w:p w:rsidR="00CF4722" w:rsidRPr="00AF63EF" w:rsidRDefault="00CF4722" w:rsidP="00CF4722">
            <w:pPr>
              <w:pStyle w:val="a3"/>
              <w:jc w:val="both"/>
              <w:rPr>
                <w:rFonts w:ascii="Times New Roman" w:hAnsi="Times New Roman"/>
                <w:b/>
                <w:kern w:val="20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kern w:val="20"/>
                <w:sz w:val="28"/>
                <w:szCs w:val="28"/>
              </w:rPr>
              <w:t xml:space="preserve">                                            </w:t>
            </w:r>
            <w:proofErr w:type="spellStart"/>
            <w:r w:rsidRPr="00AF63EF">
              <w:rPr>
                <w:rFonts w:ascii="Times New Roman" w:hAnsi="Times New Roman"/>
                <w:b/>
                <w:kern w:val="20"/>
                <w:sz w:val="28"/>
                <w:szCs w:val="28"/>
              </w:rPr>
              <w:t>Скоробогатых</w:t>
            </w:r>
            <w:proofErr w:type="spellEnd"/>
            <w:r w:rsidRPr="00AF63EF">
              <w:rPr>
                <w:rFonts w:ascii="Times New Roman" w:hAnsi="Times New Roman"/>
                <w:b/>
                <w:kern w:val="20"/>
                <w:sz w:val="28"/>
                <w:szCs w:val="28"/>
              </w:rPr>
              <w:t xml:space="preserve"> В.И.</w:t>
            </w:r>
          </w:p>
          <w:p w:rsidR="00CF4722" w:rsidRPr="00AF63EF" w:rsidRDefault="00CF4722" w:rsidP="00CF47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3.Об организации и проведении Всероссийской олимпиады школьников в 2024-2025 учебном году.</w:t>
            </w:r>
          </w:p>
          <w:p w:rsidR="00CF4722" w:rsidRPr="00AF63EF" w:rsidRDefault="00CF4722" w:rsidP="00CF472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Кремнева Л.Д.</w:t>
            </w:r>
          </w:p>
          <w:p w:rsidR="00CF4722" w:rsidRPr="00AF63EF" w:rsidRDefault="00CF4722" w:rsidP="00CF47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4.Мониторинг сайтов общеобразовательных учреждений.</w:t>
            </w:r>
          </w:p>
          <w:p w:rsidR="00CF4722" w:rsidRPr="00AF63EF" w:rsidRDefault="00CF4722" w:rsidP="00CF472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Беляева Н.В.</w:t>
            </w:r>
          </w:p>
          <w:p w:rsidR="00CF4722" w:rsidRPr="00AF63EF" w:rsidRDefault="00CF4722" w:rsidP="00CF4722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5.</w:t>
            </w:r>
            <w:r w:rsidRPr="00AF63EF">
              <w:rPr>
                <w:rFonts w:ascii="Times New Roman" w:hAnsi="Times New Roman"/>
                <w:kern w:val="20"/>
                <w:sz w:val="28"/>
                <w:szCs w:val="28"/>
              </w:rPr>
              <w:t xml:space="preserve">Деятельность руководителей ОО по развитию вариативных форм организации занятий физической культурой и спортом. </w:t>
            </w:r>
            <w:r w:rsidRPr="00AF63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Мониторинг занятости спортивных залов и спортивных площадок.</w:t>
            </w:r>
          </w:p>
          <w:p w:rsidR="00CF4722" w:rsidRPr="00AF63EF" w:rsidRDefault="00CF4722" w:rsidP="00CF4722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</w:t>
            </w:r>
            <w:r w:rsidRPr="00AF63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Бусыгина Г.А.</w:t>
            </w:r>
          </w:p>
          <w:p w:rsidR="00CF4722" w:rsidRPr="00AF63EF" w:rsidRDefault="00CF4722" w:rsidP="00CF47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6.О</w:t>
            </w:r>
            <w:r w:rsidRPr="00AF63EF">
              <w:rPr>
                <w:rFonts w:ascii="Times New Roman" w:hAnsi="Times New Roman"/>
                <w:sz w:val="28"/>
                <w:szCs w:val="28"/>
                <w:lang w:eastAsia="en-US"/>
              </w:rPr>
              <w:t>рганизация безопасной перевозки обучающихся, итоги обследования школьных маршрутов.</w:t>
            </w:r>
          </w:p>
          <w:p w:rsidR="00CF4722" w:rsidRPr="00AF63EF" w:rsidRDefault="00CF4722" w:rsidP="00CF472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F63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</w:t>
            </w:r>
            <w:proofErr w:type="spellStart"/>
            <w:r w:rsidRPr="00AF63E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Гайворонская</w:t>
            </w:r>
            <w:proofErr w:type="spellEnd"/>
            <w:r w:rsidRPr="00AF63E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И.В.</w:t>
            </w:r>
          </w:p>
          <w:p w:rsidR="00CF4722" w:rsidRPr="00AF63EF" w:rsidRDefault="00CF4722" w:rsidP="00CF47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7.О состоянии работы в ОО по обеспечению безопасности и антитеррористической 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защищённости  (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>по итогам приемки ОО к новому учебному году).</w:t>
            </w:r>
          </w:p>
          <w:p w:rsidR="00CF4722" w:rsidRPr="00AF63EF" w:rsidRDefault="00CF4722" w:rsidP="00CF472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 xml:space="preserve">        Третьякова Л.Н.</w:t>
            </w:r>
          </w:p>
        </w:tc>
        <w:tc>
          <w:tcPr>
            <w:tcW w:w="2351" w:type="dxa"/>
          </w:tcPr>
          <w:p w:rsidR="00CF4722" w:rsidRPr="00AF63EF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24.09.2024г.</w:t>
            </w:r>
          </w:p>
        </w:tc>
      </w:tr>
      <w:tr w:rsidR="00CF4722" w:rsidRPr="00060147" w:rsidTr="007C53E4">
        <w:trPr>
          <w:trHeight w:val="691"/>
        </w:trPr>
        <w:tc>
          <w:tcPr>
            <w:tcW w:w="567" w:type="dxa"/>
          </w:tcPr>
          <w:p w:rsidR="00CF4722" w:rsidRPr="00060147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06014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98" w:type="dxa"/>
          </w:tcPr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Руководителям  ММО</w:t>
            </w:r>
            <w:proofErr w:type="gramEnd"/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предоставить  план  работы ММО на 2024-2025 учебный год     </w:t>
            </w:r>
          </w:p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Примечания: </w:t>
            </w:r>
          </w:p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-при формировании 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планов  учитывать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 xml:space="preserve"> планы реализации Концепций преподавания по учебным предметам, актуальные вопросы образования, нововведения; </w:t>
            </w:r>
          </w:p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-указать места проведения муниципальных мероприятий </w:t>
            </w:r>
            <w:r w:rsidRPr="00AF63EF">
              <w:rPr>
                <w:rFonts w:ascii="Times New Roman" w:hAnsi="Times New Roman"/>
                <w:sz w:val="28"/>
                <w:szCs w:val="28"/>
              </w:rPr>
              <w:lastRenderedPageBreak/>
              <w:t>(семинары, круглые столы, мастер-класс и т.д.), сроки, ответственных лиц</w:t>
            </w: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2351" w:type="dxa"/>
          </w:tcPr>
          <w:p w:rsidR="00CF4722" w:rsidRPr="00AF63EF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 16.09.20</w:t>
            </w:r>
            <w:r w:rsidRPr="00AF63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4г.</w:t>
            </w:r>
          </w:p>
        </w:tc>
      </w:tr>
      <w:tr w:rsidR="00CF4722" w:rsidRPr="00514F5B" w:rsidTr="00BC0180">
        <w:trPr>
          <w:trHeight w:val="951"/>
        </w:trPr>
        <w:tc>
          <w:tcPr>
            <w:tcW w:w="567" w:type="dxa"/>
            <w:vMerge w:val="restart"/>
          </w:tcPr>
          <w:p w:rsidR="00CF4722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  <w:p w:rsidR="00CF4722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</w:tcPr>
          <w:p w:rsidR="00CF4722" w:rsidRPr="00AF63EF" w:rsidRDefault="00CF4722" w:rsidP="00CF472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Олимпиады</w:t>
            </w:r>
          </w:p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Школьный этап Всероссийской олимпиады школьников</w:t>
            </w:r>
          </w:p>
        </w:tc>
        <w:tc>
          <w:tcPr>
            <w:tcW w:w="2351" w:type="dxa"/>
          </w:tcPr>
          <w:p w:rsidR="00CF4722" w:rsidRPr="00AF63EF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  <w:p w:rsidR="00CF4722" w:rsidRPr="00AF63EF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Сентябрь-октябрь</w:t>
            </w:r>
          </w:p>
        </w:tc>
      </w:tr>
      <w:tr w:rsidR="00CF4722" w:rsidRPr="00514F5B" w:rsidTr="0081280C">
        <w:trPr>
          <w:trHeight w:val="1380"/>
        </w:trPr>
        <w:tc>
          <w:tcPr>
            <w:tcW w:w="567" w:type="dxa"/>
            <w:vMerge/>
          </w:tcPr>
          <w:p w:rsidR="00CF4722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</w:tcPr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Олимпиада по Основам православной культуры</w:t>
            </w:r>
          </w:p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тур  Х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 xml:space="preserve"> Общероссийской олимпиады  школьников по Основам православной культуры   для учащихся  4-11классов ООУ (информация на сайте </w:t>
            </w:r>
            <w:proofErr w:type="spellStart"/>
            <w:r w:rsidRPr="00AF63EF">
              <w:rPr>
                <w:rFonts w:ascii="Times New Roman" w:hAnsi="Times New Roman"/>
                <w:sz w:val="28"/>
                <w:szCs w:val="28"/>
                <w:lang w:val="en-US"/>
              </w:rPr>
              <w:t>pravolimp</w:t>
            </w:r>
            <w:proofErr w:type="spellEnd"/>
            <w:r w:rsidRPr="00AF63E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AF63EF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AF63E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51" w:type="dxa"/>
          </w:tcPr>
          <w:p w:rsidR="00CF4722" w:rsidRPr="00AF63EF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Сентябрь-октябрь</w:t>
            </w:r>
          </w:p>
        </w:tc>
      </w:tr>
      <w:tr w:rsidR="00CF4722" w:rsidRPr="00514F5B" w:rsidTr="00CF4722">
        <w:trPr>
          <w:trHeight w:val="765"/>
        </w:trPr>
        <w:tc>
          <w:tcPr>
            <w:tcW w:w="567" w:type="dxa"/>
            <w:vMerge/>
          </w:tcPr>
          <w:p w:rsidR="00CF4722" w:rsidRPr="00060147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</w:tcPr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XII</w:t>
            </w:r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Открытая Всероссийская </w:t>
            </w:r>
            <w:proofErr w:type="gramStart"/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интеллектуальная  олимпиада</w:t>
            </w:r>
            <w:proofErr w:type="gramEnd"/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«Наше наследие» среди  обучающихся 1-11 классов</w:t>
            </w:r>
          </w:p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CF4722" w:rsidRPr="00AF63EF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Сентябрь-ноябрь 2024г.</w:t>
            </w:r>
          </w:p>
        </w:tc>
      </w:tr>
      <w:tr w:rsidR="00CF4722" w:rsidRPr="00514F5B" w:rsidTr="00AB3E8F">
        <w:trPr>
          <w:trHeight w:val="1125"/>
        </w:trPr>
        <w:tc>
          <w:tcPr>
            <w:tcW w:w="567" w:type="dxa"/>
            <w:vMerge/>
          </w:tcPr>
          <w:p w:rsidR="00CF4722" w:rsidRPr="007A6306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</w:tcPr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Всероссийская олимпиада по финансовой </w:t>
            </w:r>
            <w:proofErr w:type="gramStart"/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грамотности  «</w:t>
            </w:r>
            <w:proofErr w:type="spellStart"/>
            <w:proofErr w:type="gramEnd"/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Финатлон</w:t>
            </w:r>
            <w:proofErr w:type="spellEnd"/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для старшеклассников»  среди обучающихся 8-11 классов</w:t>
            </w:r>
          </w:p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Регистрация обучающихся ОО</w:t>
            </w:r>
          </w:p>
        </w:tc>
        <w:tc>
          <w:tcPr>
            <w:tcW w:w="2351" w:type="dxa"/>
          </w:tcPr>
          <w:p w:rsidR="00CF4722" w:rsidRPr="00AF63EF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Сентябрь-ноябрь</w:t>
            </w:r>
          </w:p>
        </w:tc>
      </w:tr>
      <w:tr w:rsidR="00CF4722" w:rsidRPr="00060147" w:rsidTr="0081280C">
        <w:trPr>
          <w:trHeight w:val="350"/>
        </w:trPr>
        <w:tc>
          <w:tcPr>
            <w:tcW w:w="567" w:type="dxa"/>
            <w:vMerge w:val="restart"/>
          </w:tcPr>
          <w:p w:rsidR="00CF4722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  <w:p w:rsidR="00CF4722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bottom w:val="single" w:sz="4" w:space="0" w:color="auto"/>
            </w:tcBorders>
          </w:tcPr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Муниципальные  мероприятия</w:t>
            </w:r>
            <w:proofErr w:type="gramEnd"/>
            <w:r w:rsidRPr="00AF63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  участие в региональных, Всероссийских</w:t>
            </w:r>
          </w:p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1.День Знаний. 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Торжественные  линейки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 xml:space="preserve"> в ООУ.</w:t>
            </w:r>
          </w:p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Акция «Спасибо Учителю!»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CF4722" w:rsidRPr="00AF63EF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4722" w:rsidRPr="00AF63EF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4722" w:rsidRPr="00AF63EF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02.09.20</w:t>
            </w:r>
            <w:r w:rsidRPr="00AF63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4г.</w:t>
            </w:r>
          </w:p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CF4722" w:rsidRPr="00060147" w:rsidTr="0081280C">
        <w:trPr>
          <w:trHeight w:val="350"/>
        </w:trPr>
        <w:tc>
          <w:tcPr>
            <w:tcW w:w="567" w:type="dxa"/>
            <w:vMerge/>
          </w:tcPr>
          <w:p w:rsidR="00CF4722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bottom w:val="single" w:sz="4" w:space="0" w:color="auto"/>
            </w:tcBorders>
          </w:tcPr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2.</w:t>
            </w:r>
            <w:r w:rsidR="00B1275B">
              <w:rPr>
                <w:rFonts w:ascii="Times New Roman" w:hAnsi="Times New Roman"/>
                <w:sz w:val="28"/>
                <w:szCs w:val="28"/>
              </w:rPr>
              <w:t xml:space="preserve">Участие во 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>Всероссийск</w:t>
            </w:r>
            <w:r w:rsidR="00B1275B">
              <w:rPr>
                <w:rFonts w:ascii="Times New Roman" w:hAnsi="Times New Roman"/>
                <w:sz w:val="28"/>
                <w:szCs w:val="28"/>
              </w:rPr>
              <w:t>ой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 xml:space="preserve"> просветительск</w:t>
            </w:r>
            <w:r w:rsidR="00B1275B">
              <w:rPr>
                <w:rFonts w:ascii="Times New Roman" w:hAnsi="Times New Roman"/>
                <w:sz w:val="28"/>
                <w:szCs w:val="28"/>
              </w:rPr>
              <w:t>ой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 xml:space="preserve"> акци</w:t>
            </w:r>
            <w:r w:rsidR="00B1275B">
              <w:rPr>
                <w:rFonts w:ascii="Times New Roman" w:hAnsi="Times New Roman"/>
                <w:sz w:val="28"/>
                <w:szCs w:val="28"/>
              </w:rPr>
              <w:t>и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 xml:space="preserve"> Российского общества «Знание»</w:t>
            </w:r>
            <w:r w:rsidR="00B1275B">
              <w:rPr>
                <w:rFonts w:ascii="Times New Roman" w:hAnsi="Times New Roman"/>
                <w:sz w:val="28"/>
                <w:szCs w:val="28"/>
              </w:rPr>
              <w:t>. Проведение лекций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CF4722" w:rsidRPr="00AF63EF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CF4722" w:rsidRPr="00060147" w:rsidTr="0081280C">
        <w:trPr>
          <w:trHeight w:val="721"/>
        </w:trPr>
        <w:tc>
          <w:tcPr>
            <w:tcW w:w="567" w:type="dxa"/>
            <w:vMerge/>
          </w:tcPr>
          <w:p w:rsidR="00CF4722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bottom w:val="single" w:sz="4" w:space="0" w:color="auto"/>
            </w:tcBorders>
          </w:tcPr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3. Всероссийский 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конкурс  сочинений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>-2024:</w:t>
            </w:r>
          </w:p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-муниципальный этап-до 20.09.2024г.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CF4722" w:rsidRPr="00AF63EF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CF4722" w:rsidRPr="00060147" w:rsidTr="001F2D4E">
        <w:trPr>
          <w:trHeight w:val="721"/>
        </w:trPr>
        <w:tc>
          <w:tcPr>
            <w:tcW w:w="567" w:type="dxa"/>
            <w:vMerge/>
          </w:tcPr>
          <w:p w:rsidR="00CF4722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4.Мероприятия в ОО в 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рамках  акции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 xml:space="preserve"> «День солидарности в борьбе с терроризмом»</w:t>
            </w:r>
          </w:p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CF4722" w:rsidRPr="00AF63EF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03.09.20</w:t>
            </w:r>
            <w:r w:rsidRPr="00AF63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4г.</w:t>
            </w:r>
          </w:p>
          <w:p w:rsidR="00CF4722" w:rsidRPr="00AF63EF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CF4722" w:rsidRPr="00060147" w:rsidTr="0081280C">
        <w:trPr>
          <w:trHeight w:val="721"/>
        </w:trPr>
        <w:tc>
          <w:tcPr>
            <w:tcW w:w="567" w:type="dxa"/>
            <w:vMerge/>
          </w:tcPr>
          <w:p w:rsidR="00CF4722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bottom w:val="single" w:sz="4" w:space="0" w:color="auto"/>
            </w:tcBorders>
          </w:tcPr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5.Дни финансовой грамотности, 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приуроченные  к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 xml:space="preserve"> Дню финансиста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CF4722" w:rsidRPr="00AF63EF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04.09.-06.09.2024г.</w:t>
            </w:r>
          </w:p>
        </w:tc>
      </w:tr>
      <w:tr w:rsidR="00CF4722" w:rsidRPr="00060147" w:rsidTr="0081280C">
        <w:trPr>
          <w:trHeight w:val="721"/>
        </w:trPr>
        <w:tc>
          <w:tcPr>
            <w:tcW w:w="567" w:type="dxa"/>
            <w:vMerge/>
          </w:tcPr>
          <w:p w:rsidR="00CF4722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bottom w:val="single" w:sz="4" w:space="0" w:color="auto"/>
            </w:tcBorders>
          </w:tcPr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6.Уроки по вопросам обеспечения пожарной безопасности и предупреждения различных чрезвычайных ситуаций с отработкой действий по эвакуации при возникновении пожаров (ЧС)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CF4722" w:rsidRPr="00AF63EF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CF4722" w:rsidRPr="00060147" w:rsidTr="0081280C">
        <w:trPr>
          <w:trHeight w:val="641"/>
        </w:trPr>
        <w:tc>
          <w:tcPr>
            <w:tcW w:w="567" w:type="dxa"/>
            <w:vMerge/>
          </w:tcPr>
          <w:p w:rsidR="00CF4722" w:rsidRPr="00060147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7.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Участие  в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 xml:space="preserve"> областной акции «В Армии служить почетно!»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CF4722" w:rsidRPr="00AF63EF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CF4722" w:rsidRPr="00060147" w:rsidTr="0081280C">
        <w:trPr>
          <w:trHeight w:val="641"/>
        </w:trPr>
        <w:tc>
          <w:tcPr>
            <w:tcW w:w="567" w:type="dxa"/>
            <w:vMerge/>
          </w:tcPr>
          <w:p w:rsidR="00CF4722" w:rsidRPr="00060147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8.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Муниципальный  этап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 xml:space="preserve"> ХХ Международного  конкурса  детского  творчества  «Красота Божьего мира».</w:t>
            </w:r>
          </w:p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Работы (с сопроводительными 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документами)  направлять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 xml:space="preserve"> в отдел образования до 16.10.2024г.                              </w:t>
            </w: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CF4722" w:rsidRPr="00AF63EF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16.09. -14.10.2024г.</w:t>
            </w:r>
          </w:p>
          <w:p w:rsidR="00CF4722" w:rsidRPr="00AF63EF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CF4722" w:rsidRPr="00060147" w:rsidTr="00A041EB">
        <w:trPr>
          <w:trHeight w:val="448"/>
        </w:trPr>
        <w:tc>
          <w:tcPr>
            <w:tcW w:w="567" w:type="dxa"/>
            <w:vMerge/>
          </w:tcPr>
          <w:p w:rsidR="00CF4722" w:rsidRPr="00060147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9.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Акция  «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>Внимание: дети!»</w:t>
            </w:r>
          </w:p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</w:p>
          <w:p w:rsidR="00CF4722" w:rsidRPr="00AF63EF" w:rsidRDefault="00CF4722" w:rsidP="00CF47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CF4722" w:rsidRPr="00060147" w:rsidTr="0081280C">
        <w:trPr>
          <w:trHeight w:val="403"/>
        </w:trPr>
        <w:tc>
          <w:tcPr>
            <w:tcW w:w="567" w:type="dxa"/>
            <w:vMerge/>
          </w:tcPr>
          <w:p w:rsidR="00CF4722" w:rsidRPr="00060147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10.Конкурс</w:t>
            </w:r>
            <w:r w:rsidR="00B1275B">
              <w:rPr>
                <w:rFonts w:ascii="Times New Roman" w:hAnsi="Times New Roman"/>
                <w:sz w:val="28"/>
                <w:szCs w:val="28"/>
              </w:rPr>
              <w:t>ы</w:t>
            </w:r>
            <w:r w:rsidRPr="00AF63EF">
              <w:rPr>
                <w:rFonts w:ascii="Times New Roman" w:hAnsi="Times New Roman"/>
                <w:sz w:val="28"/>
                <w:szCs w:val="28"/>
              </w:rPr>
              <w:t xml:space="preserve"> «Зелёный огонёк», «Знание-жизнь»</w:t>
            </w:r>
          </w:p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CF4722" w:rsidRPr="00AF63EF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CF4722" w:rsidRPr="00060147" w:rsidTr="0081280C">
        <w:trPr>
          <w:trHeight w:val="540"/>
        </w:trPr>
        <w:tc>
          <w:tcPr>
            <w:tcW w:w="567" w:type="dxa"/>
            <w:vMerge/>
          </w:tcPr>
          <w:p w:rsidR="00CF4722" w:rsidRPr="00060147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11.</w:t>
            </w:r>
            <w:proofErr w:type="gramStart"/>
            <w:r w:rsidRPr="00AF63EF">
              <w:rPr>
                <w:rFonts w:ascii="Times New Roman" w:hAnsi="Times New Roman"/>
                <w:sz w:val="28"/>
                <w:szCs w:val="28"/>
              </w:rPr>
              <w:t>Конкурс  детского</w:t>
            </w:r>
            <w:proofErr w:type="gramEnd"/>
            <w:r w:rsidRPr="00AF63EF">
              <w:rPr>
                <w:rFonts w:ascii="Times New Roman" w:hAnsi="Times New Roman"/>
                <w:sz w:val="28"/>
                <w:szCs w:val="28"/>
              </w:rPr>
              <w:t xml:space="preserve"> творчества  «Дорога глазами детей»</w:t>
            </w:r>
          </w:p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CF4722" w:rsidRPr="00AF63EF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CF4722" w:rsidRPr="00060147" w:rsidTr="0081280C">
        <w:trPr>
          <w:trHeight w:val="346"/>
        </w:trPr>
        <w:tc>
          <w:tcPr>
            <w:tcW w:w="567" w:type="dxa"/>
            <w:vMerge/>
          </w:tcPr>
          <w:p w:rsidR="00CF4722" w:rsidRPr="00060147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CF4722" w:rsidRPr="00AF63EF" w:rsidRDefault="00CF4722" w:rsidP="00CF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12.Месячник комплексной безопасности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CF4722" w:rsidRPr="00AF63EF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CF4722" w:rsidRPr="00AF63EF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4722" w:rsidRPr="00060147" w:rsidTr="00925AF9">
        <w:trPr>
          <w:trHeight w:val="453"/>
        </w:trPr>
        <w:tc>
          <w:tcPr>
            <w:tcW w:w="567" w:type="dxa"/>
            <w:vMerge/>
          </w:tcPr>
          <w:p w:rsidR="00CF4722" w:rsidRPr="00060147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CF4722" w:rsidRPr="001A3F28" w:rsidRDefault="00CF4722" w:rsidP="00CF4722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A3F2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МАОУ ДО «ЦДО» с. Доброе</w:t>
            </w:r>
          </w:p>
          <w:p w:rsidR="00CF4722" w:rsidRPr="001A3F28" w:rsidRDefault="00CF4722" w:rsidP="00CF47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CF4722" w:rsidRPr="001A3F28" w:rsidRDefault="00CF4722" w:rsidP="00CF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4722" w:rsidRPr="001A3F28" w:rsidRDefault="00CF4722" w:rsidP="00CF472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3EF" w:rsidRPr="00060147" w:rsidTr="00720A35">
        <w:trPr>
          <w:trHeight w:val="245"/>
        </w:trPr>
        <w:tc>
          <w:tcPr>
            <w:tcW w:w="567" w:type="dxa"/>
            <w:vMerge/>
          </w:tcPr>
          <w:p w:rsidR="00AF63EF" w:rsidRPr="00060147" w:rsidRDefault="00AF63EF" w:rsidP="00AF63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</w:tcPr>
          <w:p w:rsidR="00AF63EF" w:rsidRDefault="00AF63EF" w:rsidP="00AF6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13.День открытых дверей в МАУ ДО «ЦДО» с. Доброе «Здравствуй, «Семицветик»»!</w:t>
            </w:r>
          </w:p>
        </w:tc>
        <w:tc>
          <w:tcPr>
            <w:tcW w:w="2351" w:type="dxa"/>
          </w:tcPr>
          <w:p w:rsidR="00AF63EF" w:rsidRPr="00AF63EF" w:rsidRDefault="00AF63EF" w:rsidP="00AF63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02.09.2024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AF63EF" w:rsidRPr="00060147" w:rsidTr="00720A35">
        <w:trPr>
          <w:trHeight w:val="245"/>
        </w:trPr>
        <w:tc>
          <w:tcPr>
            <w:tcW w:w="567" w:type="dxa"/>
            <w:vMerge/>
          </w:tcPr>
          <w:p w:rsidR="00AF63EF" w:rsidRPr="00060147" w:rsidRDefault="00AF63EF" w:rsidP="00AF63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</w:tcPr>
          <w:p w:rsidR="00AF63EF" w:rsidRDefault="00AF63EF" w:rsidP="00AF6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14.День солидарности в борьбе с терроризмом. 20 лет трагедии в Беслане</w:t>
            </w:r>
          </w:p>
        </w:tc>
        <w:tc>
          <w:tcPr>
            <w:tcW w:w="2351" w:type="dxa"/>
          </w:tcPr>
          <w:p w:rsidR="00AF63EF" w:rsidRPr="00AF63EF" w:rsidRDefault="00AF63EF" w:rsidP="00AF63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03.09.2024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AF63EF" w:rsidRPr="00060147" w:rsidTr="00720A35">
        <w:trPr>
          <w:trHeight w:val="245"/>
        </w:trPr>
        <w:tc>
          <w:tcPr>
            <w:tcW w:w="567" w:type="dxa"/>
            <w:vMerge/>
          </w:tcPr>
          <w:p w:rsidR="00AF63EF" w:rsidRPr="00060147" w:rsidRDefault="00AF63EF" w:rsidP="00AF63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</w:tcPr>
          <w:p w:rsidR="00AF63EF" w:rsidRPr="00706105" w:rsidRDefault="00AF63EF" w:rsidP="00AF63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15.Пленэр в селе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Доброе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Край родной» (ул. Набережная)</w:t>
            </w:r>
          </w:p>
        </w:tc>
        <w:tc>
          <w:tcPr>
            <w:tcW w:w="2351" w:type="dxa"/>
          </w:tcPr>
          <w:p w:rsidR="00AF63EF" w:rsidRPr="00AF63EF" w:rsidRDefault="00AF63EF" w:rsidP="00AF63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11.09.2024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AF63EF" w:rsidRPr="00060147" w:rsidTr="00720A35">
        <w:trPr>
          <w:trHeight w:val="245"/>
        </w:trPr>
        <w:tc>
          <w:tcPr>
            <w:tcW w:w="567" w:type="dxa"/>
            <w:vMerge/>
          </w:tcPr>
          <w:p w:rsidR="00AF63EF" w:rsidRPr="00060147" w:rsidRDefault="00AF63EF" w:rsidP="00AF63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</w:tcPr>
          <w:p w:rsidR="00AF63EF" w:rsidRDefault="00AF63EF" w:rsidP="00AF6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16.Выставка рисунков «Золотая школьная пора» (МАУ ДО «ЦДО» с. Доброе, 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округа)</w:t>
            </w:r>
          </w:p>
        </w:tc>
        <w:tc>
          <w:tcPr>
            <w:tcW w:w="2351" w:type="dxa"/>
          </w:tcPr>
          <w:p w:rsidR="00AF63EF" w:rsidRPr="00AF63EF" w:rsidRDefault="00AF63EF" w:rsidP="00AF63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Дата будет сообщена позднее</w:t>
            </w:r>
          </w:p>
        </w:tc>
      </w:tr>
      <w:tr w:rsidR="00AF63EF" w:rsidRPr="00060147" w:rsidTr="00720A35">
        <w:trPr>
          <w:trHeight w:val="245"/>
        </w:trPr>
        <w:tc>
          <w:tcPr>
            <w:tcW w:w="567" w:type="dxa"/>
            <w:vMerge/>
          </w:tcPr>
          <w:p w:rsidR="00AF63EF" w:rsidRPr="00060147" w:rsidRDefault="00AF63EF" w:rsidP="00AF63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</w:tcPr>
          <w:p w:rsidR="00AF63EF" w:rsidRDefault="00AF63EF" w:rsidP="00AF6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17.Первенство Липецкой области по футболу среди мальчиков до 11 лет (г. Липецк)</w:t>
            </w:r>
          </w:p>
        </w:tc>
        <w:tc>
          <w:tcPr>
            <w:tcW w:w="2351" w:type="dxa"/>
          </w:tcPr>
          <w:p w:rsidR="00AF63EF" w:rsidRPr="00AF63EF" w:rsidRDefault="00AF63EF" w:rsidP="00AF63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Дата будет сообщена позднее</w:t>
            </w:r>
          </w:p>
        </w:tc>
      </w:tr>
      <w:tr w:rsidR="00AF63EF" w:rsidRPr="00060147" w:rsidTr="00720A35">
        <w:trPr>
          <w:trHeight w:val="245"/>
        </w:trPr>
        <w:tc>
          <w:tcPr>
            <w:tcW w:w="567" w:type="dxa"/>
            <w:vMerge/>
          </w:tcPr>
          <w:p w:rsidR="00AF63EF" w:rsidRPr="00060147" w:rsidRDefault="00AF63EF" w:rsidP="00AF63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</w:tcPr>
          <w:p w:rsidR="00AF63EF" w:rsidRDefault="00AF63EF" w:rsidP="00AF6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proofErr w:type="gramStart"/>
            <w:r w:rsidRPr="00F547D9">
              <w:rPr>
                <w:rFonts w:ascii="Times New Roman" w:hAnsi="Times New Roman"/>
                <w:sz w:val="28"/>
                <w:szCs w:val="28"/>
              </w:rPr>
              <w:t>Соревновани</w:t>
            </w:r>
            <w:r>
              <w:rPr>
                <w:rFonts w:ascii="Times New Roman" w:hAnsi="Times New Roman"/>
                <w:sz w:val="28"/>
                <w:szCs w:val="28"/>
              </w:rPr>
              <w:t>я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мини-футболу  «К 95-летию академика  И.Т. Фролова</w:t>
            </w:r>
            <w:r w:rsidRPr="00F547D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351" w:type="dxa"/>
          </w:tcPr>
          <w:p w:rsidR="00AF63EF" w:rsidRPr="00AF63EF" w:rsidRDefault="00AF63EF" w:rsidP="00AF63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Дата будет сообщена позднее</w:t>
            </w:r>
          </w:p>
        </w:tc>
      </w:tr>
      <w:tr w:rsidR="00AF63EF" w:rsidRPr="00060147" w:rsidTr="00720A35">
        <w:trPr>
          <w:trHeight w:val="245"/>
        </w:trPr>
        <w:tc>
          <w:tcPr>
            <w:tcW w:w="567" w:type="dxa"/>
            <w:vMerge/>
          </w:tcPr>
          <w:p w:rsidR="00AF63EF" w:rsidRPr="00060147" w:rsidRDefault="00AF63EF" w:rsidP="00AF63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</w:tcPr>
          <w:p w:rsidR="00AF63EF" w:rsidRPr="00C13A20" w:rsidRDefault="00AF63EF" w:rsidP="00AF6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19.Участие в областном конкурсе рисунков детско-юношеского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творчества  имени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В. Сорокина</w:t>
            </w:r>
          </w:p>
        </w:tc>
        <w:tc>
          <w:tcPr>
            <w:tcW w:w="2351" w:type="dxa"/>
          </w:tcPr>
          <w:p w:rsidR="00AF63EF" w:rsidRPr="00AF63EF" w:rsidRDefault="00AF63EF" w:rsidP="00AF63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ентябрь</w:t>
            </w:r>
          </w:p>
        </w:tc>
      </w:tr>
      <w:tr w:rsidR="00B1275B" w:rsidRPr="00060147" w:rsidTr="00720A35">
        <w:trPr>
          <w:trHeight w:val="245"/>
        </w:trPr>
        <w:tc>
          <w:tcPr>
            <w:tcW w:w="567" w:type="dxa"/>
            <w:vMerge/>
          </w:tcPr>
          <w:p w:rsidR="00B1275B" w:rsidRPr="00060147" w:rsidRDefault="00B1275B" w:rsidP="00B127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</w:tcPr>
          <w:p w:rsidR="00B1275B" w:rsidRPr="00C13A20" w:rsidRDefault="00B1275B" w:rsidP="00B12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B62E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.Районный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фотоконкурс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Урожай – 2024»</w:t>
            </w:r>
          </w:p>
        </w:tc>
        <w:tc>
          <w:tcPr>
            <w:tcW w:w="2351" w:type="dxa"/>
          </w:tcPr>
          <w:p w:rsidR="00B1275B" w:rsidRPr="00AF63EF" w:rsidRDefault="00B1275B" w:rsidP="00B127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16.09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- 10.10.2024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B1275B" w:rsidRPr="00060147" w:rsidTr="00720A35">
        <w:trPr>
          <w:trHeight w:val="245"/>
        </w:trPr>
        <w:tc>
          <w:tcPr>
            <w:tcW w:w="567" w:type="dxa"/>
            <w:vMerge/>
          </w:tcPr>
          <w:p w:rsidR="00B1275B" w:rsidRPr="00060147" w:rsidRDefault="00B1275B" w:rsidP="00B127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</w:tcPr>
          <w:p w:rsidR="00B1275B" w:rsidRPr="00C13A20" w:rsidRDefault="00B1275B" w:rsidP="00B12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B62E4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.Фестиваль ВФСК «ГТО» среди инвалидов и лиц с ОВЗ</w:t>
            </w:r>
          </w:p>
        </w:tc>
        <w:tc>
          <w:tcPr>
            <w:tcW w:w="2351" w:type="dxa"/>
          </w:tcPr>
          <w:p w:rsidR="00B1275B" w:rsidRPr="00AF63EF" w:rsidRDefault="00B1275B" w:rsidP="00B127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20.09.2024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B1275B" w:rsidRPr="00060147" w:rsidTr="00720A35">
        <w:trPr>
          <w:trHeight w:val="245"/>
        </w:trPr>
        <w:tc>
          <w:tcPr>
            <w:tcW w:w="567" w:type="dxa"/>
            <w:vMerge/>
          </w:tcPr>
          <w:p w:rsidR="00B1275B" w:rsidRPr="00060147" w:rsidRDefault="00B1275B" w:rsidP="00B127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</w:tcPr>
          <w:p w:rsidR="00B1275B" w:rsidRDefault="00B1275B" w:rsidP="00B12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22.Участие в областном военно-патриотическом конкурсе «Патриот»</w:t>
            </w:r>
          </w:p>
        </w:tc>
        <w:tc>
          <w:tcPr>
            <w:tcW w:w="2351" w:type="dxa"/>
          </w:tcPr>
          <w:p w:rsidR="00B1275B" w:rsidRPr="00AF63EF" w:rsidRDefault="00B1275B" w:rsidP="00B127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Дата будет сообщена позднее</w:t>
            </w:r>
          </w:p>
        </w:tc>
      </w:tr>
      <w:tr w:rsidR="00B1275B" w:rsidRPr="00060147" w:rsidTr="00720A35">
        <w:trPr>
          <w:trHeight w:val="245"/>
        </w:trPr>
        <w:tc>
          <w:tcPr>
            <w:tcW w:w="567" w:type="dxa"/>
            <w:vMerge/>
          </w:tcPr>
          <w:p w:rsidR="00B1275B" w:rsidRPr="00060147" w:rsidRDefault="00B1275B" w:rsidP="00B127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</w:tcPr>
          <w:p w:rsidR="00B1275B" w:rsidRPr="00F547D9" w:rsidRDefault="00B1275B" w:rsidP="00B12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  <w:r w:rsidRPr="00F547D9">
              <w:rPr>
                <w:rFonts w:ascii="Times New Roman" w:hAnsi="Times New Roman"/>
                <w:sz w:val="28"/>
                <w:szCs w:val="28"/>
              </w:rPr>
              <w:t xml:space="preserve">Прием нормативов ГТО </w:t>
            </w:r>
          </w:p>
        </w:tc>
        <w:tc>
          <w:tcPr>
            <w:tcW w:w="2351" w:type="dxa"/>
          </w:tcPr>
          <w:p w:rsidR="00B1275B" w:rsidRPr="00AF63EF" w:rsidRDefault="00B1275B" w:rsidP="00B127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Каждая  пятница</w:t>
            </w:r>
            <w:proofErr w:type="gramEnd"/>
            <w:r w:rsidRPr="00AF63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1275B" w:rsidRPr="00060147" w:rsidTr="0081280C">
        <w:trPr>
          <w:trHeight w:val="245"/>
        </w:trPr>
        <w:tc>
          <w:tcPr>
            <w:tcW w:w="567" w:type="dxa"/>
            <w:vMerge/>
          </w:tcPr>
          <w:p w:rsidR="00B1275B" w:rsidRPr="00060147" w:rsidRDefault="00B1275B" w:rsidP="00B127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B1275B" w:rsidRPr="00D162C8" w:rsidRDefault="00B1275B" w:rsidP="00B127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</w:pPr>
            <w:proofErr w:type="gramStart"/>
            <w:r w:rsidRPr="00D162C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МБУ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D162C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ДО</w:t>
            </w:r>
            <w:proofErr w:type="gramEnd"/>
            <w:r w:rsidRPr="00D162C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«ДЮСШ «Юность»»</w:t>
            </w:r>
            <w:r w:rsidRPr="00D162C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B1275B" w:rsidRPr="003251AF" w:rsidRDefault="00B1275B" w:rsidP="00B127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B1275B" w:rsidRPr="00AF63EF" w:rsidTr="0081280C">
        <w:trPr>
          <w:trHeight w:val="245"/>
        </w:trPr>
        <w:tc>
          <w:tcPr>
            <w:tcW w:w="567" w:type="dxa"/>
            <w:vMerge/>
          </w:tcPr>
          <w:p w:rsidR="00B1275B" w:rsidRPr="00AF63EF" w:rsidRDefault="00B1275B" w:rsidP="00B127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B1275B" w:rsidRPr="00AF63EF" w:rsidRDefault="00B1275B" w:rsidP="00B12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 xml:space="preserve">24.Выступление группы «Грация» 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B1275B" w:rsidRPr="00AF63EF" w:rsidRDefault="00B1275B" w:rsidP="00B127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20.09.2024г.-вторая половина дня</w:t>
            </w:r>
          </w:p>
        </w:tc>
      </w:tr>
      <w:tr w:rsidR="00B1275B" w:rsidRPr="00AF63EF" w:rsidTr="0081280C">
        <w:trPr>
          <w:trHeight w:val="245"/>
        </w:trPr>
        <w:tc>
          <w:tcPr>
            <w:tcW w:w="567" w:type="dxa"/>
          </w:tcPr>
          <w:p w:rsidR="00B1275B" w:rsidRPr="00AF63EF" w:rsidRDefault="00B1275B" w:rsidP="00B127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B1275B" w:rsidRPr="00AF63EF" w:rsidRDefault="00B1275B" w:rsidP="00B12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25.Прием нормативов ГТО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B1275B" w:rsidRPr="00AF63EF" w:rsidRDefault="00B1275B" w:rsidP="00B127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Каждая пятница</w:t>
            </w:r>
          </w:p>
        </w:tc>
      </w:tr>
      <w:tr w:rsidR="00B1275B" w:rsidRPr="00AF63EF" w:rsidTr="0081280C">
        <w:trPr>
          <w:trHeight w:val="245"/>
        </w:trPr>
        <w:tc>
          <w:tcPr>
            <w:tcW w:w="567" w:type="dxa"/>
          </w:tcPr>
          <w:p w:rsidR="00B1275B" w:rsidRPr="00AF63EF" w:rsidRDefault="00B1275B" w:rsidP="00B127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B1275B" w:rsidRPr="00AF63EF" w:rsidRDefault="00B1275B" w:rsidP="00B12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3EF">
              <w:rPr>
                <w:rFonts w:ascii="Times New Roman" w:hAnsi="Times New Roman"/>
                <w:sz w:val="28"/>
                <w:szCs w:val="28"/>
              </w:rPr>
              <w:t>26.Выездные соревнования по плаванию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B1275B" w:rsidRPr="00AF63EF" w:rsidRDefault="00B1275B" w:rsidP="00B127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3EF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</w:tbl>
    <w:p w:rsidR="00FB1DCA" w:rsidRPr="00AF63EF" w:rsidRDefault="00FB1DCA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1DCA" w:rsidRPr="00AF63EF" w:rsidRDefault="00FB1DCA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774D" w:rsidRDefault="00380DE0" w:rsidP="00166E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3C0D61" w:rsidRDefault="00D4774D" w:rsidP="00166E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80DE0">
        <w:rPr>
          <w:rFonts w:ascii="Times New Roman" w:hAnsi="Times New Roman"/>
          <w:b/>
          <w:sz w:val="28"/>
          <w:szCs w:val="28"/>
        </w:rPr>
        <w:t xml:space="preserve">      Н</w:t>
      </w:r>
      <w:r w:rsidR="00380DE0" w:rsidRPr="00D93835">
        <w:rPr>
          <w:rFonts w:ascii="Times New Roman" w:hAnsi="Times New Roman"/>
          <w:b/>
          <w:sz w:val="28"/>
          <w:szCs w:val="28"/>
        </w:rPr>
        <w:t>ачальник</w:t>
      </w:r>
      <w:r w:rsidR="00380DE0">
        <w:rPr>
          <w:rFonts w:ascii="Times New Roman" w:hAnsi="Times New Roman"/>
          <w:b/>
          <w:sz w:val="28"/>
          <w:szCs w:val="28"/>
        </w:rPr>
        <w:t xml:space="preserve">   </w:t>
      </w:r>
      <w:r w:rsidR="00380DE0" w:rsidRPr="00D93835">
        <w:rPr>
          <w:rFonts w:ascii="Times New Roman" w:hAnsi="Times New Roman"/>
          <w:b/>
          <w:sz w:val="28"/>
          <w:szCs w:val="28"/>
        </w:rPr>
        <w:t xml:space="preserve"> отдела           </w:t>
      </w:r>
      <w:r w:rsidR="00380DE0">
        <w:rPr>
          <w:rFonts w:ascii="Times New Roman" w:hAnsi="Times New Roman"/>
          <w:b/>
          <w:sz w:val="28"/>
          <w:szCs w:val="28"/>
        </w:rPr>
        <w:t xml:space="preserve">               С.М.  Ярцева</w:t>
      </w:r>
      <w:r w:rsidR="00380DE0" w:rsidRPr="00D93835">
        <w:rPr>
          <w:rFonts w:ascii="Times New Roman" w:hAnsi="Times New Roman"/>
          <w:b/>
          <w:sz w:val="28"/>
          <w:szCs w:val="28"/>
        </w:rPr>
        <w:t xml:space="preserve">   </w:t>
      </w:r>
    </w:p>
    <w:p w:rsidR="00110092" w:rsidRDefault="00110092" w:rsidP="00166EB8">
      <w:pPr>
        <w:pStyle w:val="a3"/>
        <w:rPr>
          <w:rFonts w:ascii="Times New Roman" w:hAnsi="Times New Roman"/>
          <w:b/>
          <w:sz w:val="28"/>
          <w:szCs w:val="28"/>
        </w:rPr>
      </w:pPr>
      <w:r w:rsidRPr="00D93835">
        <w:rPr>
          <w:rFonts w:ascii="Times New Roman" w:hAnsi="Times New Roman"/>
          <w:b/>
          <w:sz w:val="28"/>
          <w:szCs w:val="28"/>
        </w:rPr>
        <w:t xml:space="preserve">       </w:t>
      </w:r>
    </w:p>
    <w:p w:rsidR="00110092" w:rsidRDefault="00110092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572E5" w:rsidRDefault="00110092" w:rsidP="00166E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F50D4E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1572E5" w:rsidRDefault="001572E5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1572E5" w:rsidSect="00FB1DC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07E7"/>
    <w:multiLevelType w:val="hybridMultilevel"/>
    <w:tmpl w:val="EFDC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52F95"/>
    <w:multiLevelType w:val="hybridMultilevel"/>
    <w:tmpl w:val="5570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B089F"/>
    <w:multiLevelType w:val="hybridMultilevel"/>
    <w:tmpl w:val="14BA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3DB4"/>
    <w:multiLevelType w:val="hybridMultilevel"/>
    <w:tmpl w:val="A10862D8"/>
    <w:lvl w:ilvl="0" w:tplc="5B121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36C17"/>
    <w:multiLevelType w:val="hybridMultilevel"/>
    <w:tmpl w:val="DE2E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C1465"/>
    <w:multiLevelType w:val="hybridMultilevel"/>
    <w:tmpl w:val="1160D51C"/>
    <w:lvl w:ilvl="0" w:tplc="9FCE35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F3A35"/>
    <w:multiLevelType w:val="hybridMultilevel"/>
    <w:tmpl w:val="87F0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F7735"/>
    <w:multiLevelType w:val="hybridMultilevel"/>
    <w:tmpl w:val="2586CE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A5506"/>
    <w:multiLevelType w:val="hybridMultilevel"/>
    <w:tmpl w:val="1E86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B6F4E"/>
    <w:multiLevelType w:val="hybridMultilevel"/>
    <w:tmpl w:val="5B369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3F069B"/>
    <w:multiLevelType w:val="hybridMultilevel"/>
    <w:tmpl w:val="C7769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51C6E"/>
    <w:multiLevelType w:val="hybridMultilevel"/>
    <w:tmpl w:val="0B84161E"/>
    <w:lvl w:ilvl="0" w:tplc="E3B884E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EE4EFE"/>
    <w:multiLevelType w:val="hybridMultilevel"/>
    <w:tmpl w:val="5570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4719E"/>
    <w:multiLevelType w:val="hybridMultilevel"/>
    <w:tmpl w:val="2E9C948C"/>
    <w:lvl w:ilvl="0" w:tplc="50400AA2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7D4F08BD"/>
    <w:multiLevelType w:val="hybridMultilevel"/>
    <w:tmpl w:val="59F4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3"/>
  </w:num>
  <w:num w:numId="11">
    <w:abstractNumId w:val="14"/>
  </w:num>
  <w:num w:numId="12">
    <w:abstractNumId w:val="0"/>
  </w:num>
  <w:num w:numId="13">
    <w:abstractNumId w:val="1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965"/>
    <w:rsid w:val="000110EC"/>
    <w:rsid w:val="000165FF"/>
    <w:rsid w:val="00022CD5"/>
    <w:rsid w:val="00024A01"/>
    <w:rsid w:val="00031800"/>
    <w:rsid w:val="000326E1"/>
    <w:rsid w:val="000358AA"/>
    <w:rsid w:val="00044247"/>
    <w:rsid w:val="000564D7"/>
    <w:rsid w:val="00060147"/>
    <w:rsid w:val="00070984"/>
    <w:rsid w:val="00071DFD"/>
    <w:rsid w:val="00077366"/>
    <w:rsid w:val="00080B03"/>
    <w:rsid w:val="00090F74"/>
    <w:rsid w:val="00092A9D"/>
    <w:rsid w:val="00092E61"/>
    <w:rsid w:val="00096D89"/>
    <w:rsid w:val="000979E4"/>
    <w:rsid w:val="000A708E"/>
    <w:rsid w:val="000B00A7"/>
    <w:rsid w:val="000B51AA"/>
    <w:rsid w:val="000B6EA6"/>
    <w:rsid w:val="000D02C3"/>
    <w:rsid w:val="000D2E8C"/>
    <w:rsid w:val="000D40AD"/>
    <w:rsid w:val="000E1935"/>
    <w:rsid w:val="000F4399"/>
    <w:rsid w:val="000F5F13"/>
    <w:rsid w:val="00105B39"/>
    <w:rsid w:val="00110092"/>
    <w:rsid w:val="00121352"/>
    <w:rsid w:val="0013439C"/>
    <w:rsid w:val="001465AC"/>
    <w:rsid w:val="001470B6"/>
    <w:rsid w:val="001554BF"/>
    <w:rsid w:val="00155A16"/>
    <w:rsid w:val="001572E5"/>
    <w:rsid w:val="0016134D"/>
    <w:rsid w:val="00166EB8"/>
    <w:rsid w:val="001673CC"/>
    <w:rsid w:val="00167916"/>
    <w:rsid w:val="00170D00"/>
    <w:rsid w:val="001721B4"/>
    <w:rsid w:val="00180ED4"/>
    <w:rsid w:val="0018103C"/>
    <w:rsid w:val="00183BA2"/>
    <w:rsid w:val="0018689C"/>
    <w:rsid w:val="00191D1A"/>
    <w:rsid w:val="001A26A7"/>
    <w:rsid w:val="001A3F28"/>
    <w:rsid w:val="001B3A34"/>
    <w:rsid w:val="001C0700"/>
    <w:rsid w:val="001C4EB3"/>
    <w:rsid w:val="001C7130"/>
    <w:rsid w:val="001D4516"/>
    <w:rsid w:val="001F03A5"/>
    <w:rsid w:val="001F34FE"/>
    <w:rsid w:val="00200F99"/>
    <w:rsid w:val="00213833"/>
    <w:rsid w:val="0021517A"/>
    <w:rsid w:val="0022523A"/>
    <w:rsid w:val="0023140D"/>
    <w:rsid w:val="00231924"/>
    <w:rsid w:val="002366DC"/>
    <w:rsid w:val="00240D13"/>
    <w:rsid w:val="002427F5"/>
    <w:rsid w:val="00245DBD"/>
    <w:rsid w:val="0025392E"/>
    <w:rsid w:val="00257325"/>
    <w:rsid w:val="0026393A"/>
    <w:rsid w:val="002650E1"/>
    <w:rsid w:val="00271DAF"/>
    <w:rsid w:val="00282AF8"/>
    <w:rsid w:val="00286FDE"/>
    <w:rsid w:val="002937D0"/>
    <w:rsid w:val="002944B3"/>
    <w:rsid w:val="00297965"/>
    <w:rsid w:val="00297FB6"/>
    <w:rsid w:val="002A2E9D"/>
    <w:rsid w:val="002A39A2"/>
    <w:rsid w:val="002B2A0D"/>
    <w:rsid w:val="002B717C"/>
    <w:rsid w:val="002C0323"/>
    <w:rsid w:val="002C17C9"/>
    <w:rsid w:val="002D0F83"/>
    <w:rsid w:val="002D1F6D"/>
    <w:rsid w:val="002E1253"/>
    <w:rsid w:val="002E4CC7"/>
    <w:rsid w:val="002F6423"/>
    <w:rsid w:val="00301E5B"/>
    <w:rsid w:val="00302E9A"/>
    <w:rsid w:val="00321434"/>
    <w:rsid w:val="003251AF"/>
    <w:rsid w:val="003306B4"/>
    <w:rsid w:val="00347F30"/>
    <w:rsid w:val="00350AA7"/>
    <w:rsid w:val="00351F66"/>
    <w:rsid w:val="00371463"/>
    <w:rsid w:val="003758D1"/>
    <w:rsid w:val="003777AC"/>
    <w:rsid w:val="00380DE0"/>
    <w:rsid w:val="00383DBA"/>
    <w:rsid w:val="00384943"/>
    <w:rsid w:val="003951A0"/>
    <w:rsid w:val="0039566D"/>
    <w:rsid w:val="003A220C"/>
    <w:rsid w:val="003A3D81"/>
    <w:rsid w:val="003B2BA7"/>
    <w:rsid w:val="003B69FD"/>
    <w:rsid w:val="003C048B"/>
    <w:rsid w:val="003C0D61"/>
    <w:rsid w:val="003C2997"/>
    <w:rsid w:val="003C337E"/>
    <w:rsid w:val="003C5D76"/>
    <w:rsid w:val="003C7411"/>
    <w:rsid w:val="003D1644"/>
    <w:rsid w:val="003F49E3"/>
    <w:rsid w:val="003F5466"/>
    <w:rsid w:val="0040621E"/>
    <w:rsid w:val="00412D0B"/>
    <w:rsid w:val="0041628B"/>
    <w:rsid w:val="00425FD2"/>
    <w:rsid w:val="004310C2"/>
    <w:rsid w:val="00436C9A"/>
    <w:rsid w:val="00441D4D"/>
    <w:rsid w:val="00442662"/>
    <w:rsid w:val="00450349"/>
    <w:rsid w:val="004516C4"/>
    <w:rsid w:val="004577E5"/>
    <w:rsid w:val="0046180D"/>
    <w:rsid w:val="00463277"/>
    <w:rsid w:val="00463E60"/>
    <w:rsid w:val="00465139"/>
    <w:rsid w:val="004746AE"/>
    <w:rsid w:val="004863E3"/>
    <w:rsid w:val="004923D8"/>
    <w:rsid w:val="00492A70"/>
    <w:rsid w:val="004936CE"/>
    <w:rsid w:val="00493B2D"/>
    <w:rsid w:val="00494708"/>
    <w:rsid w:val="004971D7"/>
    <w:rsid w:val="00497E97"/>
    <w:rsid w:val="004A0A86"/>
    <w:rsid w:val="004A20A5"/>
    <w:rsid w:val="004A2649"/>
    <w:rsid w:val="004B4E62"/>
    <w:rsid w:val="004C707E"/>
    <w:rsid w:val="004E3E7D"/>
    <w:rsid w:val="004E7868"/>
    <w:rsid w:val="004F4D08"/>
    <w:rsid w:val="00507D16"/>
    <w:rsid w:val="0051156B"/>
    <w:rsid w:val="00514BBE"/>
    <w:rsid w:val="00514F5B"/>
    <w:rsid w:val="00521132"/>
    <w:rsid w:val="00521D23"/>
    <w:rsid w:val="0053232C"/>
    <w:rsid w:val="00536951"/>
    <w:rsid w:val="00550645"/>
    <w:rsid w:val="00553B5A"/>
    <w:rsid w:val="00571876"/>
    <w:rsid w:val="00571DE3"/>
    <w:rsid w:val="005728C4"/>
    <w:rsid w:val="00576D6D"/>
    <w:rsid w:val="005803E0"/>
    <w:rsid w:val="00585EC8"/>
    <w:rsid w:val="00590542"/>
    <w:rsid w:val="005948EE"/>
    <w:rsid w:val="00597C2A"/>
    <w:rsid w:val="005A7AF4"/>
    <w:rsid w:val="005B191B"/>
    <w:rsid w:val="005B609A"/>
    <w:rsid w:val="005C0006"/>
    <w:rsid w:val="005E1CE1"/>
    <w:rsid w:val="005E31F7"/>
    <w:rsid w:val="005F0FED"/>
    <w:rsid w:val="00611DBD"/>
    <w:rsid w:val="006264A5"/>
    <w:rsid w:val="006278A7"/>
    <w:rsid w:val="00636802"/>
    <w:rsid w:val="006508F3"/>
    <w:rsid w:val="00661E00"/>
    <w:rsid w:val="006702EC"/>
    <w:rsid w:val="0067606A"/>
    <w:rsid w:val="00680B9F"/>
    <w:rsid w:val="00682CD0"/>
    <w:rsid w:val="006867E7"/>
    <w:rsid w:val="00693C30"/>
    <w:rsid w:val="00697229"/>
    <w:rsid w:val="006A1543"/>
    <w:rsid w:val="006A422D"/>
    <w:rsid w:val="006B52D3"/>
    <w:rsid w:val="006C00A8"/>
    <w:rsid w:val="006D48F1"/>
    <w:rsid w:val="006E482E"/>
    <w:rsid w:val="006E57C9"/>
    <w:rsid w:val="006F645E"/>
    <w:rsid w:val="006F7A73"/>
    <w:rsid w:val="0070523D"/>
    <w:rsid w:val="00711563"/>
    <w:rsid w:val="00714E38"/>
    <w:rsid w:val="0071530E"/>
    <w:rsid w:val="00723115"/>
    <w:rsid w:val="0073125B"/>
    <w:rsid w:val="00731E34"/>
    <w:rsid w:val="00733CEF"/>
    <w:rsid w:val="00744FC1"/>
    <w:rsid w:val="00753AA1"/>
    <w:rsid w:val="007569DE"/>
    <w:rsid w:val="00766E96"/>
    <w:rsid w:val="00772273"/>
    <w:rsid w:val="0077332F"/>
    <w:rsid w:val="00774F0C"/>
    <w:rsid w:val="00784D11"/>
    <w:rsid w:val="007A02C5"/>
    <w:rsid w:val="007A3A18"/>
    <w:rsid w:val="007A6306"/>
    <w:rsid w:val="007B434D"/>
    <w:rsid w:val="007B5FC8"/>
    <w:rsid w:val="007B62E4"/>
    <w:rsid w:val="007B76C5"/>
    <w:rsid w:val="007C53E4"/>
    <w:rsid w:val="007D3193"/>
    <w:rsid w:val="007D6655"/>
    <w:rsid w:val="007D71D5"/>
    <w:rsid w:val="007E4DCE"/>
    <w:rsid w:val="007E5161"/>
    <w:rsid w:val="00802EF8"/>
    <w:rsid w:val="008050EE"/>
    <w:rsid w:val="0081280C"/>
    <w:rsid w:val="00822EBF"/>
    <w:rsid w:val="00842FB2"/>
    <w:rsid w:val="00851F95"/>
    <w:rsid w:val="00854D72"/>
    <w:rsid w:val="00856770"/>
    <w:rsid w:val="008633E3"/>
    <w:rsid w:val="0086628F"/>
    <w:rsid w:val="00885C47"/>
    <w:rsid w:val="00886046"/>
    <w:rsid w:val="00890E41"/>
    <w:rsid w:val="008977F2"/>
    <w:rsid w:val="008A250F"/>
    <w:rsid w:val="008B6F49"/>
    <w:rsid w:val="008E4C3C"/>
    <w:rsid w:val="008E4F47"/>
    <w:rsid w:val="008F3E22"/>
    <w:rsid w:val="008F4E7A"/>
    <w:rsid w:val="00904277"/>
    <w:rsid w:val="0092231E"/>
    <w:rsid w:val="00923FBE"/>
    <w:rsid w:val="00925AF9"/>
    <w:rsid w:val="00926C43"/>
    <w:rsid w:val="009358A1"/>
    <w:rsid w:val="009420A6"/>
    <w:rsid w:val="00955200"/>
    <w:rsid w:val="00955225"/>
    <w:rsid w:val="00976936"/>
    <w:rsid w:val="00991BE6"/>
    <w:rsid w:val="0099268B"/>
    <w:rsid w:val="00992915"/>
    <w:rsid w:val="009976A8"/>
    <w:rsid w:val="009A095D"/>
    <w:rsid w:val="009A2C79"/>
    <w:rsid w:val="009A429F"/>
    <w:rsid w:val="009B4951"/>
    <w:rsid w:val="009B61BC"/>
    <w:rsid w:val="009C447A"/>
    <w:rsid w:val="009C55FE"/>
    <w:rsid w:val="009C5FCD"/>
    <w:rsid w:val="009C6387"/>
    <w:rsid w:val="009C72BC"/>
    <w:rsid w:val="009D233A"/>
    <w:rsid w:val="009D42F5"/>
    <w:rsid w:val="009D6F29"/>
    <w:rsid w:val="00A02B29"/>
    <w:rsid w:val="00A03E70"/>
    <w:rsid w:val="00A041EB"/>
    <w:rsid w:val="00A04A3F"/>
    <w:rsid w:val="00A146DA"/>
    <w:rsid w:val="00A16584"/>
    <w:rsid w:val="00A221B7"/>
    <w:rsid w:val="00A31F4F"/>
    <w:rsid w:val="00A362EB"/>
    <w:rsid w:val="00A4399A"/>
    <w:rsid w:val="00A43A62"/>
    <w:rsid w:val="00A44199"/>
    <w:rsid w:val="00A460C0"/>
    <w:rsid w:val="00A6209F"/>
    <w:rsid w:val="00A67AEE"/>
    <w:rsid w:val="00A67CA3"/>
    <w:rsid w:val="00A713F9"/>
    <w:rsid w:val="00A75661"/>
    <w:rsid w:val="00A84175"/>
    <w:rsid w:val="00A85A1B"/>
    <w:rsid w:val="00A94E3A"/>
    <w:rsid w:val="00AA5776"/>
    <w:rsid w:val="00AB1EDB"/>
    <w:rsid w:val="00AB284B"/>
    <w:rsid w:val="00AB3E8F"/>
    <w:rsid w:val="00AD4E3A"/>
    <w:rsid w:val="00AD69A8"/>
    <w:rsid w:val="00AD7F27"/>
    <w:rsid w:val="00AE7CB0"/>
    <w:rsid w:val="00AF0DFC"/>
    <w:rsid w:val="00AF1CA1"/>
    <w:rsid w:val="00AF539B"/>
    <w:rsid w:val="00AF63EF"/>
    <w:rsid w:val="00B011B4"/>
    <w:rsid w:val="00B1240B"/>
    <w:rsid w:val="00B1275B"/>
    <w:rsid w:val="00B1690E"/>
    <w:rsid w:val="00B169EA"/>
    <w:rsid w:val="00B16DF0"/>
    <w:rsid w:val="00B17BBA"/>
    <w:rsid w:val="00B204C7"/>
    <w:rsid w:val="00B2346D"/>
    <w:rsid w:val="00B36B97"/>
    <w:rsid w:val="00B37CD5"/>
    <w:rsid w:val="00B530AD"/>
    <w:rsid w:val="00B55B48"/>
    <w:rsid w:val="00B66DA0"/>
    <w:rsid w:val="00B745D5"/>
    <w:rsid w:val="00B82236"/>
    <w:rsid w:val="00B830FE"/>
    <w:rsid w:val="00B9318D"/>
    <w:rsid w:val="00BA00DD"/>
    <w:rsid w:val="00BA2710"/>
    <w:rsid w:val="00BA4F45"/>
    <w:rsid w:val="00BA5A2B"/>
    <w:rsid w:val="00BA7459"/>
    <w:rsid w:val="00BB3E64"/>
    <w:rsid w:val="00BB5260"/>
    <w:rsid w:val="00BB593D"/>
    <w:rsid w:val="00BB6AF3"/>
    <w:rsid w:val="00BC0180"/>
    <w:rsid w:val="00BC2172"/>
    <w:rsid w:val="00BC48EA"/>
    <w:rsid w:val="00BE22D9"/>
    <w:rsid w:val="00BE5DE0"/>
    <w:rsid w:val="00BF737D"/>
    <w:rsid w:val="00C11DE7"/>
    <w:rsid w:val="00C1561D"/>
    <w:rsid w:val="00C21C3F"/>
    <w:rsid w:val="00C312D8"/>
    <w:rsid w:val="00C32F4E"/>
    <w:rsid w:val="00C33AE5"/>
    <w:rsid w:val="00C34395"/>
    <w:rsid w:val="00C360EB"/>
    <w:rsid w:val="00C468CA"/>
    <w:rsid w:val="00C50564"/>
    <w:rsid w:val="00C57F7C"/>
    <w:rsid w:val="00C60895"/>
    <w:rsid w:val="00C67B2B"/>
    <w:rsid w:val="00C80B14"/>
    <w:rsid w:val="00C83C6F"/>
    <w:rsid w:val="00C903C0"/>
    <w:rsid w:val="00C90B6D"/>
    <w:rsid w:val="00CA1220"/>
    <w:rsid w:val="00CB0F35"/>
    <w:rsid w:val="00CC0B57"/>
    <w:rsid w:val="00CC3DCB"/>
    <w:rsid w:val="00CD0F0E"/>
    <w:rsid w:val="00CD18C9"/>
    <w:rsid w:val="00CD609C"/>
    <w:rsid w:val="00CF4722"/>
    <w:rsid w:val="00D1438E"/>
    <w:rsid w:val="00D14CA0"/>
    <w:rsid w:val="00D162C8"/>
    <w:rsid w:val="00D17A84"/>
    <w:rsid w:val="00D226E1"/>
    <w:rsid w:val="00D31520"/>
    <w:rsid w:val="00D34E18"/>
    <w:rsid w:val="00D432C3"/>
    <w:rsid w:val="00D46C20"/>
    <w:rsid w:val="00D46EBF"/>
    <w:rsid w:val="00D4774D"/>
    <w:rsid w:val="00D50D28"/>
    <w:rsid w:val="00D619E8"/>
    <w:rsid w:val="00D626D6"/>
    <w:rsid w:val="00D74330"/>
    <w:rsid w:val="00D7570F"/>
    <w:rsid w:val="00D76D5E"/>
    <w:rsid w:val="00D813E1"/>
    <w:rsid w:val="00D81A9D"/>
    <w:rsid w:val="00D83275"/>
    <w:rsid w:val="00D93835"/>
    <w:rsid w:val="00DB259B"/>
    <w:rsid w:val="00DB48CC"/>
    <w:rsid w:val="00DB4B84"/>
    <w:rsid w:val="00DC191E"/>
    <w:rsid w:val="00DC54F8"/>
    <w:rsid w:val="00DD72BD"/>
    <w:rsid w:val="00DF0936"/>
    <w:rsid w:val="00DF4FFE"/>
    <w:rsid w:val="00E04A33"/>
    <w:rsid w:val="00E07780"/>
    <w:rsid w:val="00E14D31"/>
    <w:rsid w:val="00E217BA"/>
    <w:rsid w:val="00E24AAB"/>
    <w:rsid w:val="00E24C20"/>
    <w:rsid w:val="00E34D24"/>
    <w:rsid w:val="00E371CD"/>
    <w:rsid w:val="00E41649"/>
    <w:rsid w:val="00E545FF"/>
    <w:rsid w:val="00E62290"/>
    <w:rsid w:val="00E67D4F"/>
    <w:rsid w:val="00E74605"/>
    <w:rsid w:val="00E750D8"/>
    <w:rsid w:val="00E75833"/>
    <w:rsid w:val="00E8170B"/>
    <w:rsid w:val="00E865EE"/>
    <w:rsid w:val="00E91952"/>
    <w:rsid w:val="00EA42DB"/>
    <w:rsid w:val="00EB0B45"/>
    <w:rsid w:val="00EB124A"/>
    <w:rsid w:val="00EB78EE"/>
    <w:rsid w:val="00ED1215"/>
    <w:rsid w:val="00EE4B15"/>
    <w:rsid w:val="00EF6C19"/>
    <w:rsid w:val="00F04A43"/>
    <w:rsid w:val="00F06F14"/>
    <w:rsid w:val="00F07F75"/>
    <w:rsid w:val="00F260C9"/>
    <w:rsid w:val="00F341F4"/>
    <w:rsid w:val="00F376C3"/>
    <w:rsid w:val="00F405C0"/>
    <w:rsid w:val="00F426EC"/>
    <w:rsid w:val="00F43F0E"/>
    <w:rsid w:val="00F468D9"/>
    <w:rsid w:val="00F50D4E"/>
    <w:rsid w:val="00F51EA5"/>
    <w:rsid w:val="00F547D9"/>
    <w:rsid w:val="00F55998"/>
    <w:rsid w:val="00F7765A"/>
    <w:rsid w:val="00F81DAF"/>
    <w:rsid w:val="00F90230"/>
    <w:rsid w:val="00F9093D"/>
    <w:rsid w:val="00F95F3B"/>
    <w:rsid w:val="00F95F82"/>
    <w:rsid w:val="00F97782"/>
    <w:rsid w:val="00FA58BF"/>
    <w:rsid w:val="00FB1DCA"/>
    <w:rsid w:val="00FB301A"/>
    <w:rsid w:val="00FB33A3"/>
    <w:rsid w:val="00FB3E5E"/>
    <w:rsid w:val="00FB79ED"/>
    <w:rsid w:val="00FC3A88"/>
    <w:rsid w:val="00FC65A1"/>
    <w:rsid w:val="00FD3E23"/>
    <w:rsid w:val="00FE3B7A"/>
    <w:rsid w:val="00FE4CE1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9DFB0"/>
  <w15:docId w15:val="{22E75627-54B0-4172-97B4-3AA6E3B7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FB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16C4"/>
    <w:rPr>
      <w:sz w:val="22"/>
      <w:szCs w:val="22"/>
    </w:rPr>
  </w:style>
  <w:style w:type="table" w:styleId="a5">
    <w:name w:val="Table Grid"/>
    <w:basedOn w:val="a1"/>
    <w:uiPriority w:val="59"/>
    <w:rsid w:val="008A2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A5776"/>
    <w:pPr>
      <w:ind w:left="720"/>
      <w:contextualSpacing/>
    </w:pPr>
    <w:rPr>
      <w:lang w:eastAsia="en-US"/>
    </w:rPr>
  </w:style>
  <w:style w:type="character" w:customStyle="1" w:styleId="a4">
    <w:name w:val="Без интервала Знак"/>
    <w:link w:val="a3"/>
    <w:uiPriority w:val="1"/>
    <w:locked/>
    <w:rsid w:val="003B69FD"/>
    <w:rPr>
      <w:rFonts w:cs="Times New Roman"/>
      <w:sz w:val="22"/>
      <w:szCs w:val="22"/>
      <w:lang w:val="ru-RU" w:eastAsia="ru-RU" w:bidi="ar-SA"/>
    </w:rPr>
  </w:style>
  <w:style w:type="character" w:styleId="a7">
    <w:name w:val="Strong"/>
    <w:uiPriority w:val="22"/>
    <w:qFormat/>
    <w:locked/>
    <w:rsid w:val="00680B9F"/>
    <w:rPr>
      <w:b/>
      <w:bCs/>
    </w:rPr>
  </w:style>
  <w:style w:type="character" w:styleId="a8">
    <w:name w:val="Hyperlink"/>
    <w:uiPriority w:val="99"/>
    <w:unhideWhenUsed/>
    <w:rsid w:val="001572E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B6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4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710BA-AD00-466D-A779-E6FCAA69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182</cp:revision>
  <cp:lastPrinted>2024-08-22T07:52:00Z</cp:lastPrinted>
  <dcterms:created xsi:type="dcterms:W3CDTF">2013-09-02T10:26:00Z</dcterms:created>
  <dcterms:modified xsi:type="dcterms:W3CDTF">2024-08-22T07:52:00Z</dcterms:modified>
</cp:coreProperties>
</file>