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41" w:rsidRDefault="00516941" w:rsidP="003B69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FB1DCA" w:rsidP="003B69F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10092" w:rsidRPr="00350AA7">
        <w:rPr>
          <w:rFonts w:ascii="Times New Roman" w:hAnsi="Times New Roman"/>
          <w:b/>
          <w:sz w:val="28"/>
          <w:szCs w:val="28"/>
        </w:rPr>
        <w:t>План</w:t>
      </w:r>
      <w:r w:rsidR="00110092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110092">
        <w:rPr>
          <w:rFonts w:ascii="Times New Roman" w:hAnsi="Times New Roman"/>
          <w:b/>
          <w:sz w:val="28"/>
          <w:szCs w:val="28"/>
        </w:rPr>
        <w:t>работы  отдела</w:t>
      </w:r>
      <w:proofErr w:type="gramEnd"/>
      <w:r w:rsidR="00110092">
        <w:rPr>
          <w:rFonts w:ascii="Times New Roman" w:hAnsi="Times New Roman"/>
          <w:b/>
          <w:sz w:val="28"/>
          <w:szCs w:val="28"/>
        </w:rPr>
        <w:t xml:space="preserve">  образования,  </w:t>
      </w:r>
      <w:r w:rsidR="00110092" w:rsidRPr="00DD72BD">
        <w:rPr>
          <w:rFonts w:ascii="Times New Roman" w:hAnsi="Times New Roman"/>
          <w:b/>
          <w:sz w:val="28"/>
          <w:szCs w:val="28"/>
        </w:rPr>
        <w:t>МАУ ДО</w:t>
      </w:r>
      <w:r w:rsidR="00110092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 xml:space="preserve"> «ЦДО» с.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>Доброе</w:t>
      </w:r>
      <w:r w:rsidR="00110092">
        <w:rPr>
          <w:rFonts w:ascii="Times New Roman" w:hAnsi="Times New Roman"/>
          <w:b/>
          <w:sz w:val="28"/>
          <w:szCs w:val="28"/>
        </w:rPr>
        <w:t>,</w:t>
      </w:r>
    </w:p>
    <w:p w:rsidR="00110092" w:rsidRDefault="00110092" w:rsidP="003B69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FB1DCA">
        <w:rPr>
          <w:rFonts w:ascii="Times New Roman" w:eastAsia="Arial Unicode MS" w:hAnsi="Times New Roman"/>
          <w:b/>
          <w:sz w:val="28"/>
          <w:szCs w:val="28"/>
        </w:rPr>
        <w:t xml:space="preserve">          </w:t>
      </w:r>
      <w:r w:rsidRPr="00347F30">
        <w:rPr>
          <w:rFonts w:ascii="Times New Roman" w:eastAsia="Arial Unicode MS" w:hAnsi="Times New Roman"/>
          <w:b/>
          <w:sz w:val="28"/>
          <w:szCs w:val="28"/>
        </w:rPr>
        <w:t>МБУ ДО «ДЮСШ «Юность</w:t>
      </w:r>
      <w:proofErr w:type="gramStart"/>
      <w:r w:rsidRPr="00347F30">
        <w:rPr>
          <w:rFonts w:ascii="Times New Roman" w:eastAsia="Arial Unicode MS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229FA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693C30">
        <w:rPr>
          <w:rFonts w:ascii="Times New Roman" w:hAnsi="Times New Roman"/>
          <w:b/>
          <w:sz w:val="28"/>
          <w:szCs w:val="28"/>
        </w:rPr>
        <w:t>2</w:t>
      </w:r>
      <w:r w:rsidR="003A09AE">
        <w:rPr>
          <w:rFonts w:ascii="Times New Roman" w:hAnsi="Times New Roman"/>
          <w:b/>
          <w:sz w:val="28"/>
          <w:szCs w:val="28"/>
        </w:rPr>
        <w:t>5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797"/>
        <w:gridCol w:w="2552"/>
      </w:tblGrid>
      <w:tr w:rsidR="00F46B64" w:rsidRPr="00060147" w:rsidTr="00284B62">
        <w:trPr>
          <w:trHeight w:val="8976"/>
        </w:trPr>
        <w:tc>
          <w:tcPr>
            <w:tcW w:w="567" w:type="dxa"/>
          </w:tcPr>
          <w:p w:rsidR="00F46B64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географии</w:t>
            </w:r>
          </w:p>
          <w:p w:rsidR="00F46B64" w:rsidRPr="00F46B64" w:rsidRDefault="00F46B64" w:rsidP="00F46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Тема «Новейшие технологии в преподавании географии»</w:t>
            </w:r>
            <w:r w:rsidR="00284B6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46B64" w:rsidRPr="00F46B64" w:rsidRDefault="00F46B64" w:rsidP="00F46B6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 xml:space="preserve">1.Открытый урок в 10 классе. </w:t>
            </w:r>
          </w:p>
          <w:p w:rsidR="00F46B64" w:rsidRPr="00F46B64" w:rsidRDefault="00F46B64" w:rsidP="00F46B64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Постникова Л.В.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rPr>
                <w:sz w:val="28"/>
                <w:szCs w:val="28"/>
              </w:rPr>
            </w:pPr>
            <w:r w:rsidRPr="00F46B64">
              <w:rPr>
                <w:color w:val="000000"/>
                <w:sz w:val="28"/>
                <w:szCs w:val="28"/>
              </w:rPr>
              <w:t>2.Использование интернет-ресурсов в процессе изучения географии (8-9 класс</w:t>
            </w:r>
            <w:r w:rsidR="00284B62">
              <w:rPr>
                <w:color w:val="000000"/>
                <w:sz w:val="28"/>
                <w:szCs w:val="28"/>
              </w:rPr>
              <w:t>ы</w:t>
            </w:r>
            <w:r w:rsidRPr="00F46B64">
              <w:rPr>
                <w:color w:val="000000"/>
                <w:sz w:val="28"/>
                <w:szCs w:val="28"/>
              </w:rPr>
              <w:t>, линия «Полярная Звезда»).</w:t>
            </w:r>
            <w:r w:rsidRPr="00F46B64">
              <w:rPr>
                <w:sz w:val="28"/>
                <w:szCs w:val="28"/>
              </w:rPr>
              <w:t xml:space="preserve">                                 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rPr>
                <w:b/>
                <w:sz w:val="28"/>
                <w:szCs w:val="28"/>
              </w:rPr>
            </w:pPr>
            <w:r w:rsidRPr="00F46B64">
              <w:rPr>
                <w:b/>
                <w:sz w:val="28"/>
                <w:szCs w:val="28"/>
              </w:rPr>
              <w:t xml:space="preserve">                                          Хромцов А.В.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rPr>
                <w:sz w:val="28"/>
                <w:szCs w:val="28"/>
              </w:rPr>
            </w:pPr>
            <w:r w:rsidRPr="00F46B64">
              <w:rPr>
                <w:sz w:val="28"/>
                <w:szCs w:val="28"/>
              </w:rPr>
              <w:t>3.Система работы учителя по подготовке обучающихся к итоговой аттестации.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rPr>
                <w:b/>
                <w:sz w:val="28"/>
                <w:szCs w:val="28"/>
              </w:rPr>
            </w:pPr>
            <w:r w:rsidRPr="00F46B64">
              <w:rPr>
                <w:sz w:val="28"/>
                <w:szCs w:val="28"/>
              </w:rPr>
              <w:tab/>
              <w:t xml:space="preserve">                                 </w:t>
            </w:r>
            <w:r w:rsidRPr="00F46B64">
              <w:rPr>
                <w:b/>
                <w:sz w:val="28"/>
                <w:szCs w:val="28"/>
              </w:rPr>
              <w:t>Селянина О.В.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F46B64">
              <w:rPr>
                <w:sz w:val="28"/>
                <w:szCs w:val="28"/>
              </w:rPr>
              <w:t>4.Результаты и анализ школьного и муниципального этапов Всероссийской олимпиады школьников по географии в 2024-2025 учебном году.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 w:rsidRPr="00F46B64">
              <w:rPr>
                <w:b/>
                <w:sz w:val="28"/>
                <w:szCs w:val="28"/>
              </w:rPr>
              <w:t xml:space="preserve">                                            Шаталов А.Н.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F46B64">
              <w:rPr>
                <w:sz w:val="28"/>
                <w:szCs w:val="28"/>
              </w:rPr>
              <w:t>5.Подготовка одаренных детей на уроках географии.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 w:rsidRPr="00F46B64">
              <w:rPr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F46B64">
              <w:rPr>
                <w:b/>
                <w:sz w:val="28"/>
                <w:szCs w:val="28"/>
              </w:rPr>
              <w:t>Коломеец</w:t>
            </w:r>
            <w:proofErr w:type="spellEnd"/>
            <w:r w:rsidRPr="00F46B64">
              <w:rPr>
                <w:b/>
                <w:sz w:val="28"/>
                <w:szCs w:val="28"/>
              </w:rPr>
              <w:t xml:space="preserve"> В.О.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jc w:val="both"/>
              <w:rPr>
                <w:sz w:val="28"/>
                <w:szCs w:val="28"/>
                <w:lang w:eastAsia="en-US"/>
              </w:rPr>
            </w:pPr>
            <w:r w:rsidRPr="00F46B64">
              <w:rPr>
                <w:sz w:val="28"/>
                <w:szCs w:val="28"/>
                <w:lang w:eastAsia="en-US"/>
              </w:rPr>
              <w:t>6.Формирующее</w:t>
            </w:r>
            <w:r w:rsidRPr="00F46B64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46B64">
              <w:rPr>
                <w:sz w:val="28"/>
                <w:szCs w:val="28"/>
                <w:lang w:eastAsia="en-US"/>
              </w:rPr>
              <w:t>оценивание</w:t>
            </w:r>
            <w:r w:rsidRPr="00F46B64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46B64">
              <w:rPr>
                <w:sz w:val="28"/>
                <w:szCs w:val="28"/>
                <w:lang w:eastAsia="en-US"/>
              </w:rPr>
              <w:t>при</w:t>
            </w:r>
            <w:r w:rsidRPr="00F46B64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46B64">
              <w:rPr>
                <w:sz w:val="28"/>
                <w:szCs w:val="28"/>
                <w:lang w:eastAsia="en-US"/>
              </w:rPr>
              <w:t>работе</w:t>
            </w:r>
            <w:r w:rsidRPr="00F46B64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46B64">
              <w:rPr>
                <w:sz w:val="28"/>
                <w:szCs w:val="28"/>
                <w:lang w:eastAsia="en-US"/>
              </w:rPr>
              <w:t>с</w:t>
            </w:r>
            <w:r w:rsidRPr="00F46B64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F46B64">
              <w:rPr>
                <w:sz w:val="28"/>
                <w:szCs w:val="28"/>
                <w:lang w:eastAsia="en-US"/>
              </w:rPr>
              <w:t>картой</w:t>
            </w:r>
            <w:r w:rsidRPr="00F46B64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46B64">
              <w:rPr>
                <w:sz w:val="28"/>
                <w:szCs w:val="28"/>
                <w:lang w:eastAsia="en-US"/>
              </w:rPr>
              <w:t>на</w:t>
            </w:r>
            <w:r w:rsidRPr="00F46B64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46B64">
              <w:rPr>
                <w:sz w:val="28"/>
                <w:szCs w:val="28"/>
                <w:lang w:eastAsia="en-US"/>
              </w:rPr>
              <w:t>уроках</w:t>
            </w:r>
            <w:r w:rsidRPr="00F46B64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46B64">
              <w:rPr>
                <w:sz w:val="28"/>
                <w:szCs w:val="28"/>
                <w:lang w:eastAsia="en-US"/>
              </w:rPr>
              <w:t>географии.</w:t>
            </w:r>
          </w:p>
          <w:p w:rsidR="00F46B64" w:rsidRPr="00F46B64" w:rsidRDefault="00F46B64" w:rsidP="00F46B64">
            <w:pPr>
              <w:pStyle w:val="ab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 w:rsidRPr="00F46B64">
              <w:rPr>
                <w:b/>
                <w:sz w:val="28"/>
                <w:szCs w:val="28"/>
              </w:rPr>
              <w:t xml:space="preserve">                                             </w:t>
            </w:r>
            <w:proofErr w:type="spellStart"/>
            <w:r w:rsidRPr="00F46B64">
              <w:rPr>
                <w:b/>
                <w:sz w:val="28"/>
                <w:szCs w:val="28"/>
              </w:rPr>
              <w:t>Шелагина</w:t>
            </w:r>
            <w:proofErr w:type="spellEnd"/>
            <w:r w:rsidRPr="00F46B64">
              <w:rPr>
                <w:b/>
                <w:sz w:val="28"/>
                <w:szCs w:val="28"/>
              </w:rPr>
              <w:t xml:space="preserve"> А.С.</w:t>
            </w:r>
            <w:r w:rsidRPr="00F46B64">
              <w:rPr>
                <w:sz w:val="28"/>
                <w:szCs w:val="28"/>
              </w:rPr>
              <w:t xml:space="preserve">                              </w:t>
            </w:r>
          </w:p>
          <w:p w:rsidR="00F46B64" w:rsidRPr="00F46B64" w:rsidRDefault="00F46B64" w:rsidP="00F46B6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12.03.2025г.</w:t>
            </w:r>
          </w:p>
          <w:p w:rsidR="00F46B64" w:rsidRPr="00F46B64" w:rsidRDefault="00F46B64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МБОУ СОШ №1 им. А.И. </w:t>
            </w:r>
            <w:proofErr w:type="spellStart"/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Левитова</w:t>
            </w:r>
            <w:proofErr w:type="spellEnd"/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 с. Доброе</w:t>
            </w:r>
          </w:p>
        </w:tc>
      </w:tr>
      <w:tr w:rsidR="00F46B64" w:rsidRPr="00060147" w:rsidTr="009742C5">
        <w:trPr>
          <w:trHeight w:val="50"/>
        </w:trPr>
        <w:tc>
          <w:tcPr>
            <w:tcW w:w="567" w:type="dxa"/>
          </w:tcPr>
          <w:p w:rsidR="00F46B64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химии и биологии</w:t>
            </w:r>
          </w:p>
          <w:p w:rsidR="00F46B64" w:rsidRPr="00F46B64" w:rsidRDefault="00F46B64" w:rsidP="00F46B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Тема «Формирование базовых исследовательских умений при обучении биологии и химии».</w:t>
            </w:r>
          </w:p>
          <w:p w:rsidR="00F46B64" w:rsidRPr="00F46B64" w:rsidRDefault="00F46B64" w:rsidP="00F46B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>1.Открытый урок с применением элементов исследовательской деятельности обучающихся в рамках ФГОС ООО.</w:t>
            </w:r>
          </w:p>
          <w:p w:rsidR="00F46B64" w:rsidRPr="00F46B64" w:rsidRDefault="00F46B64" w:rsidP="00F46B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283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Мальнев М.С.</w:t>
            </w:r>
          </w:p>
          <w:p w:rsidR="00F46B64" w:rsidRPr="00F46B64" w:rsidRDefault="00F46B64" w:rsidP="00F46B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>2.Виды и формы работы учителя по формированию профориентации обучающихся на уроках химии и биологии.</w:t>
            </w:r>
          </w:p>
          <w:p w:rsidR="00F46B64" w:rsidRPr="00F46B64" w:rsidRDefault="00F46B64" w:rsidP="00F46B64">
            <w:pPr>
              <w:shd w:val="clear" w:color="auto" w:fill="FFFFFF"/>
              <w:spacing w:after="0" w:line="240" w:lineRule="auto"/>
              <w:ind w:left="283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    Постникова Н.С.</w:t>
            </w:r>
          </w:p>
          <w:p w:rsidR="00F46B64" w:rsidRPr="00F46B64" w:rsidRDefault="00F46B64" w:rsidP="00F46B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>3.Эффективные приемы быстрого запоминания сложных тем на уроках химии.</w:t>
            </w:r>
          </w:p>
          <w:p w:rsidR="00F46B64" w:rsidRPr="00F46B64" w:rsidRDefault="00F46B64" w:rsidP="00F46B6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Мутаева</w:t>
            </w:r>
            <w:proofErr w:type="spellEnd"/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 Н.М.</w:t>
            </w:r>
          </w:p>
          <w:p w:rsidR="00F46B64" w:rsidRPr="00F46B64" w:rsidRDefault="00F46B64" w:rsidP="00F46B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3"/>
              </w:rPr>
              <w:t xml:space="preserve">4.Развитие исследовательских умений обучающихся в процессе обучения химии. </w:t>
            </w:r>
            <w:r w:rsidRPr="00F46B64">
              <w:rPr>
                <w:rFonts w:ascii="Times New Roman" w:hAnsi="Times New Roman"/>
                <w:b/>
                <w:sz w:val="36"/>
                <w:szCs w:val="28"/>
              </w:rPr>
              <w:t xml:space="preserve"> </w:t>
            </w:r>
          </w:p>
          <w:p w:rsidR="00F46B64" w:rsidRPr="00F46B64" w:rsidRDefault="00F46B64" w:rsidP="00F46B64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 xml:space="preserve">                                          </w:t>
            </w:r>
            <w:proofErr w:type="spellStart"/>
            <w:r w:rsidRPr="00F46B64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Щенова</w:t>
            </w:r>
            <w:proofErr w:type="spellEnd"/>
            <w:r w:rsidRPr="00F46B64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 xml:space="preserve"> Л.Н.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19.03.2025г.</w:t>
            </w:r>
          </w:p>
          <w:p w:rsidR="00F46B64" w:rsidRPr="00F46B64" w:rsidRDefault="00F46B64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им. Н.Ф. Пономарева с. Трубетчино</w:t>
            </w:r>
          </w:p>
        </w:tc>
      </w:tr>
      <w:tr w:rsidR="00F46B64" w:rsidRPr="00A229FA" w:rsidTr="009742C5">
        <w:trPr>
          <w:trHeight w:val="3873"/>
        </w:trPr>
        <w:tc>
          <w:tcPr>
            <w:tcW w:w="567" w:type="dxa"/>
          </w:tcPr>
          <w:p w:rsidR="00F46B64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Семинар учителей эстетического цикла </w:t>
            </w:r>
          </w:p>
          <w:p w:rsidR="00F46B64" w:rsidRPr="00F46B64" w:rsidRDefault="00F46B64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proofErr w:type="gramStart"/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>Открытый  урок</w:t>
            </w:r>
            <w:proofErr w:type="gramEnd"/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музыки  «Песни военных лет».</w:t>
            </w:r>
          </w:p>
          <w:p w:rsidR="00F46B64" w:rsidRPr="00F46B64" w:rsidRDefault="00F46B64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Дубовицкий</w:t>
            </w:r>
            <w:proofErr w:type="spellEnd"/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Д.О.</w:t>
            </w:r>
          </w:p>
          <w:p w:rsidR="00F46B64" w:rsidRPr="00F46B64" w:rsidRDefault="00F46B64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>2.Патриотическое воспитание на уроках музыки.</w:t>
            </w:r>
          </w:p>
          <w:p w:rsidR="00F46B64" w:rsidRPr="00F46B64" w:rsidRDefault="00F46B64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B64">
              <w:rPr>
                <w:sz w:val="28"/>
                <w:szCs w:val="28"/>
              </w:rPr>
              <w:t xml:space="preserve">                                                    </w:t>
            </w:r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Кривченко С.В.</w:t>
            </w:r>
          </w:p>
          <w:p w:rsidR="00F46B64" w:rsidRPr="00F46B64" w:rsidRDefault="00F46B64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3.Мастер-класс «Изготовление открытки, посвященной 80-летию Победы в Великой Отечественной войне, в технике </w:t>
            </w:r>
            <w:proofErr w:type="spellStart"/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>scrapbooking</w:t>
            </w:r>
            <w:proofErr w:type="spellEnd"/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      </w:t>
            </w:r>
          </w:p>
          <w:p w:rsidR="00F46B64" w:rsidRPr="00F46B64" w:rsidRDefault="00F46B64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Юзепольская</w:t>
            </w:r>
            <w:proofErr w:type="spellEnd"/>
            <w:r w:rsidRPr="00F46B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А.А.       </w:t>
            </w:r>
          </w:p>
          <w:p w:rsidR="00F46B64" w:rsidRPr="00F46B64" w:rsidRDefault="00F46B64" w:rsidP="00F46B6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46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20.03.2025г.</w:t>
            </w:r>
          </w:p>
          <w:p w:rsidR="00F46B64" w:rsidRPr="00F46B64" w:rsidRDefault="00F46B64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</w:tc>
      </w:tr>
      <w:tr w:rsidR="00F46B64" w:rsidRPr="00A229FA" w:rsidTr="009742C5">
        <w:trPr>
          <w:trHeight w:val="3873"/>
        </w:trPr>
        <w:tc>
          <w:tcPr>
            <w:tcW w:w="567" w:type="dxa"/>
          </w:tcPr>
          <w:p w:rsidR="00F46B64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труда (технологии)</w:t>
            </w:r>
          </w:p>
          <w:p w:rsidR="00F46B64" w:rsidRPr="00F46B64" w:rsidRDefault="00F46B64" w:rsidP="00F46B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6B64">
              <w:rPr>
                <w:rFonts w:ascii="Times New Roman" w:eastAsia="Calibri" w:hAnsi="Times New Roman"/>
                <w:sz w:val="28"/>
                <w:szCs w:val="28"/>
              </w:rPr>
              <w:t>1.Современные игровые практики и возможности их применения для обеспечения продуктивной образовательной среды.</w:t>
            </w:r>
          </w:p>
          <w:p w:rsidR="00F46B64" w:rsidRPr="00F46B64" w:rsidRDefault="00F46B64" w:rsidP="00F46B64">
            <w:pPr>
              <w:pStyle w:val="a6"/>
              <w:ind w:left="367"/>
              <w:rPr>
                <w:rFonts w:ascii="Times New Roman" w:eastAsia="Calibri" w:hAnsi="Times New Roman"/>
                <w:sz w:val="28"/>
                <w:szCs w:val="28"/>
              </w:rPr>
            </w:pPr>
            <w:r w:rsidRPr="00F46B6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284B6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</w:t>
            </w:r>
            <w:r w:rsidRPr="00F46B6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6B64">
              <w:rPr>
                <w:rFonts w:ascii="Times New Roman" w:eastAsia="Calibri" w:hAnsi="Times New Roman"/>
                <w:b/>
                <w:sz w:val="28"/>
                <w:szCs w:val="28"/>
              </w:rPr>
              <w:t>Монакова</w:t>
            </w:r>
            <w:proofErr w:type="spellEnd"/>
            <w:r w:rsidRPr="00F46B6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А.М.</w:t>
            </w:r>
          </w:p>
          <w:p w:rsidR="00F46B64" w:rsidRPr="00F46B64" w:rsidRDefault="00F46B64" w:rsidP="00F46B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46B64">
              <w:rPr>
                <w:rFonts w:ascii="Times New Roman" w:eastAsia="Calibri" w:hAnsi="Times New Roman"/>
                <w:sz w:val="28"/>
                <w:szCs w:val="28"/>
              </w:rPr>
              <w:t>2.Организация внеурочной деятельности в соответствии с требованиями ФООП</w:t>
            </w:r>
            <w:r w:rsidR="00284B6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F46B64" w:rsidRPr="00F46B64" w:rsidRDefault="00F46B64" w:rsidP="00F46B64">
            <w:pPr>
              <w:pStyle w:val="a6"/>
              <w:ind w:left="367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</w:t>
            </w:r>
            <w:r w:rsidR="00284B6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</w:t>
            </w:r>
            <w:r w:rsidRPr="00F46B6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</w:t>
            </w:r>
            <w:r w:rsidRPr="00F46B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46B64">
              <w:rPr>
                <w:rFonts w:ascii="Times New Roman" w:eastAsia="Calibri" w:hAnsi="Times New Roman"/>
                <w:b/>
                <w:sz w:val="28"/>
                <w:szCs w:val="28"/>
              </w:rPr>
              <w:t>Саввин И.Ю.</w:t>
            </w:r>
          </w:p>
          <w:p w:rsidR="00F46B64" w:rsidRPr="00F46B64" w:rsidRDefault="00F46B64" w:rsidP="00F46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>3.Управление беспилотными летательными аппаратами (БПЛА). Основные команды управления и создание полетного задания.</w:t>
            </w:r>
          </w:p>
          <w:p w:rsidR="00F46B64" w:rsidRPr="00F46B64" w:rsidRDefault="00F46B64" w:rsidP="00F46B64">
            <w:pPr>
              <w:pStyle w:val="a6"/>
              <w:ind w:left="291" w:hanging="284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="00284B62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F46B64">
              <w:rPr>
                <w:rFonts w:ascii="Times New Roman" w:eastAsiaTheme="minorHAnsi" w:hAnsi="Times New Roman"/>
                <w:b/>
                <w:sz w:val="28"/>
                <w:szCs w:val="28"/>
              </w:rPr>
              <w:t>Коломенцев</w:t>
            </w:r>
            <w:proofErr w:type="spellEnd"/>
            <w:r w:rsidRPr="00F46B6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А.С.</w:t>
            </w:r>
          </w:p>
          <w:p w:rsidR="00F46B64" w:rsidRPr="00F46B64" w:rsidRDefault="00F46B64" w:rsidP="00F46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>4.Реализация отдельных модулей программы в школьном курсе «Труд» («Технология»): робототехника, компьютерная графика, черчение, 3D-моделирование и прототипирование, автоматизированные системы и т.д. (из опыта работы педагогов ОО, где созданы Центры образования цифрового и гуманитарного профилей «Точка роста»).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21.03.2025г.</w:t>
            </w:r>
          </w:p>
          <w:p w:rsidR="00F46B64" w:rsidRPr="00F46B64" w:rsidRDefault="00F46B64" w:rsidP="00F46B6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</w:tc>
      </w:tr>
      <w:tr w:rsidR="00F46B64" w:rsidRPr="00060147" w:rsidTr="009742C5">
        <w:trPr>
          <w:trHeight w:val="50"/>
        </w:trPr>
        <w:tc>
          <w:tcPr>
            <w:tcW w:w="567" w:type="dxa"/>
          </w:tcPr>
          <w:p w:rsidR="00F46B64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F46B64" w:rsidRPr="0012154E" w:rsidRDefault="00F46B64" w:rsidP="00F46B64">
            <w:pPr>
              <w:pStyle w:val="a6"/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12154E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12154E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Pr="0012154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Совещание руководителей </w:t>
            </w:r>
          </w:p>
        </w:tc>
        <w:tc>
          <w:tcPr>
            <w:tcW w:w="2552" w:type="dxa"/>
          </w:tcPr>
          <w:p w:rsidR="00F46B64" w:rsidRPr="0012154E" w:rsidRDefault="00F46B64" w:rsidP="00F46B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2154E">
              <w:rPr>
                <w:rFonts w:ascii="Times New Roman" w:hAnsi="Times New Roman"/>
                <w:b/>
                <w:sz w:val="28"/>
                <w:szCs w:val="28"/>
              </w:rPr>
              <w:t>25.0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2154E">
              <w:rPr>
                <w:rFonts w:ascii="Times New Roman" w:hAnsi="Times New Roman"/>
                <w:b/>
                <w:sz w:val="28"/>
                <w:szCs w:val="28"/>
              </w:rPr>
              <w:t>.2025г.</w:t>
            </w:r>
          </w:p>
        </w:tc>
      </w:tr>
      <w:tr w:rsidR="00F46B64" w:rsidRPr="00514F5B" w:rsidTr="009742C5">
        <w:trPr>
          <w:trHeight w:val="1125"/>
        </w:trPr>
        <w:tc>
          <w:tcPr>
            <w:tcW w:w="567" w:type="dxa"/>
            <w:vMerge w:val="restart"/>
          </w:tcPr>
          <w:p w:rsidR="00F46B64" w:rsidRPr="007A6306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F46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Олимпиады</w:t>
            </w:r>
          </w:p>
          <w:p w:rsidR="00F46B64" w:rsidRPr="00F46B64" w:rsidRDefault="00F46B64" w:rsidP="00F46B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6B64">
              <w:rPr>
                <w:rFonts w:ascii="Times New Roman" w:hAnsi="Times New Roman"/>
                <w:sz w:val="28"/>
                <w:szCs w:val="28"/>
              </w:rPr>
              <w:t>Участие во</w:t>
            </w:r>
            <w:r w:rsidRPr="00F46B64">
              <w:rPr>
                <w:rFonts w:ascii="Times New Roman" w:hAnsi="Times New Roman"/>
              </w:rPr>
              <w:t xml:space="preserve"> </w:t>
            </w:r>
            <w:r w:rsidRPr="00F46B64">
              <w:rPr>
                <w:rFonts w:ascii="Times New Roman" w:hAnsi="Times New Roman"/>
                <w:sz w:val="28"/>
                <w:szCs w:val="28"/>
              </w:rPr>
              <w:t xml:space="preserve">Всероссийской олимпиаде по финансовой </w:t>
            </w:r>
            <w:proofErr w:type="gramStart"/>
            <w:r w:rsidRPr="00F46B64">
              <w:rPr>
                <w:rFonts w:ascii="Times New Roman" w:hAnsi="Times New Roman"/>
                <w:sz w:val="28"/>
                <w:szCs w:val="28"/>
              </w:rPr>
              <w:t>грамотности  «</w:t>
            </w:r>
            <w:proofErr w:type="spellStart"/>
            <w:proofErr w:type="gramEnd"/>
            <w:r w:rsidRPr="00F46B64">
              <w:rPr>
                <w:rFonts w:ascii="Times New Roman" w:hAnsi="Times New Roman"/>
                <w:sz w:val="28"/>
                <w:szCs w:val="28"/>
              </w:rPr>
              <w:t>Финатлон</w:t>
            </w:r>
            <w:proofErr w:type="spellEnd"/>
            <w:r w:rsidRPr="00F46B64">
              <w:rPr>
                <w:rFonts w:ascii="Times New Roman" w:hAnsi="Times New Roman"/>
                <w:sz w:val="28"/>
                <w:szCs w:val="28"/>
              </w:rPr>
              <w:t xml:space="preserve"> для старшеклассников»  для  обучающихся 8-11 классов  (региональный этап)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64" w:rsidRPr="00F46B64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01.03.2025г.</w:t>
            </w:r>
          </w:p>
          <w:p w:rsidR="00F46B64" w:rsidRPr="00F46B64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B64">
              <w:rPr>
                <w:rFonts w:ascii="Times New Roman" w:hAnsi="Times New Roman"/>
                <w:b/>
                <w:sz w:val="28"/>
                <w:szCs w:val="28"/>
              </w:rPr>
              <w:t>г. Липецк</w:t>
            </w:r>
          </w:p>
        </w:tc>
      </w:tr>
      <w:tr w:rsidR="00F46B64" w:rsidRPr="00514F5B" w:rsidTr="00362072">
        <w:trPr>
          <w:trHeight w:val="766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F46B64" w:rsidRPr="007A6306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F46B64" w:rsidRPr="0012154E" w:rsidRDefault="00F46B64" w:rsidP="00F46B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Муниципальные  мероприятия</w:t>
            </w:r>
            <w:proofErr w:type="gramEnd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 участие в региональных, Всероссийских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Международных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6B64" w:rsidRPr="009B440C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B64" w:rsidRPr="009B440C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6B64" w:rsidRPr="0012154E" w:rsidRDefault="00F46B64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FC6" w:rsidRPr="00060147" w:rsidTr="009742C5">
        <w:trPr>
          <w:trHeight w:val="651"/>
        </w:trPr>
        <w:tc>
          <w:tcPr>
            <w:tcW w:w="567" w:type="dxa"/>
            <w:vMerge w:val="restart"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 xml:space="preserve">1.Всероссийский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конкурс  «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>Атмосфера» на лучшую работу по вопросам избирательного права и избирательного процесса для молодых педагогов 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28.08.2024г.-29.08.2025г.</w:t>
            </w:r>
          </w:p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ЦИК РФ</w:t>
            </w:r>
          </w:p>
        </w:tc>
      </w:tr>
      <w:tr w:rsidR="00631FC6" w:rsidRPr="00060147" w:rsidTr="00A26842">
        <w:trPr>
          <w:trHeight w:val="651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2.Участие в региональном этапе Всероссийского конкурса научно-технологических проектов «Большие вызовы»</w:t>
            </w:r>
          </w:p>
        </w:tc>
        <w:tc>
          <w:tcPr>
            <w:tcW w:w="2552" w:type="dxa"/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Январь-28.03.2025г.</w:t>
            </w:r>
          </w:p>
        </w:tc>
      </w:tr>
      <w:tr w:rsidR="00631FC6" w:rsidRPr="00060147" w:rsidTr="00EF7129">
        <w:trPr>
          <w:trHeight w:val="651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3.Конкурс на соискание премии имени М.И. Третьяковой,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Заслуженного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учителя  РФ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Документы на соискателя направляются в оргкомитет конкурса (отдел образования) до 03.03.2025г.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Январь-март 2025г.</w:t>
            </w:r>
          </w:p>
        </w:tc>
      </w:tr>
      <w:tr w:rsidR="00631FC6" w:rsidRPr="00060147" w:rsidTr="00EF7129">
        <w:trPr>
          <w:trHeight w:val="651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4.Муниципальный </w:t>
            </w:r>
            <w:proofErr w:type="gramStart"/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 педагогический</w:t>
            </w:r>
            <w:proofErr w:type="gramEnd"/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конкурс чтецов «Легкое дыхание» для педагогов ООУ, ДОУ, ЦДО.</w:t>
            </w:r>
          </w:p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Заявки и </w:t>
            </w:r>
            <w:proofErr w:type="gramStart"/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видеоматериалы  направлять</w:t>
            </w:r>
            <w:proofErr w:type="gramEnd"/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до 10.03.2025г.</w:t>
            </w:r>
          </w:p>
        </w:tc>
        <w:tc>
          <w:tcPr>
            <w:tcW w:w="2552" w:type="dxa"/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 Февраль-март</w:t>
            </w:r>
          </w:p>
        </w:tc>
      </w:tr>
      <w:tr w:rsidR="00631FC6" w:rsidRPr="00060147" w:rsidTr="008D0B48">
        <w:trPr>
          <w:trHeight w:val="350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.Участие в весенней сессии «Онлайн-уроки финансовой грамотности для школьников», «Игры по финансовой грамотности Банка России» для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ДОУ  и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ООУ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Февраль-18.04.2025г.</w:t>
            </w:r>
          </w:p>
        </w:tc>
      </w:tr>
      <w:tr w:rsidR="00631FC6" w:rsidRPr="00060147" w:rsidTr="00983AE4">
        <w:trPr>
          <w:trHeight w:val="350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 Военно-спортивная игра «Победа»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Февраль –май 2025г.</w:t>
            </w:r>
          </w:p>
        </w:tc>
      </w:tr>
      <w:tr w:rsidR="00631FC6" w:rsidRPr="00060147" w:rsidTr="00E15692">
        <w:trPr>
          <w:trHeight w:val="350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.Участие в областном конкурсе эссе среди обучающихся ОО «Я-будущий избиратель»:</w:t>
            </w:r>
          </w:p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- 1 (школьный) этап;</w:t>
            </w:r>
          </w:p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Материалы в бумажном и э/виде направлять в ТИК </w:t>
            </w:r>
            <w:proofErr w:type="spellStart"/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Добровского</w:t>
            </w:r>
            <w:proofErr w:type="spellEnd"/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МО до 14.03.2025г.</w:t>
            </w:r>
          </w:p>
        </w:tc>
        <w:tc>
          <w:tcPr>
            <w:tcW w:w="2552" w:type="dxa"/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03.02.-14.03.2025г.</w:t>
            </w:r>
          </w:p>
        </w:tc>
      </w:tr>
      <w:tr w:rsidR="00631FC6" w:rsidRPr="00060147" w:rsidTr="00E15692">
        <w:trPr>
          <w:trHeight w:val="350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.Участие в </w:t>
            </w:r>
            <w:proofErr w:type="gramStart"/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областном  конкурсе</w:t>
            </w:r>
            <w:proofErr w:type="gramEnd"/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детских рисунков  «Выбираем счастливое детство»:</w:t>
            </w:r>
          </w:p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-1 (школьный) этап;</w:t>
            </w:r>
          </w:p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Материалы  направлять</w:t>
            </w:r>
            <w:proofErr w:type="gramEnd"/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ТИК </w:t>
            </w:r>
            <w:proofErr w:type="spellStart"/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Добровского</w:t>
            </w:r>
            <w:proofErr w:type="spellEnd"/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МО  до 14.03.2025г.</w:t>
            </w:r>
          </w:p>
        </w:tc>
        <w:tc>
          <w:tcPr>
            <w:tcW w:w="2552" w:type="dxa"/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03.02.-14.03.2025г.</w:t>
            </w:r>
          </w:p>
        </w:tc>
      </w:tr>
      <w:tr w:rsidR="00631FC6" w:rsidRPr="00060147" w:rsidTr="0005463E">
        <w:trPr>
          <w:trHeight w:val="350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.Международный конкурс сочинений «Что я знаю о войне?», посвященный 80-летию Победы в Великой Отечественной войне</w:t>
            </w:r>
            <w:r w:rsidRPr="00D91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20.02.-01.04.2025г.</w:t>
            </w:r>
          </w:p>
        </w:tc>
      </w:tr>
      <w:tr w:rsidR="00631FC6" w:rsidRPr="00060147" w:rsidTr="0005463E">
        <w:trPr>
          <w:trHeight w:val="350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10.Муниципальный этап Всероссийского конкурса музеев ОО РФ-2025</w:t>
            </w:r>
          </w:p>
        </w:tc>
        <w:tc>
          <w:tcPr>
            <w:tcW w:w="2552" w:type="dxa"/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01.03.-25.04.2025г.</w:t>
            </w:r>
          </w:p>
        </w:tc>
      </w:tr>
      <w:tr w:rsidR="00631FC6" w:rsidRPr="00060147" w:rsidTr="003817BD">
        <w:trPr>
          <w:trHeight w:val="350"/>
        </w:trPr>
        <w:tc>
          <w:tcPr>
            <w:tcW w:w="567" w:type="dxa"/>
            <w:vMerge/>
          </w:tcPr>
          <w:p w:rsidR="00631FC6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C6" w:rsidRPr="00D91A95" w:rsidRDefault="00631FC6" w:rsidP="00F46B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r w:rsidRPr="00D91A9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муниципальный  дистанционный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 конкурс ученических проектов «Математика вокруг нас»:</w:t>
            </w:r>
          </w:p>
          <w:p w:rsidR="00631FC6" w:rsidRPr="00D91A95" w:rsidRDefault="00631FC6" w:rsidP="00F46B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284B62">
              <w:rPr>
                <w:rFonts w:ascii="Times New Roman" w:hAnsi="Times New Roman"/>
                <w:sz w:val="28"/>
                <w:szCs w:val="28"/>
              </w:rPr>
              <w:t>з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ащита  конкурсных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работ  финалистов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04.03.2025г.</w:t>
            </w:r>
          </w:p>
          <w:p w:rsidR="00631FC6" w:rsidRPr="00D91A95" w:rsidRDefault="00631FC6" w:rsidP="00F46B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МБОУ СОШ №1 им. А.И. </w:t>
            </w:r>
            <w:proofErr w:type="spellStart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Левитова</w:t>
            </w:r>
            <w:proofErr w:type="spellEnd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 с. Доброе</w:t>
            </w:r>
          </w:p>
        </w:tc>
      </w:tr>
      <w:tr w:rsidR="00631FC6" w:rsidRPr="00060147" w:rsidTr="00CF4C75">
        <w:trPr>
          <w:trHeight w:val="350"/>
        </w:trPr>
        <w:tc>
          <w:tcPr>
            <w:tcW w:w="567" w:type="dxa"/>
            <w:vMerge/>
          </w:tcPr>
          <w:p w:rsidR="00631FC6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A51F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552" w:type="dxa"/>
          </w:tcPr>
          <w:p w:rsidR="00631FC6" w:rsidRPr="00D91A95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07.03.2025г.</w:t>
            </w:r>
          </w:p>
        </w:tc>
      </w:tr>
      <w:tr w:rsidR="00631FC6" w:rsidRPr="00060147" w:rsidTr="00CF4C75">
        <w:trPr>
          <w:trHeight w:val="350"/>
        </w:trPr>
        <w:tc>
          <w:tcPr>
            <w:tcW w:w="567" w:type="dxa"/>
            <w:vMerge/>
          </w:tcPr>
          <w:p w:rsidR="00631FC6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A51F9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260A2">
              <w:rPr>
                <w:rFonts w:ascii="Times New Roman" w:hAnsi="Times New Roman"/>
                <w:color w:val="000000"/>
                <w:sz w:val="28"/>
                <w:szCs w:val="28"/>
              </w:rPr>
              <w:t>Викторина</w:t>
            </w: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«Молодежь. Власть. Выборы» для обучающихся 9-11 классов, с участием представителей ТИК </w:t>
            </w:r>
            <w:proofErr w:type="spellStart"/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Добровского</w:t>
            </w:r>
            <w:proofErr w:type="spellEnd"/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</w:t>
            </w:r>
          </w:p>
        </w:tc>
        <w:tc>
          <w:tcPr>
            <w:tcW w:w="2552" w:type="dxa"/>
          </w:tcPr>
          <w:p w:rsidR="00631FC6" w:rsidRPr="00D91A95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10.03.-30.04.2025г.</w:t>
            </w:r>
          </w:p>
        </w:tc>
      </w:tr>
      <w:tr w:rsidR="00631FC6" w:rsidRPr="00060147" w:rsidTr="00044DDD">
        <w:trPr>
          <w:trHeight w:val="1253"/>
        </w:trPr>
        <w:tc>
          <w:tcPr>
            <w:tcW w:w="567" w:type="dxa"/>
            <w:vMerge/>
          </w:tcPr>
          <w:p w:rsidR="00631FC6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D91A95" w:rsidRDefault="00631FC6" w:rsidP="00A5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Муниципальный  этап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областного публичного конкурса «Воспитатель года»:</w:t>
            </w:r>
          </w:p>
          <w:p w:rsidR="00631FC6" w:rsidRPr="00D91A95" w:rsidRDefault="00631FC6" w:rsidP="00A5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-2 тур (очный);</w:t>
            </w:r>
          </w:p>
          <w:p w:rsidR="00631FC6" w:rsidRPr="00D91A95" w:rsidRDefault="00631FC6" w:rsidP="00A5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-3 тур (очный)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D91A95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FC6" w:rsidRPr="00D91A95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FC6" w:rsidRPr="00D91A95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12.03.2025г.</w:t>
            </w:r>
          </w:p>
          <w:p w:rsidR="00631FC6" w:rsidRPr="00D91A95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26.03.2025г.</w:t>
            </w:r>
          </w:p>
          <w:p w:rsidR="00631FC6" w:rsidRPr="00D91A95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МБДОУ д/с «Малышок» с. Доброе</w:t>
            </w:r>
          </w:p>
        </w:tc>
      </w:tr>
      <w:tr w:rsidR="00631FC6" w:rsidRPr="00060147" w:rsidTr="008D1DCC">
        <w:trPr>
          <w:trHeight w:val="1253"/>
        </w:trPr>
        <w:tc>
          <w:tcPr>
            <w:tcW w:w="567" w:type="dxa"/>
            <w:vMerge/>
          </w:tcPr>
          <w:p w:rsidR="00631FC6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A5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.Тематические мероприятия в ОО, посвящённые Дню православной книги</w:t>
            </w:r>
            <w:r w:rsidR="00284B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1FC6" w:rsidRPr="00D91A95" w:rsidRDefault="00631FC6" w:rsidP="00A51F9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Информацию о проведенных мероприятиях направить в отдел образования до 16.03.2025г.</w:t>
            </w:r>
          </w:p>
        </w:tc>
        <w:tc>
          <w:tcPr>
            <w:tcW w:w="2552" w:type="dxa"/>
          </w:tcPr>
          <w:p w:rsidR="00631FC6" w:rsidRPr="00D91A95" w:rsidRDefault="00631FC6" w:rsidP="00A51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14.03.2025г.</w:t>
            </w:r>
          </w:p>
        </w:tc>
      </w:tr>
      <w:tr w:rsidR="00631FC6" w:rsidRPr="00060147" w:rsidTr="008D1DCC">
        <w:trPr>
          <w:trHeight w:val="1253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Муниципальный с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мотр-конкурс школьных музеев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боевой и трудовой славы ОО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МО, посвященного 80-летию Победы в Великой Отечественной войне</w:t>
            </w:r>
          </w:p>
        </w:tc>
        <w:tc>
          <w:tcPr>
            <w:tcW w:w="2552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17.03.-17.04.2025г.</w:t>
            </w:r>
          </w:p>
        </w:tc>
      </w:tr>
      <w:tr w:rsidR="00631FC6" w:rsidRPr="00060147" w:rsidTr="009742C5">
        <w:trPr>
          <w:trHeight w:val="350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 конкурс</w:t>
            </w:r>
            <w:proofErr w:type="gramEnd"/>
            <w:r w:rsidRPr="00D91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«Молодой учитель года».</w:t>
            </w:r>
          </w:p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Заявки на участие направлять до 10.03.2025г.</w:t>
            </w:r>
          </w:p>
        </w:tc>
        <w:tc>
          <w:tcPr>
            <w:tcW w:w="2552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18.03.2025г.</w:t>
            </w:r>
          </w:p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МБОУ СОШ №1им.</w:t>
            </w:r>
            <w:r w:rsidR="00284B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А.И. </w:t>
            </w:r>
            <w:proofErr w:type="spellStart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Левитова</w:t>
            </w:r>
            <w:proofErr w:type="spellEnd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 с. Доброе</w:t>
            </w:r>
          </w:p>
        </w:tc>
      </w:tr>
      <w:tr w:rsidR="00631FC6" w:rsidRPr="00060147" w:rsidTr="009742C5">
        <w:trPr>
          <w:trHeight w:val="721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.Участие в проекте реализации мероприятий по оценке функциональной грамотности обучающихся 8-9 классов ОО, с применением открытого банка заданий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УОиН</w:t>
            </w:r>
            <w:proofErr w:type="spellEnd"/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 ЛО</w:t>
            </w:r>
          </w:p>
        </w:tc>
      </w:tr>
      <w:tr w:rsidR="00631FC6" w:rsidRPr="00060147" w:rsidTr="00A45338">
        <w:trPr>
          <w:trHeight w:val="721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FC6" w:rsidRPr="00A51F99" w:rsidRDefault="00631FC6" w:rsidP="007E60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A51F99">
              <w:rPr>
                <w:rFonts w:ascii="Times New Roman" w:hAnsi="Times New Roman"/>
                <w:sz w:val="28"/>
                <w:szCs w:val="28"/>
              </w:rPr>
              <w:t xml:space="preserve">.Муниципальный этап Всероссийского </w:t>
            </w:r>
            <w:proofErr w:type="gramStart"/>
            <w:r w:rsidRPr="00A51F99">
              <w:rPr>
                <w:rFonts w:ascii="Times New Roman" w:hAnsi="Times New Roman"/>
                <w:sz w:val="28"/>
                <w:szCs w:val="28"/>
              </w:rPr>
              <w:t>конкурса  юных</w:t>
            </w:r>
            <w:proofErr w:type="gramEnd"/>
            <w:r w:rsidRPr="00A51F99">
              <w:rPr>
                <w:rFonts w:ascii="Times New Roman" w:hAnsi="Times New Roman"/>
                <w:sz w:val="28"/>
                <w:szCs w:val="28"/>
              </w:rPr>
              <w:t xml:space="preserve"> чтецов «Живая классика»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FC6" w:rsidRPr="00A51F99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1F99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631FC6" w:rsidRPr="00060147" w:rsidTr="00A45338">
        <w:trPr>
          <w:trHeight w:val="721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.Участие в Региональном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этапе  конкурса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литературно-музыкальных композиций «Да святится имя Твое»</w:t>
            </w:r>
          </w:p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Март-апрель</w:t>
            </w:r>
          </w:p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г. Липецк</w:t>
            </w:r>
          </w:p>
        </w:tc>
      </w:tr>
      <w:tr w:rsidR="00631FC6" w:rsidRPr="00060147" w:rsidTr="00A45338">
        <w:trPr>
          <w:trHeight w:val="721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Участие  в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 областном публичном конкурсе «Учитель года Липецкой области»</w:t>
            </w:r>
          </w:p>
        </w:tc>
        <w:tc>
          <w:tcPr>
            <w:tcW w:w="2552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631FC6" w:rsidRPr="00060147" w:rsidTr="001A311B">
        <w:trPr>
          <w:trHeight w:val="559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197FB6" w:rsidRDefault="00631FC6" w:rsidP="007E6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color w:val="1A1A1A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2</w:t>
            </w:r>
            <w:r w:rsidRPr="00D91A95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Муниципальный с</w:t>
            </w:r>
            <w:r w:rsidRPr="00D91A95">
              <w:rPr>
                <w:rFonts w:ascii="Times New Roman" w:hAnsi="Times New Roman"/>
                <w:color w:val="1A1A1A"/>
                <w:sz w:val="28"/>
                <w:szCs w:val="28"/>
              </w:rPr>
              <w:t>мотр-конкурс школьных театров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, посвященный празднованию 80-летия Победы в Великой Отечественной войне и Году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защитника  Отечества</w:t>
            </w:r>
            <w:proofErr w:type="gramEnd"/>
          </w:p>
        </w:tc>
        <w:tc>
          <w:tcPr>
            <w:tcW w:w="2552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-апрель</w:t>
            </w:r>
          </w:p>
        </w:tc>
      </w:tr>
      <w:tr w:rsidR="00631FC6" w:rsidRPr="00060147" w:rsidTr="001A311B">
        <w:trPr>
          <w:trHeight w:val="469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7E6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Международном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видео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конкурс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proofErr w:type="spellEnd"/>
            <w:proofErr w:type="gramEnd"/>
            <w:r w:rsidRPr="00D91A9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юных 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чтецов «</w:t>
            </w:r>
            <w:r>
              <w:rPr>
                <w:rFonts w:ascii="Times New Roman" w:hAnsi="Times New Roman"/>
                <w:sz w:val="28"/>
                <w:szCs w:val="24"/>
              </w:rPr>
              <w:t>Победный май</w:t>
            </w:r>
            <w:r w:rsidRPr="00D91A95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552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631FC6" w:rsidRPr="00060147" w:rsidTr="001A311B">
        <w:trPr>
          <w:trHeight w:val="469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7E6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24.Участие в Международном конкурсе детского рисунка «Наша Победа», посвященного 80-летию Победы в Великой Отечественной войне</w:t>
            </w:r>
          </w:p>
        </w:tc>
        <w:tc>
          <w:tcPr>
            <w:tcW w:w="2552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-апрель</w:t>
            </w:r>
          </w:p>
        </w:tc>
      </w:tr>
      <w:tr w:rsidR="00631FC6" w:rsidRPr="00060147" w:rsidTr="001A311B">
        <w:trPr>
          <w:trHeight w:val="469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Муниципальный  конкурс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творчества «Пасхальное яйцо» для ДОУ.</w:t>
            </w:r>
          </w:p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sz w:val="28"/>
                <w:szCs w:val="28"/>
              </w:rPr>
              <w:t xml:space="preserve">Заявки на участие и </w:t>
            </w:r>
            <w:proofErr w:type="gramStart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работы  направлять</w:t>
            </w:r>
            <w:proofErr w:type="gramEnd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 xml:space="preserve"> до 15.04.2025г.</w:t>
            </w:r>
          </w:p>
        </w:tc>
        <w:tc>
          <w:tcPr>
            <w:tcW w:w="2552" w:type="dxa"/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Март-апрель</w:t>
            </w:r>
          </w:p>
        </w:tc>
      </w:tr>
      <w:tr w:rsidR="00631FC6" w:rsidRPr="00060147" w:rsidTr="0004137E">
        <w:trPr>
          <w:trHeight w:val="469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.Реализация плана мероприятий, направленных на повышение финансовой грамотности населения, на 2024-2026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631FC6" w:rsidRPr="00060147" w:rsidTr="0004137E">
        <w:trPr>
          <w:trHeight w:val="469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 xml:space="preserve">.Реализация Плана мероприятий, направленных на 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развитие  молодежного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в </w:t>
            </w:r>
            <w:proofErr w:type="spellStart"/>
            <w:r w:rsidRPr="00D91A95">
              <w:rPr>
                <w:rFonts w:ascii="Times New Roman" w:hAnsi="Times New Roman"/>
                <w:sz w:val="28"/>
                <w:szCs w:val="28"/>
              </w:rPr>
              <w:t>Добровском</w:t>
            </w:r>
            <w:proofErr w:type="spell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МО на 2024-2030гг.</w:t>
            </w:r>
          </w:p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91A95">
              <w:rPr>
                <w:rFonts w:ascii="Times New Roman" w:hAnsi="Times New Roman"/>
                <w:i/>
                <w:sz w:val="28"/>
                <w:szCs w:val="28"/>
              </w:rPr>
              <w:t xml:space="preserve">Отчет за 1 </w:t>
            </w:r>
            <w:proofErr w:type="gramStart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квартал  2025</w:t>
            </w:r>
            <w:proofErr w:type="gramEnd"/>
            <w:r w:rsidRPr="00D91A95">
              <w:rPr>
                <w:rFonts w:ascii="Times New Roman" w:hAnsi="Times New Roman"/>
                <w:i/>
                <w:sz w:val="28"/>
                <w:szCs w:val="28"/>
              </w:rPr>
              <w:t>г. - до 25.03.2025г.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631FC6" w:rsidRPr="00060147" w:rsidTr="0004137E">
        <w:trPr>
          <w:trHeight w:val="469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1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Участие  ОО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во Всероссийской просветительской акции Российского общества «Знание». Проведение лекций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Ежемесячно, в течение года</w:t>
            </w:r>
          </w:p>
        </w:tc>
      </w:tr>
      <w:tr w:rsidR="00631FC6" w:rsidRPr="00060147" w:rsidTr="0004137E">
        <w:trPr>
          <w:trHeight w:val="469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31FC6" w:rsidRPr="00D91A95" w:rsidRDefault="00631FC6" w:rsidP="007E60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D91A9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91A95">
              <w:rPr>
                <w:rFonts w:ascii="Times New Roman" w:hAnsi="Times New Roman"/>
                <w:sz w:val="28"/>
                <w:szCs w:val="28"/>
              </w:rPr>
              <w:t>Уроки  налоговой</w:t>
            </w:r>
            <w:proofErr w:type="gramEnd"/>
            <w:r w:rsidRPr="00D91A95">
              <w:rPr>
                <w:rFonts w:ascii="Times New Roman" w:hAnsi="Times New Roman"/>
                <w:sz w:val="28"/>
                <w:szCs w:val="28"/>
              </w:rPr>
              <w:t xml:space="preserve"> грамотности  по проекту «</w:t>
            </w:r>
            <w:proofErr w:type="spellStart"/>
            <w:r w:rsidRPr="00D91A95">
              <w:rPr>
                <w:rFonts w:ascii="Times New Roman" w:hAnsi="Times New Roman"/>
                <w:sz w:val="28"/>
                <w:szCs w:val="28"/>
              </w:rPr>
              <w:t>юНГа</w:t>
            </w:r>
            <w:proofErr w:type="spellEnd"/>
            <w:r w:rsidRPr="00D91A95">
              <w:rPr>
                <w:rFonts w:ascii="Times New Roman" w:hAnsi="Times New Roman"/>
                <w:sz w:val="28"/>
                <w:szCs w:val="28"/>
              </w:rPr>
              <w:t>» для обучающихся 5-6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 xml:space="preserve">РЦФГ «ИРО» </w:t>
            </w:r>
          </w:p>
          <w:p w:rsidR="00631FC6" w:rsidRPr="00D91A95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1A95">
              <w:rPr>
                <w:rFonts w:ascii="Times New Roman" w:hAnsi="Times New Roman"/>
                <w:b/>
                <w:sz w:val="28"/>
                <w:szCs w:val="28"/>
              </w:rPr>
              <w:t>УФНС России по Липецкой области</w:t>
            </w:r>
          </w:p>
        </w:tc>
      </w:tr>
      <w:tr w:rsidR="00631FC6" w:rsidRPr="00060147" w:rsidTr="009742C5">
        <w:trPr>
          <w:trHeight w:val="721"/>
        </w:trPr>
        <w:tc>
          <w:tcPr>
            <w:tcW w:w="567" w:type="dxa"/>
            <w:vMerge/>
          </w:tcPr>
          <w:p w:rsidR="00631FC6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12154E" w:rsidRDefault="00631FC6" w:rsidP="007E60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МАУ ДО «ЦДО» с. Доброе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1A3F28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FC6" w:rsidRPr="0012154E" w:rsidRDefault="00631FC6" w:rsidP="007E60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FC6" w:rsidRPr="00060147" w:rsidTr="009742C5">
        <w:trPr>
          <w:trHeight w:val="484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903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Муниципальный конкурс </w:t>
            </w:r>
            <w:proofErr w:type="spellStart"/>
            <w:r w:rsidRPr="0042217F">
              <w:rPr>
                <w:rFonts w:ascii="Times New Roman" w:hAnsi="Times New Roman"/>
                <w:sz w:val="28"/>
                <w:szCs w:val="28"/>
              </w:rPr>
              <w:t>медиаискусства</w:t>
            </w:r>
            <w:proofErr w:type="spellEnd"/>
            <w:r w:rsidRPr="0042217F">
              <w:rPr>
                <w:rFonts w:ascii="Times New Roman" w:hAnsi="Times New Roman"/>
                <w:sz w:val="28"/>
                <w:szCs w:val="28"/>
              </w:rPr>
              <w:t xml:space="preserve"> по вопросам безопасности дорожного движения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>Дорожная безопасность и IT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13.02.-10.03.2025г.</w:t>
            </w:r>
          </w:p>
        </w:tc>
      </w:tr>
      <w:tr w:rsidR="00631FC6" w:rsidRPr="00060147" w:rsidTr="009742C5">
        <w:trPr>
          <w:trHeight w:val="484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Муниципальный конкурс на лучшего юного инспектора движения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>Звезда ЮИД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13.02.-10.03.2025г.</w:t>
            </w:r>
          </w:p>
        </w:tc>
      </w:tr>
      <w:tr w:rsidR="00631FC6" w:rsidRPr="00060147" w:rsidTr="009742C5">
        <w:trPr>
          <w:trHeight w:val="484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42217F" w:rsidRDefault="00631FC6" w:rsidP="00903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32.П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роведение широкомасштабных информационно-пропагандистских мероприятий, приуроченных ко Дню </w:t>
            </w:r>
            <w:r w:rsidRPr="004221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создания первого отряда юных инспекторов движения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>ЮИД на дороге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17.02.-06.03.2025г.</w:t>
            </w:r>
          </w:p>
        </w:tc>
      </w:tr>
      <w:tr w:rsidR="00631FC6" w:rsidRPr="00060147" w:rsidTr="009742C5">
        <w:trPr>
          <w:trHeight w:val="484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B51D5D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>Муниципальный слёт часовых Пост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04.03.2025г.</w:t>
            </w:r>
          </w:p>
        </w:tc>
      </w:tr>
      <w:tr w:rsidR="00631FC6" w:rsidRPr="00060147" w:rsidTr="009742C5">
        <w:trPr>
          <w:trHeight w:val="484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34.Участие в о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>бластно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 финал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лимпиады школьников по основам безопасности дорожного движения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>Дорожная азбука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05.03.2025г.</w:t>
            </w:r>
          </w:p>
        </w:tc>
      </w:tr>
      <w:tr w:rsidR="00631FC6" w:rsidRPr="00060147" w:rsidTr="009742C5">
        <w:trPr>
          <w:trHeight w:val="453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DF3647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35.Турнир по волейболу, посвященный празднованию 8 Марта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09.03.2025г.</w:t>
            </w:r>
          </w:p>
        </w:tc>
      </w:tr>
      <w:tr w:rsidR="00631FC6" w:rsidRPr="00060147" w:rsidTr="009742C5">
        <w:trPr>
          <w:trHeight w:val="453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Муниципальный этап Спартакиады молодёжи допризывного возраста среди школьников 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21.03.2025г.</w:t>
            </w:r>
          </w:p>
        </w:tc>
      </w:tr>
      <w:tr w:rsidR="00631FC6" w:rsidRPr="00060147" w:rsidTr="009742C5">
        <w:trPr>
          <w:trHeight w:val="453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42217F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37.Праздник «Сороки»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22.03.2025г.</w:t>
            </w:r>
          </w:p>
        </w:tc>
      </w:tr>
      <w:tr w:rsidR="00631FC6" w:rsidRPr="00060147" w:rsidTr="009742C5">
        <w:trPr>
          <w:trHeight w:val="453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38.Участие в областной Спартакиаде среди сборных команд ШСК (баскетбол 3*3 девушки/юноши)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631FC6" w:rsidRPr="00060147" w:rsidTr="009742C5">
        <w:trPr>
          <w:trHeight w:val="453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F547D9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Участие в областной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>партакиаде среди сборных команд ШСК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(Спортивный туризм)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631FC6" w:rsidRPr="00060147" w:rsidTr="009742C5">
        <w:trPr>
          <w:trHeight w:val="453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F547D9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40.Участие в областном конкурсе фотографий «Туризм в объективе»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631FC6" w:rsidRPr="00060147" w:rsidTr="009742C5">
        <w:trPr>
          <w:trHeight w:val="453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41.Участие в региональном этапе Всероссийского конкурса музеев образовательных организаций РФ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позднее</w:t>
            </w:r>
          </w:p>
        </w:tc>
      </w:tr>
      <w:tr w:rsidR="00631FC6" w:rsidRPr="00060147" w:rsidTr="009742C5">
        <w:trPr>
          <w:trHeight w:val="453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B51D5D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42.Выставка работ «Весна-красна»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FC6" w:rsidRPr="00060147" w:rsidTr="009742C5">
        <w:trPr>
          <w:trHeight w:val="245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43.Прием нормативов ВФСК «ГТО»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Каждая пятница месяца</w:t>
            </w:r>
          </w:p>
        </w:tc>
      </w:tr>
      <w:tr w:rsidR="00631FC6" w:rsidRPr="00060147" w:rsidTr="009742C5">
        <w:trPr>
          <w:trHeight w:val="245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631FC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44.</w:t>
            </w:r>
            <w:r w:rsidRPr="00631FC6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Участие в отборочном этапе </w:t>
            </w:r>
            <w:r w:rsidR="00284B62">
              <w:rPr>
                <w:rFonts w:ascii="Times New Roman" w:hAnsi="Times New Roman"/>
                <w:color w:val="1A1A1A"/>
                <w:sz w:val="28"/>
                <w:szCs w:val="28"/>
              </w:rPr>
              <w:t>В</w:t>
            </w:r>
            <w:bookmarkStart w:id="0" w:name="_GoBack"/>
            <w:bookmarkEnd w:id="0"/>
            <w:r w:rsidRPr="00631FC6">
              <w:rPr>
                <w:rFonts w:ascii="Times New Roman" w:hAnsi="Times New Roman"/>
                <w:color w:val="1A1A1A"/>
                <w:sz w:val="28"/>
                <w:szCs w:val="28"/>
              </w:rPr>
              <w:t>сероссийского конкурса профессионального мастерства «Педагогическая планета»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FC6" w:rsidRPr="00060147" w:rsidTr="009742C5">
        <w:trPr>
          <w:trHeight w:val="245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Default="00631FC6" w:rsidP="00631FC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45.</w:t>
            </w:r>
            <w:r w:rsidRPr="00631FC6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Участие в отборочном этапе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о</w:t>
            </w:r>
            <w:r w:rsidRPr="00631FC6">
              <w:rPr>
                <w:rFonts w:ascii="Times New Roman" w:hAnsi="Times New Roman"/>
                <w:color w:val="1A1A1A"/>
                <w:sz w:val="28"/>
                <w:szCs w:val="28"/>
              </w:rPr>
              <w:t>бластного конкурса профессионального мастерства «Сердце отдаю детям»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FC6" w:rsidRPr="00060147" w:rsidTr="009742C5">
        <w:trPr>
          <w:trHeight w:val="245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42217F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46.Участие в р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юных инспекторов движения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2217F">
              <w:rPr>
                <w:rFonts w:ascii="Times New Roman" w:hAnsi="Times New Roman"/>
                <w:sz w:val="28"/>
                <w:szCs w:val="28"/>
              </w:rPr>
              <w:t>Безопасное колесо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31FC6" w:rsidRPr="00631FC6" w:rsidRDefault="00631FC6" w:rsidP="00903D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FC6">
              <w:rPr>
                <w:rFonts w:ascii="Times New Roman" w:hAnsi="Times New Roman"/>
                <w:b/>
                <w:sz w:val="28"/>
                <w:szCs w:val="28"/>
              </w:rPr>
              <w:t>Март-апрель</w:t>
            </w:r>
          </w:p>
        </w:tc>
      </w:tr>
      <w:tr w:rsidR="00631FC6" w:rsidRPr="00060147" w:rsidTr="009742C5">
        <w:trPr>
          <w:trHeight w:val="245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631FC6" w:rsidRPr="0042217F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47.Участие во Всероссийском хореографическом конкурсе «В сердце России. Весна. 2025»</w:t>
            </w:r>
          </w:p>
        </w:tc>
        <w:tc>
          <w:tcPr>
            <w:tcW w:w="2552" w:type="dxa"/>
          </w:tcPr>
          <w:p w:rsidR="00631FC6" w:rsidRPr="0042217F" w:rsidRDefault="00631FC6" w:rsidP="00903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FC6" w:rsidRPr="00060147" w:rsidTr="009742C5">
        <w:trPr>
          <w:trHeight w:val="245"/>
        </w:trPr>
        <w:tc>
          <w:tcPr>
            <w:tcW w:w="567" w:type="dxa"/>
            <w:vMerge/>
          </w:tcPr>
          <w:p w:rsidR="00631FC6" w:rsidRPr="00060147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Default="00631FC6" w:rsidP="00903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МБУ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ДО</w:t>
            </w:r>
            <w:proofErr w:type="gramEnd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«ДЮСШ «Юность»»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6A7323" w:rsidRDefault="00631FC6" w:rsidP="00903D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1FC6" w:rsidRPr="00AF63EF" w:rsidTr="009742C5">
        <w:trPr>
          <w:trHeight w:val="245"/>
        </w:trPr>
        <w:tc>
          <w:tcPr>
            <w:tcW w:w="567" w:type="dxa"/>
            <w:vMerge/>
          </w:tcPr>
          <w:p w:rsidR="00631FC6" w:rsidRPr="00AF63EF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12154E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48.Выездные соревнования по плаванию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9B440C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будет сообщена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-но</w:t>
            </w:r>
          </w:p>
        </w:tc>
      </w:tr>
      <w:tr w:rsidR="00631FC6" w:rsidRPr="00AF63EF" w:rsidTr="009742C5">
        <w:trPr>
          <w:trHeight w:val="245"/>
        </w:trPr>
        <w:tc>
          <w:tcPr>
            <w:tcW w:w="567" w:type="dxa"/>
            <w:vMerge/>
          </w:tcPr>
          <w:p w:rsidR="00631FC6" w:rsidRPr="00AF63EF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12154E" w:rsidRDefault="00631FC6" w:rsidP="00903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49.Выездные соревнования по пауэрлифтингу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1FC6" w:rsidRPr="009B440C" w:rsidRDefault="00631FC6" w:rsidP="00903D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07.03.2025г.</w:t>
            </w:r>
          </w:p>
        </w:tc>
      </w:tr>
    </w:tbl>
    <w:p w:rsidR="001A190C" w:rsidRDefault="001A190C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30A22" w:rsidRDefault="00F30A22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00F0" w:rsidRDefault="00F500F0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00F0" w:rsidRDefault="00F500F0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500F0" w:rsidRDefault="00F500F0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0D61" w:rsidRDefault="00380DE0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4261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760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Н</w:t>
      </w:r>
      <w:r w:rsidRPr="00D93835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93835">
        <w:rPr>
          <w:rFonts w:ascii="Times New Roman" w:hAnsi="Times New Roman"/>
          <w:b/>
          <w:sz w:val="28"/>
          <w:szCs w:val="28"/>
        </w:rPr>
        <w:t xml:space="preserve"> отдела           </w:t>
      </w:r>
      <w:r w:rsidR="00F500F0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A19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С.М.  Ярцева</w:t>
      </w:r>
      <w:r w:rsidRPr="00D93835">
        <w:rPr>
          <w:rFonts w:ascii="Times New Roman" w:hAnsi="Times New Roman"/>
          <w:b/>
          <w:sz w:val="28"/>
          <w:szCs w:val="28"/>
        </w:rPr>
        <w:t xml:space="preserve">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 w:rsidRPr="00D9383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3C14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50D4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572E5" w:rsidRDefault="001572E5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1572E5" w:rsidSect="00B0128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7E7"/>
    <w:multiLevelType w:val="hybridMultilevel"/>
    <w:tmpl w:val="EFDC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C5D"/>
    <w:multiLevelType w:val="hybridMultilevel"/>
    <w:tmpl w:val="3C50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95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0DE"/>
    <w:multiLevelType w:val="hybridMultilevel"/>
    <w:tmpl w:val="16CCF1C8"/>
    <w:lvl w:ilvl="0" w:tplc="2814CACE">
      <w:start w:val="1"/>
      <w:numFmt w:val="decimal"/>
      <w:lvlText w:val="%1."/>
      <w:lvlJc w:val="left"/>
      <w:pPr>
        <w:ind w:left="8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53D7CA3"/>
    <w:multiLevelType w:val="hybridMultilevel"/>
    <w:tmpl w:val="379A571C"/>
    <w:lvl w:ilvl="0" w:tplc="D6D2AE6E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80C4A7D"/>
    <w:multiLevelType w:val="hybridMultilevel"/>
    <w:tmpl w:val="0838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743"/>
    <w:multiLevelType w:val="multilevel"/>
    <w:tmpl w:val="14C6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463A7"/>
    <w:multiLevelType w:val="hybridMultilevel"/>
    <w:tmpl w:val="3620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B089F"/>
    <w:multiLevelType w:val="hybridMultilevel"/>
    <w:tmpl w:val="14B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83DB4"/>
    <w:multiLevelType w:val="hybridMultilevel"/>
    <w:tmpl w:val="A10862D8"/>
    <w:lvl w:ilvl="0" w:tplc="5B12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6572"/>
    <w:multiLevelType w:val="hybridMultilevel"/>
    <w:tmpl w:val="87067874"/>
    <w:lvl w:ilvl="0" w:tplc="975E580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B1B"/>
    <w:multiLevelType w:val="hybridMultilevel"/>
    <w:tmpl w:val="558431FA"/>
    <w:lvl w:ilvl="0" w:tplc="C6DEA84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31B36C17"/>
    <w:multiLevelType w:val="hybridMultilevel"/>
    <w:tmpl w:val="DE2E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04446"/>
    <w:multiLevelType w:val="multilevel"/>
    <w:tmpl w:val="DAF4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C1465"/>
    <w:multiLevelType w:val="hybridMultilevel"/>
    <w:tmpl w:val="1160D51C"/>
    <w:lvl w:ilvl="0" w:tplc="9FCE3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F3A35"/>
    <w:multiLevelType w:val="hybridMultilevel"/>
    <w:tmpl w:val="87F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7735"/>
    <w:multiLevelType w:val="hybridMultilevel"/>
    <w:tmpl w:val="2586C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F50CB"/>
    <w:multiLevelType w:val="hybridMultilevel"/>
    <w:tmpl w:val="2B12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4A97"/>
    <w:multiLevelType w:val="hybridMultilevel"/>
    <w:tmpl w:val="F83E21DC"/>
    <w:lvl w:ilvl="0" w:tplc="57863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5506"/>
    <w:multiLevelType w:val="hybridMultilevel"/>
    <w:tmpl w:val="1E8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670D"/>
    <w:multiLevelType w:val="hybridMultilevel"/>
    <w:tmpl w:val="1F9C20B4"/>
    <w:lvl w:ilvl="0" w:tplc="DA603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840A0"/>
    <w:multiLevelType w:val="hybridMultilevel"/>
    <w:tmpl w:val="B86C8B16"/>
    <w:lvl w:ilvl="0" w:tplc="A8BE1C5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CCA"/>
    <w:multiLevelType w:val="hybridMultilevel"/>
    <w:tmpl w:val="A16C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34339"/>
    <w:multiLevelType w:val="hybridMultilevel"/>
    <w:tmpl w:val="06B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76F88"/>
    <w:multiLevelType w:val="hybridMultilevel"/>
    <w:tmpl w:val="58B6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B6F4E"/>
    <w:multiLevelType w:val="hybridMultilevel"/>
    <w:tmpl w:val="5B3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3F069B"/>
    <w:multiLevelType w:val="hybridMultilevel"/>
    <w:tmpl w:val="C776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51C6E"/>
    <w:multiLevelType w:val="hybridMultilevel"/>
    <w:tmpl w:val="0B84161E"/>
    <w:lvl w:ilvl="0" w:tplc="E3B884E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EE4EFE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719E"/>
    <w:multiLevelType w:val="hybridMultilevel"/>
    <w:tmpl w:val="2E9C948C"/>
    <w:lvl w:ilvl="0" w:tplc="50400AA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 w15:restartNumberingAfterBreak="0">
    <w:nsid w:val="7D4F08BD"/>
    <w:multiLevelType w:val="hybridMultilevel"/>
    <w:tmpl w:val="59F4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8"/>
  </w:num>
  <w:num w:numId="5">
    <w:abstractNumId w:val="2"/>
  </w:num>
  <w:num w:numId="6">
    <w:abstractNumId w:val="19"/>
  </w:num>
  <w:num w:numId="7">
    <w:abstractNumId w:val="12"/>
  </w:num>
  <w:num w:numId="8">
    <w:abstractNumId w:val="8"/>
  </w:num>
  <w:num w:numId="9">
    <w:abstractNumId w:val="14"/>
  </w:num>
  <w:num w:numId="10">
    <w:abstractNumId w:val="29"/>
  </w:num>
  <w:num w:numId="11">
    <w:abstractNumId w:val="30"/>
  </w:num>
  <w:num w:numId="12">
    <w:abstractNumId w:val="0"/>
  </w:num>
  <w:num w:numId="13">
    <w:abstractNumId w:val="26"/>
  </w:num>
  <w:num w:numId="14">
    <w:abstractNumId w:val="15"/>
  </w:num>
  <w:num w:numId="15">
    <w:abstractNumId w:val="27"/>
  </w:num>
  <w:num w:numId="16">
    <w:abstractNumId w:val="7"/>
  </w:num>
  <w:num w:numId="17">
    <w:abstractNumId w:val="20"/>
  </w:num>
  <w:num w:numId="18">
    <w:abstractNumId w:val="24"/>
  </w:num>
  <w:num w:numId="19">
    <w:abstractNumId w:val="10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</w:num>
  <w:num w:numId="27">
    <w:abstractNumId w:val="21"/>
  </w:num>
  <w:num w:numId="28">
    <w:abstractNumId w:val="23"/>
  </w:num>
  <w:num w:numId="29">
    <w:abstractNumId w:val="18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65"/>
    <w:rsid w:val="000110EC"/>
    <w:rsid w:val="000165FF"/>
    <w:rsid w:val="00016668"/>
    <w:rsid w:val="00022CD5"/>
    <w:rsid w:val="00024A01"/>
    <w:rsid w:val="00031800"/>
    <w:rsid w:val="000326E1"/>
    <w:rsid w:val="000358AA"/>
    <w:rsid w:val="0003648A"/>
    <w:rsid w:val="00044247"/>
    <w:rsid w:val="00044DDD"/>
    <w:rsid w:val="00044E08"/>
    <w:rsid w:val="000564D7"/>
    <w:rsid w:val="00060147"/>
    <w:rsid w:val="00070984"/>
    <w:rsid w:val="00071DFD"/>
    <w:rsid w:val="00077366"/>
    <w:rsid w:val="00080B03"/>
    <w:rsid w:val="00087070"/>
    <w:rsid w:val="00087F1C"/>
    <w:rsid w:val="00090F74"/>
    <w:rsid w:val="00092A9D"/>
    <w:rsid w:val="00092E61"/>
    <w:rsid w:val="00096D89"/>
    <w:rsid w:val="000979E4"/>
    <w:rsid w:val="000A708E"/>
    <w:rsid w:val="000B00A7"/>
    <w:rsid w:val="000B058F"/>
    <w:rsid w:val="000B51AA"/>
    <w:rsid w:val="000B560F"/>
    <w:rsid w:val="000B6EA6"/>
    <w:rsid w:val="000D02C3"/>
    <w:rsid w:val="000D2E8C"/>
    <w:rsid w:val="000D40AD"/>
    <w:rsid w:val="000D52B5"/>
    <w:rsid w:val="000E1935"/>
    <w:rsid w:val="000F4399"/>
    <w:rsid w:val="000F5F13"/>
    <w:rsid w:val="0010419E"/>
    <w:rsid w:val="00105B39"/>
    <w:rsid w:val="00110092"/>
    <w:rsid w:val="00111065"/>
    <w:rsid w:val="00121352"/>
    <w:rsid w:val="0012154E"/>
    <w:rsid w:val="0012179C"/>
    <w:rsid w:val="0013439C"/>
    <w:rsid w:val="00137717"/>
    <w:rsid w:val="001465AC"/>
    <w:rsid w:val="001470B6"/>
    <w:rsid w:val="0015316A"/>
    <w:rsid w:val="001554BF"/>
    <w:rsid w:val="00155A16"/>
    <w:rsid w:val="001572E5"/>
    <w:rsid w:val="0016067B"/>
    <w:rsid w:val="0016134D"/>
    <w:rsid w:val="00166EB8"/>
    <w:rsid w:val="001673CC"/>
    <w:rsid w:val="00167916"/>
    <w:rsid w:val="00170D00"/>
    <w:rsid w:val="001721B4"/>
    <w:rsid w:val="00180ED4"/>
    <w:rsid w:val="0018103C"/>
    <w:rsid w:val="00183BA2"/>
    <w:rsid w:val="0018689C"/>
    <w:rsid w:val="00191D1A"/>
    <w:rsid w:val="00192377"/>
    <w:rsid w:val="00193B98"/>
    <w:rsid w:val="00197FB6"/>
    <w:rsid w:val="001A190C"/>
    <w:rsid w:val="001A26A7"/>
    <w:rsid w:val="001A311B"/>
    <w:rsid w:val="001A3F28"/>
    <w:rsid w:val="001B3464"/>
    <w:rsid w:val="001B3A34"/>
    <w:rsid w:val="001C0700"/>
    <w:rsid w:val="001C4EB3"/>
    <w:rsid w:val="001C6A6E"/>
    <w:rsid w:val="001C7130"/>
    <w:rsid w:val="001D4516"/>
    <w:rsid w:val="001D4FFB"/>
    <w:rsid w:val="001E3AA2"/>
    <w:rsid w:val="001F03A5"/>
    <w:rsid w:val="001F34FE"/>
    <w:rsid w:val="00200F99"/>
    <w:rsid w:val="00213833"/>
    <w:rsid w:val="0021517A"/>
    <w:rsid w:val="00220353"/>
    <w:rsid w:val="0022523A"/>
    <w:rsid w:val="00225F28"/>
    <w:rsid w:val="0023140D"/>
    <w:rsid w:val="00231924"/>
    <w:rsid w:val="00234BBB"/>
    <w:rsid w:val="002366DC"/>
    <w:rsid w:val="00240D13"/>
    <w:rsid w:val="002427F5"/>
    <w:rsid w:val="00245DBD"/>
    <w:rsid w:val="0025392E"/>
    <w:rsid w:val="002545A7"/>
    <w:rsid w:val="00257325"/>
    <w:rsid w:val="0026393A"/>
    <w:rsid w:val="002650E1"/>
    <w:rsid w:val="00266060"/>
    <w:rsid w:val="00271DAF"/>
    <w:rsid w:val="002747B2"/>
    <w:rsid w:val="00276B86"/>
    <w:rsid w:val="00282AF8"/>
    <w:rsid w:val="00284B62"/>
    <w:rsid w:val="00286FDE"/>
    <w:rsid w:val="002937D0"/>
    <w:rsid w:val="002944B3"/>
    <w:rsid w:val="00297965"/>
    <w:rsid w:val="00297FB6"/>
    <w:rsid w:val="002A2E9D"/>
    <w:rsid w:val="002A37E3"/>
    <w:rsid w:val="002A39A2"/>
    <w:rsid w:val="002B2A0D"/>
    <w:rsid w:val="002B717C"/>
    <w:rsid w:val="002C0323"/>
    <w:rsid w:val="002C17C9"/>
    <w:rsid w:val="002D0F83"/>
    <w:rsid w:val="002D1F6D"/>
    <w:rsid w:val="002E1253"/>
    <w:rsid w:val="002E4CC7"/>
    <w:rsid w:val="002E66FE"/>
    <w:rsid w:val="002F40BD"/>
    <w:rsid w:val="002F6423"/>
    <w:rsid w:val="00301E5B"/>
    <w:rsid w:val="00302E9A"/>
    <w:rsid w:val="00321434"/>
    <w:rsid w:val="003251AF"/>
    <w:rsid w:val="003306B4"/>
    <w:rsid w:val="00331805"/>
    <w:rsid w:val="00347F30"/>
    <w:rsid w:val="00350AA7"/>
    <w:rsid w:val="00351F66"/>
    <w:rsid w:val="00361352"/>
    <w:rsid w:val="00362072"/>
    <w:rsid w:val="00370EF0"/>
    <w:rsid w:val="00371463"/>
    <w:rsid w:val="003758D1"/>
    <w:rsid w:val="003777AC"/>
    <w:rsid w:val="00380DE0"/>
    <w:rsid w:val="00381BCE"/>
    <w:rsid w:val="00383DBA"/>
    <w:rsid w:val="00384943"/>
    <w:rsid w:val="003951A0"/>
    <w:rsid w:val="0039566D"/>
    <w:rsid w:val="003A09AE"/>
    <w:rsid w:val="003A220C"/>
    <w:rsid w:val="003A3D81"/>
    <w:rsid w:val="003A5F8A"/>
    <w:rsid w:val="003B2BA7"/>
    <w:rsid w:val="003B69FD"/>
    <w:rsid w:val="003C048B"/>
    <w:rsid w:val="003C0D61"/>
    <w:rsid w:val="003C2997"/>
    <w:rsid w:val="003C337E"/>
    <w:rsid w:val="003C5D76"/>
    <w:rsid w:val="003C7411"/>
    <w:rsid w:val="003D1644"/>
    <w:rsid w:val="003D402D"/>
    <w:rsid w:val="003F49E3"/>
    <w:rsid w:val="003F5466"/>
    <w:rsid w:val="0040621E"/>
    <w:rsid w:val="00412D0B"/>
    <w:rsid w:val="0041628B"/>
    <w:rsid w:val="00425FD2"/>
    <w:rsid w:val="004310C2"/>
    <w:rsid w:val="00433562"/>
    <w:rsid w:val="00436C9A"/>
    <w:rsid w:val="00441D4D"/>
    <w:rsid w:val="00442662"/>
    <w:rsid w:val="00450349"/>
    <w:rsid w:val="004516C4"/>
    <w:rsid w:val="004577E5"/>
    <w:rsid w:val="0046180D"/>
    <w:rsid w:val="00463277"/>
    <w:rsid w:val="00463E60"/>
    <w:rsid w:val="00465139"/>
    <w:rsid w:val="0047185F"/>
    <w:rsid w:val="004746AE"/>
    <w:rsid w:val="004863E3"/>
    <w:rsid w:val="004923D8"/>
    <w:rsid w:val="00492A70"/>
    <w:rsid w:val="00492AB7"/>
    <w:rsid w:val="004936CE"/>
    <w:rsid w:val="00493B2D"/>
    <w:rsid w:val="00494708"/>
    <w:rsid w:val="004971D7"/>
    <w:rsid w:val="00497E97"/>
    <w:rsid w:val="004A0A86"/>
    <w:rsid w:val="004A20A5"/>
    <w:rsid w:val="004A2649"/>
    <w:rsid w:val="004B2C24"/>
    <w:rsid w:val="004B4E62"/>
    <w:rsid w:val="004C707E"/>
    <w:rsid w:val="004E3618"/>
    <w:rsid w:val="004E3E7D"/>
    <w:rsid w:val="004E7868"/>
    <w:rsid w:val="004F19E2"/>
    <w:rsid w:val="004F4D08"/>
    <w:rsid w:val="004F59C9"/>
    <w:rsid w:val="004F7293"/>
    <w:rsid w:val="0050611F"/>
    <w:rsid w:val="00507D16"/>
    <w:rsid w:val="0051156B"/>
    <w:rsid w:val="00514BBE"/>
    <w:rsid w:val="00514F5B"/>
    <w:rsid w:val="00516941"/>
    <w:rsid w:val="00521132"/>
    <w:rsid w:val="00521D23"/>
    <w:rsid w:val="0053232C"/>
    <w:rsid w:val="00536951"/>
    <w:rsid w:val="00544303"/>
    <w:rsid w:val="00545F37"/>
    <w:rsid w:val="00550645"/>
    <w:rsid w:val="00553B5A"/>
    <w:rsid w:val="00571876"/>
    <w:rsid w:val="00571DE3"/>
    <w:rsid w:val="005728C4"/>
    <w:rsid w:val="0057642F"/>
    <w:rsid w:val="00576D6D"/>
    <w:rsid w:val="005803E0"/>
    <w:rsid w:val="00585DF2"/>
    <w:rsid w:val="00585EC8"/>
    <w:rsid w:val="00590542"/>
    <w:rsid w:val="005948EE"/>
    <w:rsid w:val="00597211"/>
    <w:rsid w:val="00597C2A"/>
    <w:rsid w:val="005A25F7"/>
    <w:rsid w:val="005A7AF4"/>
    <w:rsid w:val="005B191B"/>
    <w:rsid w:val="005B5616"/>
    <w:rsid w:val="005B609A"/>
    <w:rsid w:val="005C0006"/>
    <w:rsid w:val="005C705E"/>
    <w:rsid w:val="005E1CE1"/>
    <w:rsid w:val="005E31F7"/>
    <w:rsid w:val="005F0FED"/>
    <w:rsid w:val="005F3607"/>
    <w:rsid w:val="00611DBD"/>
    <w:rsid w:val="006264A5"/>
    <w:rsid w:val="006278A7"/>
    <w:rsid w:val="00631FC6"/>
    <w:rsid w:val="00636802"/>
    <w:rsid w:val="00644327"/>
    <w:rsid w:val="006508F3"/>
    <w:rsid w:val="00660772"/>
    <w:rsid w:val="00661E00"/>
    <w:rsid w:val="00663E9C"/>
    <w:rsid w:val="006654AC"/>
    <w:rsid w:val="006702EC"/>
    <w:rsid w:val="006707E2"/>
    <w:rsid w:val="0067606A"/>
    <w:rsid w:val="00677CA6"/>
    <w:rsid w:val="00680B9F"/>
    <w:rsid w:val="00682CD0"/>
    <w:rsid w:val="006867E7"/>
    <w:rsid w:val="00693C30"/>
    <w:rsid w:val="00697229"/>
    <w:rsid w:val="006A1543"/>
    <w:rsid w:val="006A422D"/>
    <w:rsid w:val="006A52C9"/>
    <w:rsid w:val="006A7323"/>
    <w:rsid w:val="006B52D3"/>
    <w:rsid w:val="006C00A8"/>
    <w:rsid w:val="006D48F1"/>
    <w:rsid w:val="006E482E"/>
    <w:rsid w:val="006E57C9"/>
    <w:rsid w:val="006F3DEF"/>
    <w:rsid w:val="006F645E"/>
    <w:rsid w:val="006F7A73"/>
    <w:rsid w:val="0070523D"/>
    <w:rsid w:val="00711563"/>
    <w:rsid w:val="00714E38"/>
    <w:rsid w:val="0071530E"/>
    <w:rsid w:val="00715ECC"/>
    <w:rsid w:val="00723115"/>
    <w:rsid w:val="0072366E"/>
    <w:rsid w:val="007248B7"/>
    <w:rsid w:val="0073125B"/>
    <w:rsid w:val="00731E34"/>
    <w:rsid w:val="00733CEF"/>
    <w:rsid w:val="00744FC1"/>
    <w:rsid w:val="00753AA1"/>
    <w:rsid w:val="007569DE"/>
    <w:rsid w:val="00763C09"/>
    <w:rsid w:val="00766E96"/>
    <w:rsid w:val="00772273"/>
    <w:rsid w:val="0077332F"/>
    <w:rsid w:val="007735FE"/>
    <w:rsid w:val="00774E68"/>
    <w:rsid w:val="00774F0C"/>
    <w:rsid w:val="00784D11"/>
    <w:rsid w:val="007A02C5"/>
    <w:rsid w:val="007A3A18"/>
    <w:rsid w:val="007A6306"/>
    <w:rsid w:val="007B434D"/>
    <w:rsid w:val="007B5FC8"/>
    <w:rsid w:val="007B62E4"/>
    <w:rsid w:val="007B76C5"/>
    <w:rsid w:val="007C04F4"/>
    <w:rsid w:val="007C1F94"/>
    <w:rsid w:val="007C53E4"/>
    <w:rsid w:val="007D3193"/>
    <w:rsid w:val="007D4EE3"/>
    <w:rsid w:val="007D6655"/>
    <w:rsid w:val="007D6B38"/>
    <w:rsid w:val="007D71D5"/>
    <w:rsid w:val="007E4DCE"/>
    <w:rsid w:val="007E5161"/>
    <w:rsid w:val="007E6027"/>
    <w:rsid w:val="00802EF8"/>
    <w:rsid w:val="008050EE"/>
    <w:rsid w:val="008119F4"/>
    <w:rsid w:val="0081280C"/>
    <w:rsid w:val="00820099"/>
    <w:rsid w:val="00822EBF"/>
    <w:rsid w:val="008260A2"/>
    <w:rsid w:val="008336B0"/>
    <w:rsid w:val="00841903"/>
    <w:rsid w:val="00842613"/>
    <w:rsid w:val="00842FB2"/>
    <w:rsid w:val="00851F95"/>
    <w:rsid w:val="00854D72"/>
    <w:rsid w:val="008562EC"/>
    <w:rsid w:val="00856770"/>
    <w:rsid w:val="008633E3"/>
    <w:rsid w:val="0086628F"/>
    <w:rsid w:val="00867C20"/>
    <w:rsid w:val="00885C47"/>
    <w:rsid w:val="00886046"/>
    <w:rsid w:val="00890E41"/>
    <w:rsid w:val="00891BFE"/>
    <w:rsid w:val="008977F2"/>
    <w:rsid w:val="008A250F"/>
    <w:rsid w:val="008B2F9E"/>
    <w:rsid w:val="008B6F49"/>
    <w:rsid w:val="008B7F4E"/>
    <w:rsid w:val="008E4C3C"/>
    <w:rsid w:val="008E4F47"/>
    <w:rsid w:val="008F3E22"/>
    <w:rsid w:val="008F4E7A"/>
    <w:rsid w:val="008F56AB"/>
    <w:rsid w:val="009018B4"/>
    <w:rsid w:val="00903DA3"/>
    <w:rsid w:val="00904277"/>
    <w:rsid w:val="00912F0A"/>
    <w:rsid w:val="00913297"/>
    <w:rsid w:val="0092231E"/>
    <w:rsid w:val="00922EEC"/>
    <w:rsid w:val="00923FBE"/>
    <w:rsid w:val="009245AA"/>
    <w:rsid w:val="00925AF9"/>
    <w:rsid w:val="00926C43"/>
    <w:rsid w:val="009358A1"/>
    <w:rsid w:val="00941D8C"/>
    <w:rsid w:val="009420A6"/>
    <w:rsid w:val="0095417C"/>
    <w:rsid w:val="00955200"/>
    <w:rsid w:val="00955225"/>
    <w:rsid w:val="009742C5"/>
    <w:rsid w:val="00975CCF"/>
    <w:rsid w:val="00976936"/>
    <w:rsid w:val="00991BE6"/>
    <w:rsid w:val="00991F4A"/>
    <w:rsid w:val="0099268B"/>
    <w:rsid w:val="00992915"/>
    <w:rsid w:val="009976A8"/>
    <w:rsid w:val="009A095D"/>
    <w:rsid w:val="009A2C79"/>
    <w:rsid w:val="009A429F"/>
    <w:rsid w:val="009B2889"/>
    <w:rsid w:val="009B440C"/>
    <w:rsid w:val="009B4951"/>
    <w:rsid w:val="009B61BC"/>
    <w:rsid w:val="009C447A"/>
    <w:rsid w:val="009C55FE"/>
    <w:rsid w:val="009C5FCD"/>
    <w:rsid w:val="009C6387"/>
    <w:rsid w:val="009C72BC"/>
    <w:rsid w:val="009D233A"/>
    <w:rsid w:val="009D42F5"/>
    <w:rsid w:val="009D6F29"/>
    <w:rsid w:val="00A02B29"/>
    <w:rsid w:val="00A03E70"/>
    <w:rsid w:val="00A041EB"/>
    <w:rsid w:val="00A04A3F"/>
    <w:rsid w:val="00A108C7"/>
    <w:rsid w:val="00A146DA"/>
    <w:rsid w:val="00A16584"/>
    <w:rsid w:val="00A221B7"/>
    <w:rsid w:val="00A229FA"/>
    <w:rsid w:val="00A31CAA"/>
    <w:rsid w:val="00A31F4F"/>
    <w:rsid w:val="00A362EB"/>
    <w:rsid w:val="00A4399A"/>
    <w:rsid w:val="00A43A62"/>
    <w:rsid w:val="00A44199"/>
    <w:rsid w:val="00A460C0"/>
    <w:rsid w:val="00A46282"/>
    <w:rsid w:val="00A51F99"/>
    <w:rsid w:val="00A6209F"/>
    <w:rsid w:val="00A67AD7"/>
    <w:rsid w:val="00A67AEE"/>
    <w:rsid w:val="00A67CA3"/>
    <w:rsid w:val="00A713F9"/>
    <w:rsid w:val="00A75661"/>
    <w:rsid w:val="00A84175"/>
    <w:rsid w:val="00A85A1B"/>
    <w:rsid w:val="00A9360C"/>
    <w:rsid w:val="00A94E3A"/>
    <w:rsid w:val="00AA3D2B"/>
    <w:rsid w:val="00AA5776"/>
    <w:rsid w:val="00AB1EDB"/>
    <w:rsid w:val="00AB284B"/>
    <w:rsid w:val="00AB3E8F"/>
    <w:rsid w:val="00AC44FD"/>
    <w:rsid w:val="00AC7922"/>
    <w:rsid w:val="00AD4E3A"/>
    <w:rsid w:val="00AD69A8"/>
    <w:rsid w:val="00AD7F27"/>
    <w:rsid w:val="00AE4DC1"/>
    <w:rsid w:val="00AE7CB0"/>
    <w:rsid w:val="00AF0DFC"/>
    <w:rsid w:val="00AF1CA1"/>
    <w:rsid w:val="00AF3C14"/>
    <w:rsid w:val="00AF539B"/>
    <w:rsid w:val="00AF63EF"/>
    <w:rsid w:val="00B011B4"/>
    <w:rsid w:val="00B0128F"/>
    <w:rsid w:val="00B1240B"/>
    <w:rsid w:val="00B1275B"/>
    <w:rsid w:val="00B164AE"/>
    <w:rsid w:val="00B1690E"/>
    <w:rsid w:val="00B169EA"/>
    <w:rsid w:val="00B16DF0"/>
    <w:rsid w:val="00B17BBA"/>
    <w:rsid w:val="00B204C7"/>
    <w:rsid w:val="00B2346D"/>
    <w:rsid w:val="00B36339"/>
    <w:rsid w:val="00B36B97"/>
    <w:rsid w:val="00B3775F"/>
    <w:rsid w:val="00B37CD5"/>
    <w:rsid w:val="00B403EF"/>
    <w:rsid w:val="00B40828"/>
    <w:rsid w:val="00B40EB6"/>
    <w:rsid w:val="00B4323E"/>
    <w:rsid w:val="00B43D9F"/>
    <w:rsid w:val="00B530AD"/>
    <w:rsid w:val="00B55B48"/>
    <w:rsid w:val="00B62C27"/>
    <w:rsid w:val="00B66DA0"/>
    <w:rsid w:val="00B729AD"/>
    <w:rsid w:val="00B745D5"/>
    <w:rsid w:val="00B82236"/>
    <w:rsid w:val="00B830FE"/>
    <w:rsid w:val="00B83795"/>
    <w:rsid w:val="00B84D8D"/>
    <w:rsid w:val="00B9318D"/>
    <w:rsid w:val="00BA00DD"/>
    <w:rsid w:val="00BA2710"/>
    <w:rsid w:val="00BA4F45"/>
    <w:rsid w:val="00BA5A2B"/>
    <w:rsid w:val="00BA7459"/>
    <w:rsid w:val="00BB3E64"/>
    <w:rsid w:val="00BB5260"/>
    <w:rsid w:val="00BB593D"/>
    <w:rsid w:val="00BB6AF3"/>
    <w:rsid w:val="00BC0180"/>
    <w:rsid w:val="00BC2172"/>
    <w:rsid w:val="00BC48EA"/>
    <w:rsid w:val="00BE22D9"/>
    <w:rsid w:val="00BE5DE0"/>
    <w:rsid w:val="00BF737D"/>
    <w:rsid w:val="00C032CB"/>
    <w:rsid w:val="00C04E74"/>
    <w:rsid w:val="00C11DE7"/>
    <w:rsid w:val="00C1561D"/>
    <w:rsid w:val="00C17F8E"/>
    <w:rsid w:val="00C219FD"/>
    <w:rsid w:val="00C21C3F"/>
    <w:rsid w:val="00C312D8"/>
    <w:rsid w:val="00C32F4E"/>
    <w:rsid w:val="00C33AE5"/>
    <w:rsid w:val="00C34395"/>
    <w:rsid w:val="00C360EB"/>
    <w:rsid w:val="00C468CA"/>
    <w:rsid w:val="00C50564"/>
    <w:rsid w:val="00C56CAC"/>
    <w:rsid w:val="00C57F7C"/>
    <w:rsid w:val="00C60895"/>
    <w:rsid w:val="00C67B2B"/>
    <w:rsid w:val="00C72BF0"/>
    <w:rsid w:val="00C80B14"/>
    <w:rsid w:val="00C83C6F"/>
    <w:rsid w:val="00C903C0"/>
    <w:rsid w:val="00C90B6D"/>
    <w:rsid w:val="00CA1220"/>
    <w:rsid w:val="00CA4211"/>
    <w:rsid w:val="00CA7107"/>
    <w:rsid w:val="00CB0F35"/>
    <w:rsid w:val="00CB6264"/>
    <w:rsid w:val="00CC0B57"/>
    <w:rsid w:val="00CC3DCB"/>
    <w:rsid w:val="00CD0F0E"/>
    <w:rsid w:val="00CD18C9"/>
    <w:rsid w:val="00CD609C"/>
    <w:rsid w:val="00CE4F2A"/>
    <w:rsid w:val="00CF4722"/>
    <w:rsid w:val="00D1361A"/>
    <w:rsid w:val="00D1438E"/>
    <w:rsid w:val="00D14CA0"/>
    <w:rsid w:val="00D162C8"/>
    <w:rsid w:val="00D17A84"/>
    <w:rsid w:val="00D2019D"/>
    <w:rsid w:val="00D226E1"/>
    <w:rsid w:val="00D31520"/>
    <w:rsid w:val="00D34E18"/>
    <w:rsid w:val="00D432C3"/>
    <w:rsid w:val="00D46C20"/>
    <w:rsid w:val="00D46EBF"/>
    <w:rsid w:val="00D4774D"/>
    <w:rsid w:val="00D50D28"/>
    <w:rsid w:val="00D619E8"/>
    <w:rsid w:val="00D626D6"/>
    <w:rsid w:val="00D74330"/>
    <w:rsid w:val="00D7570F"/>
    <w:rsid w:val="00D76D5E"/>
    <w:rsid w:val="00D813E1"/>
    <w:rsid w:val="00D81A9D"/>
    <w:rsid w:val="00D83275"/>
    <w:rsid w:val="00D91A95"/>
    <w:rsid w:val="00D93835"/>
    <w:rsid w:val="00DB259B"/>
    <w:rsid w:val="00DB48CC"/>
    <w:rsid w:val="00DB4B84"/>
    <w:rsid w:val="00DC191E"/>
    <w:rsid w:val="00DC43B4"/>
    <w:rsid w:val="00DC43F8"/>
    <w:rsid w:val="00DC54F8"/>
    <w:rsid w:val="00DD0649"/>
    <w:rsid w:val="00DD245F"/>
    <w:rsid w:val="00DD72BD"/>
    <w:rsid w:val="00DE31C6"/>
    <w:rsid w:val="00DF0936"/>
    <w:rsid w:val="00DF4FFE"/>
    <w:rsid w:val="00DF7608"/>
    <w:rsid w:val="00E04A33"/>
    <w:rsid w:val="00E07780"/>
    <w:rsid w:val="00E14D31"/>
    <w:rsid w:val="00E217BA"/>
    <w:rsid w:val="00E24AAB"/>
    <w:rsid w:val="00E24C20"/>
    <w:rsid w:val="00E34D24"/>
    <w:rsid w:val="00E371CD"/>
    <w:rsid w:val="00E41649"/>
    <w:rsid w:val="00E52DC6"/>
    <w:rsid w:val="00E545FF"/>
    <w:rsid w:val="00E56DAE"/>
    <w:rsid w:val="00E62290"/>
    <w:rsid w:val="00E67827"/>
    <w:rsid w:val="00E67D4F"/>
    <w:rsid w:val="00E7045F"/>
    <w:rsid w:val="00E72E4B"/>
    <w:rsid w:val="00E74605"/>
    <w:rsid w:val="00E750D8"/>
    <w:rsid w:val="00E75833"/>
    <w:rsid w:val="00E775B7"/>
    <w:rsid w:val="00E8170B"/>
    <w:rsid w:val="00E821DA"/>
    <w:rsid w:val="00E865EE"/>
    <w:rsid w:val="00E91952"/>
    <w:rsid w:val="00EA1A2F"/>
    <w:rsid w:val="00EA42DB"/>
    <w:rsid w:val="00EB0B45"/>
    <w:rsid w:val="00EB124A"/>
    <w:rsid w:val="00EB78EE"/>
    <w:rsid w:val="00ED01CE"/>
    <w:rsid w:val="00ED1215"/>
    <w:rsid w:val="00EE4B15"/>
    <w:rsid w:val="00EF6C19"/>
    <w:rsid w:val="00F04A43"/>
    <w:rsid w:val="00F05747"/>
    <w:rsid w:val="00F06F14"/>
    <w:rsid w:val="00F07F75"/>
    <w:rsid w:val="00F176A3"/>
    <w:rsid w:val="00F260C9"/>
    <w:rsid w:val="00F30A22"/>
    <w:rsid w:val="00F341F4"/>
    <w:rsid w:val="00F376C3"/>
    <w:rsid w:val="00F405C0"/>
    <w:rsid w:val="00F426EC"/>
    <w:rsid w:val="00F43F0E"/>
    <w:rsid w:val="00F468D9"/>
    <w:rsid w:val="00F46B64"/>
    <w:rsid w:val="00F4746A"/>
    <w:rsid w:val="00F500F0"/>
    <w:rsid w:val="00F50D4E"/>
    <w:rsid w:val="00F51EA5"/>
    <w:rsid w:val="00F547D9"/>
    <w:rsid w:val="00F55998"/>
    <w:rsid w:val="00F57F4B"/>
    <w:rsid w:val="00F61955"/>
    <w:rsid w:val="00F7765A"/>
    <w:rsid w:val="00F81DAF"/>
    <w:rsid w:val="00F90230"/>
    <w:rsid w:val="00F9093D"/>
    <w:rsid w:val="00F95F3B"/>
    <w:rsid w:val="00F95F82"/>
    <w:rsid w:val="00F97782"/>
    <w:rsid w:val="00FA177E"/>
    <w:rsid w:val="00FA58BF"/>
    <w:rsid w:val="00FB1DCA"/>
    <w:rsid w:val="00FB301A"/>
    <w:rsid w:val="00FB33A3"/>
    <w:rsid w:val="00FB3E5E"/>
    <w:rsid w:val="00FB79ED"/>
    <w:rsid w:val="00FC3A88"/>
    <w:rsid w:val="00FC4FC8"/>
    <w:rsid w:val="00FC65A1"/>
    <w:rsid w:val="00FD3E23"/>
    <w:rsid w:val="00FE3B7A"/>
    <w:rsid w:val="00FE45F3"/>
    <w:rsid w:val="00FE4CE1"/>
    <w:rsid w:val="00FE72B6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A539A"/>
  <w15:docId w15:val="{22E75627-54B0-4172-97B4-3AA6E3B7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225F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6C4"/>
    <w:rPr>
      <w:sz w:val="22"/>
      <w:szCs w:val="22"/>
    </w:rPr>
  </w:style>
  <w:style w:type="table" w:styleId="a5">
    <w:name w:val="Table Grid"/>
    <w:basedOn w:val="a1"/>
    <w:uiPriority w:val="59"/>
    <w:rsid w:val="008A2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A5776"/>
    <w:pPr>
      <w:ind w:left="720"/>
      <w:contextualSpacing/>
    </w:pPr>
    <w:rPr>
      <w:lang w:eastAsia="en-US"/>
    </w:rPr>
  </w:style>
  <w:style w:type="character" w:customStyle="1" w:styleId="a4">
    <w:name w:val="Без интервала Знак"/>
    <w:link w:val="a3"/>
    <w:uiPriority w:val="1"/>
    <w:locked/>
    <w:rsid w:val="003B69FD"/>
    <w:rPr>
      <w:rFonts w:cs="Times New Roman"/>
      <w:sz w:val="22"/>
      <w:szCs w:val="22"/>
      <w:lang w:val="ru-RU" w:eastAsia="ru-RU" w:bidi="ar-SA"/>
    </w:rPr>
  </w:style>
  <w:style w:type="character" w:styleId="a7">
    <w:name w:val="Strong"/>
    <w:uiPriority w:val="22"/>
    <w:qFormat/>
    <w:locked/>
    <w:rsid w:val="00680B9F"/>
    <w:rPr>
      <w:b/>
      <w:bCs/>
    </w:rPr>
  </w:style>
  <w:style w:type="character" w:styleId="a8">
    <w:name w:val="Hyperlink"/>
    <w:uiPriority w:val="99"/>
    <w:unhideWhenUsed/>
    <w:rsid w:val="001572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2E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1D4FF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225F28"/>
    <w:rPr>
      <w:rFonts w:ascii="Times New Roman" w:hAnsi="Times New Roman"/>
      <w:b/>
      <w:bCs/>
      <w:kern w:val="36"/>
      <w:sz w:val="48"/>
      <w:szCs w:val="48"/>
    </w:rPr>
  </w:style>
  <w:style w:type="paragraph" w:styleId="ab">
    <w:name w:val="Normal (Web)"/>
    <w:basedOn w:val="a"/>
    <w:unhideWhenUsed/>
    <w:rsid w:val="00137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uiPriority w:val="99"/>
    <w:rsid w:val="002A37E3"/>
    <w:rPr>
      <w:rFonts w:eastAsia="Calibri"/>
      <w:sz w:val="22"/>
      <w:szCs w:val="22"/>
    </w:rPr>
  </w:style>
  <w:style w:type="character" w:customStyle="1" w:styleId="NoSpacingChar">
    <w:name w:val="No Spacing Char"/>
    <w:link w:val="12"/>
    <w:uiPriority w:val="99"/>
    <w:locked/>
    <w:rsid w:val="002A37E3"/>
    <w:rPr>
      <w:rFonts w:eastAsia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61955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A8C5-82DD-4403-A9D0-4808AC10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32</cp:revision>
  <cp:lastPrinted>2025-02-24T12:56:00Z</cp:lastPrinted>
  <dcterms:created xsi:type="dcterms:W3CDTF">2025-01-17T06:34:00Z</dcterms:created>
  <dcterms:modified xsi:type="dcterms:W3CDTF">2025-02-24T12:56:00Z</dcterms:modified>
</cp:coreProperties>
</file>