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8B0" w:rsidRDefault="006B2CA3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C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FD750D" w:rsidRDefault="000F28B0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FD750D" w:rsidRPr="005F34DB" w:rsidRDefault="00FD750D" w:rsidP="00FD7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 xml:space="preserve">ОТДЕЛ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ОБРАЗОВАНИЯ</w:t>
      </w:r>
    </w:p>
    <w:p w:rsidR="00FD750D" w:rsidRDefault="00FD750D" w:rsidP="00FD7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АДМИНИСТРАЦИИ ДОБРОВСКОГО МУНИЦИПАЛЬНОГО </w:t>
      </w:r>
      <w:r w:rsidR="00E408FC">
        <w:rPr>
          <w:rFonts w:ascii="Times New Roman" w:hAnsi="Times New Roman"/>
          <w:b/>
          <w:sz w:val="28"/>
          <w:szCs w:val="28"/>
        </w:rPr>
        <w:t>ОКРУГА</w:t>
      </w:r>
    </w:p>
    <w:p w:rsidR="00FD750D" w:rsidRDefault="00FD750D" w:rsidP="00FD750D">
      <w:pPr>
        <w:pStyle w:val="a5"/>
        <w:jc w:val="center"/>
        <w:rPr>
          <w:b/>
          <w:sz w:val="28"/>
          <w:szCs w:val="28"/>
        </w:rPr>
      </w:pPr>
    </w:p>
    <w:p w:rsidR="00FD750D" w:rsidRDefault="00FD750D" w:rsidP="00FD7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FD750D" w:rsidRDefault="00FD750D" w:rsidP="00FD7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408FC">
        <w:rPr>
          <w:rFonts w:ascii="Times New Roman" w:hAnsi="Times New Roman"/>
          <w:b/>
          <w:sz w:val="28"/>
          <w:szCs w:val="28"/>
        </w:rPr>
        <w:t xml:space="preserve"> 25</w:t>
      </w:r>
      <w:proofErr w:type="gramEnd"/>
      <w:r>
        <w:rPr>
          <w:rFonts w:ascii="Times New Roman" w:hAnsi="Times New Roman"/>
          <w:b/>
          <w:sz w:val="28"/>
          <w:szCs w:val="28"/>
        </w:rPr>
        <w:t>.0</w:t>
      </w:r>
      <w:r w:rsidR="00E408FC" w:rsidRPr="00DF5B3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E408F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     </w:t>
      </w:r>
      <w:r w:rsidR="00E408FC" w:rsidRPr="00DF5B37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0185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5F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E408FC">
        <w:rPr>
          <w:rFonts w:ascii="Times New Roman" w:hAnsi="Times New Roman"/>
          <w:b/>
          <w:sz w:val="28"/>
          <w:szCs w:val="28"/>
        </w:rPr>
        <w:t>73</w:t>
      </w:r>
      <w:r>
        <w:rPr>
          <w:rFonts w:ascii="Times New Roman" w:hAnsi="Times New Roman"/>
          <w:b/>
          <w:sz w:val="28"/>
          <w:szCs w:val="28"/>
        </w:rPr>
        <w:t xml:space="preserve">/1   </w:t>
      </w:r>
    </w:p>
    <w:p w:rsidR="00FD750D" w:rsidRDefault="00FD750D" w:rsidP="00FD7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D750D" w:rsidRDefault="00FD750D" w:rsidP="00FD7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0606">
        <w:rPr>
          <w:rFonts w:ascii="Times New Roman" w:hAnsi="Times New Roman"/>
          <w:b/>
          <w:sz w:val="28"/>
          <w:szCs w:val="28"/>
        </w:rPr>
        <w:t>Доброе</w:t>
      </w:r>
    </w:p>
    <w:p w:rsidR="00FD750D" w:rsidRPr="00820606" w:rsidRDefault="00FD750D" w:rsidP="00FD750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  <w:r w:rsidRPr="00CD1426">
        <w:rPr>
          <w:rFonts w:ascii="Times New Roman" w:hAnsi="Times New Roman"/>
          <w:b/>
          <w:sz w:val="28"/>
          <w:szCs w:val="28"/>
        </w:rPr>
        <w:t xml:space="preserve"> </w:t>
      </w:r>
      <w:r w:rsidRPr="0082060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/>
          <w:b/>
          <w:sz w:val="28"/>
          <w:szCs w:val="28"/>
        </w:rPr>
        <w:t>итогах  проведения</w:t>
      </w:r>
      <w:proofErr w:type="gramEnd"/>
      <w:r w:rsidR="00DF5B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7E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="00E408FC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0606">
        <w:rPr>
          <w:rFonts w:ascii="Times New Roman" w:hAnsi="Times New Roman"/>
          <w:b/>
          <w:sz w:val="28"/>
          <w:szCs w:val="28"/>
        </w:rPr>
        <w:t>фестиваля –</w:t>
      </w:r>
    </w:p>
    <w:p w:rsidR="00FD750D" w:rsidRPr="00820606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20606">
        <w:rPr>
          <w:rFonts w:ascii="Times New Roman" w:hAnsi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/>
          <w:b/>
          <w:sz w:val="28"/>
          <w:szCs w:val="28"/>
        </w:rPr>
        <w:t xml:space="preserve"> иностранных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языков</w:t>
      </w:r>
      <w:r w:rsidR="00E408FC" w:rsidRPr="00E408F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«</w:t>
      </w:r>
      <w:r w:rsidRPr="00820606">
        <w:rPr>
          <w:rFonts w:ascii="Times New Roman" w:hAnsi="Times New Roman"/>
          <w:b/>
          <w:sz w:val="28"/>
          <w:szCs w:val="28"/>
        </w:rPr>
        <w:t>Открытый мир»</w:t>
      </w:r>
    </w:p>
    <w:p w:rsidR="00FD750D" w:rsidRPr="00820606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750D" w:rsidRPr="00820606" w:rsidRDefault="00FD750D" w:rsidP="00FD750D">
      <w:pPr>
        <w:pStyle w:val="a5"/>
        <w:rPr>
          <w:rFonts w:ascii="Times New Roman" w:hAnsi="Times New Roman"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/>
          <w:sz w:val="28"/>
          <w:szCs w:val="28"/>
        </w:rPr>
        <w:t xml:space="preserve">выявления, </w:t>
      </w:r>
      <w:r w:rsidRPr="00820606">
        <w:rPr>
          <w:rFonts w:ascii="Times New Roman" w:hAnsi="Times New Roman"/>
          <w:sz w:val="28"/>
          <w:szCs w:val="28"/>
        </w:rPr>
        <w:t xml:space="preserve"> поддержки</w:t>
      </w:r>
      <w:proofErr w:type="gramEnd"/>
      <w:r w:rsidRPr="00820606">
        <w:rPr>
          <w:rFonts w:ascii="Times New Roman" w:hAnsi="Times New Roman"/>
          <w:sz w:val="28"/>
          <w:szCs w:val="28"/>
        </w:rPr>
        <w:t xml:space="preserve"> и развития творческих способностей</w:t>
      </w:r>
    </w:p>
    <w:p w:rsidR="00FD750D" w:rsidRDefault="00FD750D" w:rsidP="00FD750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20606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060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области учебной дисциплины </w:t>
      </w:r>
      <w:r>
        <w:rPr>
          <w:rFonts w:ascii="Times New Roman" w:hAnsi="Times New Roman"/>
          <w:sz w:val="28"/>
          <w:szCs w:val="28"/>
        </w:rPr>
        <w:t xml:space="preserve"> «Иностранный язык», </w:t>
      </w:r>
      <w:r w:rsidRPr="00820606">
        <w:rPr>
          <w:rFonts w:ascii="Times New Roman" w:hAnsi="Times New Roman"/>
          <w:sz w:val="28"/>
          <w:szCs w:val="28"/>
        </w:rPr>
        <w:t>расширения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 знаний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>учащихся о культуре,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 обычаях и традициях страны изучаемого языка,</w:t>
      </w:r>
      <w:r w:rsidRPr="00BE7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создания возможности соотнесения ценностных норм изучаемой и родной культуры,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 xml:space="preserve">приобретения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060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щи</w:t>
      </w:r>
      <w:r w:rsidRPr="0082060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ися  опыта для осуществления   межъ</w:t>
      </w:r>
      <w:r w:rsidRPr="00820606">
        <w:rPr>
          <w:rFonts w:ascii="Times New Roman" w:hAnsi="Times New Roman"/>
          <w:sz w:val="28"/>
          <w:szCs w:val="28"/>
        </w:rPr>
        <w:t>языковой</w:t>
      </w:r>
      <w:r>
        <w:rPr>
          <w:rFonts w:ascii="Times New Roman" w:hAnsi="Times New Roman"/>
          <w:sz w:val="28"/>
          <w:szCs w:val="28"/>
        </w:rPr>
        <w:t xml:space="preserve">   межкультурной  коммуникации,</w:t>
      </w:r>
      <w:r w:rsidR="00E408FC" w:rsidRPr="00E408FC">
        <w:rPr>
          <w:rFonts w:ascii="Times New Roman" w:hAnsi="Times New Roman"/>
          <w:sz w:val="28"/>
          <w:szCs w:val="28"/>
        </w:rPr>
        <w:t xml:space="preserve"> </w:t>
      </w:r>
      <w:r w:rsidR="00E408FC">
        <w:rPr>
          <w:rFonts w:ascii="Times New Roman" w:hAnsi="Times New Roman"/>
          <w:sz w:val="28"/>
          <w:szCs w:val="28"/>
        </w:rPr>
        <w:t>в апреле</w:t>
      </w:r>
      <w:r>
        <w:rPr>
          <w:rFonts w:ascii="Times New Roman" w:hAnsi="Times New Roman"/>
          <w:sz w:val="28"/>
          <w:szCs w:val="28"/>
        </w:rPr>
        <w:t xml:space="preserve"> состоялся</w:t>
      </w:r>
      <w:r w:rsidR="00E408FC">
        <w:rPr>
          <w:rFonts w:ascii="Times New Roman" w:hAnsi="Times New Roman"/>
          <w:sz w:val="28"/>
          <w:szCs w:val="28"/>
        </w:rPr>
        <w:t xml:space="preserve"> 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606">
        <w:rPr>
          <w:rFonts w:ascii="Times New Roman" w:hAnsi="Times New Roman"/>
          <w:sz w:val="28"/>
          <w:szCs w:val="28"/>
        </w:rPr>
        <w:t>фестиваль-конкурс</w:t>
      </w:r>
      <w:r>
        <w:rPr>
          <w:rFonts w:ascii="Times New Roman" w:hAnsi="Times New Roman"/>
          <w:sz w:val="28"/>
          <w:szCs w:val="28"/>
        </w:rPr>
        <w:t xml:space="preserve"> иностранных  языков  «</w:t>
      </w:r>
      <w:r w:rsidRPr="00820606">
        <w:rPr>
          <w:rFonts w:ascii="Times New Roman" w:hAnsi="Times New Roman"/>
          <w:sz w:val="28"/>
          <w:szCs w:val="28"/>
        </w:rPr>
        <w:t>Открытый мир»</w:t>
      </w:r>
      <w:r>
        <w:rPr>
          <w:rFonts w:ascii="Times New Roman" w:hAnsi="Times New Roman"/>
          <w:sz w:val="28"/>
          <w:szCs w:val="28"/>
        </w:rPr>
        <w:t xml:space="preserve">  для  учащихся  ОО. </w:t>
      </w:r>
    </w:p>
    <w:p w:rsidR="00FD750D" w:rsidRPr="00AA3460" w:rsidRDefault="00FD750D" w:rsidP="00FD75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фестивале </w:t>
      </w:r>
      <w:r w:rsidRPr="00AA34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е   приняли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участие </w:t>
      </w:r>
      <w:r w:rsidRPr="00AA3460">
        <w:rPr>
          <w:rFonts w:ascii="Times New Roman" w:hAnsi="Times New Roman"/>
          <w:sz w:val="28"/>
          <w:szCs w:val="28"/>
        </w:rPr>
        <w:t xml:space="preserve"> учащ</w:t>
      </w:r>
      <w:r>
        <w:rPr>
          <w:rFonts w:ascii="Times New Roman" w:hAnsi="Times New Roman"/>
          <w:sz w:val="28"/>
          <w:szCs w:val="28"/>
        </w:rPr>
        <w:t>иеся</w:t>
      </w:r>
      <w:proofErr w:type="gramEnd"/>
      <w:r>
        <w:rPr>
          <w:rFonts w:ascii="Times New Roman" w:hAnsi="Times New Roman"/>
          <w:sz w:val="28"/>
          <w:szCs w:val="28"/>
        </w:rPr>
        <w:t xml:space="preserve"> ОО: </w:t>
      </w:r>
      <w:r w:rsidR="00F204D4">
        <w:rPr>
          <w:rFonts w:ascii="Times New Roman" w:hAnsi="Times New Roman"/>
          <w:sz w:val="28"/>
          <w:szCs w:val="28"/>
        </w:rPr>
        <w:t xml:space="preserve">МБОУ СОШ с. Б. </w:t>
      </w:r>
      <w:proofErr w:type="spellStart"/>
      <w:r w:rsidR="00F204D4">
        <w:rPr>
          <w:rFonts w:ascii="Times New Roman" w:hAnsi="Times New Roman"/>
          <w:sz w:val="28"/>
          <w:szCs w:val="28"/>
        </w:rPr>
        <w:t>Хомутец</w:t>
      </w:r>
      <w:proofErr w:type="spellEnd"/>
      <w:r w:rsidR="00F204D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МБОУ СОШ №1</w:t>
      </w:r>
      <w:r w:rsidR="00E408FC">
        <w:rPr>
          <w:rFonts w:ascii="Times New Roman" w:hAnsi="Times New Roman"/>
          <w:sz w:val="28"/>
          <w:szCs w:val="28"/>
        </w:rPr>
        <w:t xml:space="preserve"> им. А.И. </w:t>
      </w:r>
      <w:proofErr w:type="spellStart"/>
      <w:r w:rsidR="00E408FC">
        <w:rPr>
          <w:rFonts w:ascii="Times New Roman" w:hAnsi="Times New Roman"/>
          <w:sz w:val="28"/>
          <w:szCs w:val="28"/>
        </w:rPr>
        <w:t>Левитова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Доброе</w:t>
      </w:r>
      <w:r w:rsidRPr="00AA34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3460">
        <w:rPr>
          <w:rFonts w:ascii="Times New Roman" w:hAnsi="Times New Roman"/>
          <w:sz w:val="28"/>
          <w:szCs w:val="28"/>
        </w:rPr>
        <w:t>МБОУ СОШ №2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>М.И.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>Третьяковой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>Добро</w:t>
      </w:r>
      <w:r>
        <w:rPr>
          <w:rFonts w:ascii="Times New Roman" w:hAnsi="Times New Roman"/>
          <w:sz w:val="28"/>
          <w:szCs w:val="28"/>
        </w:rPr>
        <w:t>е,  МБОУ СОШ №</w:t>
      </w:r>
      <w:r w:rsidR="00E408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Каликино</w:t>
      </w:r>
      <w:proofErr w:type="spellEnd"/>
      <w:r>
        <w:rPr>
          <w:rFonts w:ascii="Times New Roman" w:hAnsi="Times New Roman"/>
          <w:sz w:val="28"/>
          <w:szCs w:val="28"/>
        </w:rPr>
        <w:t>, МБОУ СОШ</w:t>
      </w:r>
      <w:r w:rsidR="00E408FC">
        <w:rPr>
          <w:rFonts w:ascii="Times New Roman" w:hAnsi="Times New Roman"/>
          <w:sz w:val="28"/>
          <w:szCs w:val="28"/>
        </w:rPr>
        <w:t xml:space="preserve"> с.</w:t>
      </w:r>
      <w:r w:rsidR="00F204D4">
        <w:rPr>
          <w:rFonts w:ascii="Times New Roman" w:hAnsi="Times New Roman"/>
          <w:sz w:val="28"/>
          <w:szCs w:val="28"/>
        </w:rPr>
        <w:t xml:space="preserve"> </w:t>
      </w:r>
      <w:r w:rsidR="00E408FC">
        <w:rPr>
          <w:rFonts w:ascii="Times New Roman" w:hAnsi="Times New Roman"/>
          <w:sz w:val="28"/>
          <w:szCs w:val="28"/>
        </w:rPr>
        <w:t>Панино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A3460">
        <w:rPr>
          <w:rFonts w:ascii="Times New Roman" w:hAnsi="Times New Roman"/>
          <w:sz w:val="28"/>
          <w:szCs w:val="28"/>
        </w:rPr>
        <w:t>МБОУ СОШ</w:t>
      </w:r>
      <w:r w:rsidR="00F204D4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F204D4">
        <w:rPr>
          <w:rFonts w:ascii="Times New Roman" w:hAnsi="Times New Roman"/>
          <w:sz w:val="28"/>
          <w:szCs w:val="28"/>
        </w:rPr>
        <w:t>Кореневщино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20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СОШ с. </w:t>
      </w:r>
      <w:proofErr w:type="spellStart"/>
      <w:r>
        <w:rPr>
          <w:rFonts w:ascii="Times New Roman" w:hAnsi="Times New Roman"/>
          <w:sz w:val="28"/>
          <w:szCs w:val="28"/>
        </w:rPr>
        <w:t>Преображеновка</w:t>
      </w:r>
      <w:proofErr w:type="spellEnd"/>
      <w:r w:rsidR="00F204D4">
        <w:rPr>
          <w:rFonts w:ascii="Times New Roman" w:hAnsi="Times New Roman"/>
          <w:sz w:val="28"/>
          <w:szCs w:val="28"/>
        </w:rPr>
        <w:t>.</w:t>
      </w:r>
    </w:p>
    <w:p w:rsidR="00FD750D" w:rsidRDefault="00FD750D" w:rsidP="00FD75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A3460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 xml:space="preserve"> традиционно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 xml:space="preserve"> проходил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 xml:space="preserve"> </w:t>
      </w:r>
      <w:r w:rsidR="00F204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3460">
        <w:rPr>
          <w:rFonts w:ascii="Times New Roman" w:hAnsi="Times New Roman"/>
          <w:sz w:val="28"/>
          <w:szCs w:val="28"/>
        </w:rPr>
        <w:t>номинациям:</w:t>
      </w:r>
      <w:r w:rsidR="00F204D4"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 xml:space="preserve">«Вечная классика»,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460">
        <w:rPr>
          <w:rFonts w:ascii="Times New Roman" w:hAnsi="Times New Roman"/>
          <w:sz w:val="28"/>
          <w:szCs w:val="28"/>
        </w:rPr>
        <w:t>«Неподражаемый  артистизм»,</w:t>
      </w:r>
      <w:r w:rsidR="00F20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«Музыкальный талант».  </w:t>
      </w:r>
    </w:p>
    <w:p w:rsidR="00FD750D" w:rsidRDefault="00FD750D" w:rsidP="00FD750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Жюри  конкурса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определило  победителей</w:t>
      </w:r>
      <w:r w:rsidRPr="004D3797">
        <w:rPr>
          <w:rFonts w:ascii="Times New Roman" w:hAnsi="Times New Roman"/>
          <w:sz w:val="28"/>
          <w:szCs w:val="28"/>
        </w:rPr>
        <w:t xml:space="preserve"> </w:t>
      </w:r>
      <w:r w:rsidR="00DF5B37" w:rsidRPr="00DF5B37">
        <w:rPr>
          <w:rFonts w:ascii="Times New Roman" w:hAnsi="Times New Roman"/>
          <w:sz w:val="28"/>
          <w:szCs w:val="28"/>
        </w:rPr>
        <w:t xml:space="preserve"> </w:t>
      </w:r>
      <w:r w:rsidR="00DF5B37">
        <w:rPr>
          <w:rFonts w:ascii="Times New Roman" w:hAnsi="Times New Roman"/>
          <w:sz w:val="28"/>
          <w:szCs w:val="28"/>
        </w:rPr>
        <w:t>и призеров</w:t>
      </w:r>
      <w:r>
        <w:rPr>
          <w:rFonts w:ascii="Times New Roman" w:hAnsi="Times New Roman"/>
          <w:sz w:val="28"/>
          <w:szCs w:val="28"/>
        </w:rPr>
        <w:t xml:space="preserve"> в различных </w:t>
      </w:r>
      <w:r w:rsidRPr="004D3797">
        <w:rPr>
          <w:rFonts w:ascii="Times New Roman" w:hAnsi="Times New Roman"/>
          <w:sz w:val="28"/>
          <w:szCs w:val="28"/>
        </w:rPr>
        <w:t xml:space="preserve"> номинациях. </w:t>
      </w:r>
    </w:p>
    <w:p w:rsidR="00F204D4" w:rsidRPr="004D3797" w:rsidRDefault="00F204D4" w:rsidP="00FD750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F204D4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ПР</w:t>
      </w:r>
      <w:r w:rsidRPr="0082060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КАЗЫ</w:t>
      </w:r>
      <w:r w:rsidRPr="00820606">
        <w:rPr>
          <w:rFonts w:ascii="Times New Roman" w:hAnsi="Times New Roman"/>
          <w:b/>
          <w:sz w:val="28"/>
          <w:szCs w:val="28"/>
        </w:rPr>
        <w:t>ВАЮ:</w:t>
      </w:r>
    </w:p>
    <w:p w:rsidR="00FD750D" w:rsidRPr="00820606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750D" w:rsidRPr="00A10CA9" w:rsidRDefault="00FD750D" w:rsidP="00FD75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Утвердить  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жюри  </w:t>
      </w:r>
      <w:r w:rsidRPr="00A10CA9">
        <w:rPr>
          <w:rFonts w:ascii="Times New Roman" w:hAnsi="Times New Roman"/>
          <w:sz w:val="28"/>
          <w:szCs w:val="28"/>
        </w:rPr>
        <w:t>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FD750D" w:rsidRPr="00D11195" w:rsidRDefault="00FD750D" w:rsidP="00FD75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A10CA9">
        <w:rPr>
          <w:rFonts w:ascii="Times New Roman" w:hAnsi="Times New Roman"/>
          <w:sz w:val="28"/>
          <w:szCs w:val="28"/>
        </w:rPr>
        <w:t xml:space="preserve">аградить </w:t>
      </w:r>
      <w:r>
        <w:rPr>
          <w:rFonts w:ascii="Times New Roman" w:hAnsi="Times New Roman"/>
          <w:sz w:val="28"/>
          <w:szCs w:val="28"/>
        </w:rPr>
        <w:t xml:space="preserve"> дипломами</w:t>
      </w:r>
      <w:proofErr w:type="gramEnd"/>
      <w:r>
        <w:rPr>
          <w:rFonts w:ascii="Times New Roman" w:hAnsi="Times New Roman"/>
          <w:sz w:val="28"/>
          <w:szCs w:val="28"/>
        </w:rPr>
        <w:t xml:space="preserve">  отдела  образования  победителей и призеров  фестиваля-конкурса.</w:t>
      </w:r>
    </w:p>
    <w:p w:rsidR="00FD750D" w:rsidRDefault="00FD750D" w:rsidP="00FD750D">
      <w:pPr>
        <w:pStyle w:val="a5"/>
        <w:rPr>
          <w:rFonts w:ascii="Times New Roman" w:hAnsi="Times New Roman"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204D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1777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Начальник отдела                          С.М. Ярцева</w:t>
      </w:r>
    </w:p>
    <w:p w:rsidR="00FD750D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750D" w:rsidRDefault="00FD750D" w:rsidP="00FD750D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750D" w:rsidRPr="00CD1426" w:rsidRDefault="00FD750D" w:rsidP="00FD750D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Л.Д. </w:t>
      </w:r>
      <w:r w:rsidRPr="00CD1426">
        <w:rPr>
          <w:rFonts w:ascii="Times New Roman" w:hAnsi="Times New Roman"/>
          <w:sz w:val="20"/>
          <w:szCs w:val="20"/>
        </w:rPr>
        <w:t xml:space="preserve">Кремнева </w:t>
      </w:r>
    </w:p>
    <w:p w:rsidR="00FD750D" w:rsidRDefault="00FD750D" w:rsidP="00FD750D">
      <w:pPr>
        <w:pStyle w:val="a5"/>
        <w:rPr>
          <w:rFonts w:ascii="Times New Roman" w:hAnsi="Times New Roman"/>
          <w:sz w:val="20"/>
          <w:szCs w:val="20"/>
        </w:rPr>
      </w:pPr>
      <w:r w:rsidRPr="00CD1426">
        <w:rPr>
          <w:rFonts w:ascii="Times New Roman" w:hAnsi="Times New Roman"/>
          <w:sz w:val="20"/>
          <w:szCs w:val="20"/>
        </w:rPr>
        <w:t>2-21-52</w:t>
      </w:r>
    </w:p>
    <w:p w:rsidR="00FD750D" w:rsidRDefault="00FD750D" w:rsidP="00FD750D">
      <w:pPr>
        <w:pStyle w:val="a5"/>
        <w:rPr>
          <w:rFonts w:ascii="Times New Roman" w:hAnsi="Times New Roman"/>
          <w:sz w:val="20"/>
          <w:szCs w:val="20"/>
        </w:rPr>
      </w:pPr>
    </w:p>
    <w:p w:rsidR="00FD750D" w:rsidRDefault="00FD750D" w:rsidP="00FD750D">
      <w:pPr>
        <w:pStyle w:val="a5"/>
        <w:rPr>
          <w:rFonts w:ascii="Times New Roman" w:hAnsi="Times New Roman"/>
          <w:sz w:val="20"/>
          <w:szCs w:val="20"/>
        </w:rPr>
      </w:pPr>
    </w:p>
    <w:p w:rsidR="00FD750D" w:rsidRDefault="00FD750D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750D" w:rsidRDefault="00FD750D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750D" w:rsidRDefault="00FD750D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750D" w:rsidRDefault="00FD750D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750D" w:rsidRDefault="000F28B0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D75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710676" w:rsidRDefault="00710676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2CA3" w:rsidRPr="00D94C22" w:rsidRDefault="00FD750D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="006B2CA3" w:rsidRPr="00D94C22">
        <w:rPr>
          <w:rFonts w:ascii="Times New Roman" w:hAnsi="Times New Roman"/>
          <w:b/>
          <w:sz w:val="28"/>
          <w:szCs w:val="28"/>
        </w:rPr>
        <w:t>Приложение  №</w:t>
      </w:r>
      <w:proofErr w:type="gramEnd"/>
      <w:r w:rsidR="006B2CA3" w:rsidRPr="00D94C22">
        <w:rPr>
          <w:rFonts w:ascii="Times New Roman" w:hAnsi="Times New Roman"/>
          <w:b/>
          <w:sz w:val="28"/>
          <w:szCs w:val="28"/>
        </w:rPr>
        <w:t>1</w:t>
      </w:r>
    </w:p>
    <w:p w:rsidR="006B2CA3" w:rsidRPr="00D94C22" w:rsidRDefault="006B2CA3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C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94C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proofErr w:type="gramStart"/>
      <w:r w:rsidRPr="00D94C22">
        <w:rPr>
          <w:rFonts w:ascii="Times New Roman" w:hAnsi="Times New Roman"/>
          <w:b/>
          <w:sz w:val="28"/>
          <w:szCs w:val="28"/>
        </w:rPr>
        <w:t>к  приказу</w:t>
      </w:r>
      <w:proofErr w:type="gramEnd"/>
      <w:r w:rsidRPr="00D94C22">
        <w:rPr>
          <w:rFonts w:ascii="Times New Roman" w:hAnsi="Times New Roman"/>
          <w:b/>
          <w:sz w:val="28"/>
          <w:szCs w:val="28"/>
        </w:rPr>
        <w:t xml:space="preserve">  №</w:t>
      </w:r>
      <w:r w:rsidR="000F28B0">
        <w:rPr>
          <w:rFonts w:ascii="Times New Roman" w:hAnsi="Times New Roman"/>
          <w:b/>
          <w:sz w:val="28"/>
          <w:szCs w:val="28"/>
        </w:rPr>
        <w:t xml:space="preserve"> 73</w:t>
      </w:r>
      <w:r>
        <w:rPr>
          <w:rFonts w:ascii="Times New Roman" w:hAnsi="Times New Roman"/>
          <w:b/>
          <w:sz w:val="28"/>
          <w:szCs w:val="28"/>
        </w:rPr>
        <w:t xml:space="preserve">/1 </w:t>
      </w:r>
      <w:r w:rsidRPr="00D94C22">
        <w:rPr>
          <w:rFonts w:ascii="Times New Roman" w:hAnsi="Times New Roman"/>
          <w:b/>
          <w:sz w:val="28"/>
          <w:szCs w:val="28"/>
        </w:rPr>
        <w:t xml:space="preserve">от </w:t>
      </w:r>
      <w:r w:rsidR="000F28B0">
        <w:rPr>
          <w:rFonts w:ascii="Times New Roman" w:hAnsi="Times New Roman"/>
          <w:b/>
          <w:sz w:val="28"/>
          <w:szCs w:val="28"/>
        </w:rPr>
        <w:t>25</w:t>
      </w:r>
      <w:r w:rsidRPr="00D94C22">
        <w:rPr>
          <w:rFonts w:ascii="Times New Roman" w:hAnsi="Times New Roman"/>
          <w:b/>
          <w:sz w:val="28"/>
          <w:szCs w:val="28"/>
        </w:rPr>
        <w:t>.0</w:t>
      </w:r>
      <w:r w:rsidR="000F28B0">
        <w:rPr>
          <w:rFonts w:ascii="Times New Roman" w:hAnsi="Times New Roman"/>
          <w:b/>
          <w:sz w:val="28"/>
          <w:szCs w:val="28"/>
        </w:rPr>
        <w:t>4</w:t>
      </w:r>
      <w:r w:rsidRPr="00D94C22">
        <w:rPr>
          <w:rFonts w:ascii="Times New Roman" w:hAnsi="Times New Roman"/>
          <w:b/>
          <w:sz w:val="28"/>
          <w:szCs w:val="28"/>
        </w:rPr>
        <w:t>.202</w:t>
      </w:r>
      <w:r w:rsidR="000F28B0">
        <w:rPr>
          <w:rFonts w:ascii="Times New Roman" w:hAnsi="Times New Roman"/>
          <w:b/>
          <w:sz w:val="28"/>
          <w:szCs w:val="28"/>
        </w:rPr>
        <w:t>5</w:t>
      </w:r>
      <w:r w:rsidRPr="00D94C22">
        <w:rPr>
          <w:rFonts w:ascii="Times New Roman" w:hAnsi="Times New Roman"/>
          <w:b/>
          <w:sz w:val="28"/>
          <w:szCs w:val="28"/>
        </w:rPr>
        <w:t>г.</w:t>
      </w:r>
    </w:p>
    <w:p w:rsidR="006B2CA3" w:rsidRPr="00D94C22" w:rsidRDefault="006B2CA3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C22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4C2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D94C2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4C22">
        <w:rPr>
          <w:rFonts w:ascii="Times New Roman" w:hAnsi="Times New Roman"/>
          <w:b/>
          <w:sz w:val="28"/>
          <w:szCs w:val="28"/>
        </w:rPr>
        <w:t>по отделу образования администрации</w:t>
      </w:r>
    </w:p>
    <w:p w:rsidR="006B2CA3" w:rsidRDefault="006B2CA3" w:rsidP="006B2C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94C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D94C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4C22">
        <w:rPr>
          <w:rFonts w:ascii="Times New Roman" w:hAnsi="Times New Roman"/>
          <w:b/>
          <w:sz w:val="28"/>
          <w:szCs w:val="28"/>
        </w:rPr>
        <w:t>Добровского</w:t>
      </w:r>
      <w:proofErr w:type="spellEnd"/>
      <w:r w:rsidRPr="00D94C22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0F28B0">
        <w:rPr>
          <w:rFonts w:ascii="Times New Roman" w:hAnsi="Times New Roman"/>
          <w:b/>
          <w:sz w:val="28"/>
          <w:szCs w:val="28"/>
        </w:rPr>
        <w:t>о округа</w:t>
      </w:r>
    </w:p>
    <w:p w:rsidR="006B2CA3" w:rsidRDefault="006B2CA3" w:rsidP="006B2CA3">
      <w:pPr>
        <w:pStyle w:val="a5"/>
        <w:rPr>
          <w:rFonts w:ascii="Times New Roman" w:hAnsi="Times New Roman"/>
          <w:sz w:val="20"/>
          <w:szCs w:val="20"/>
        </w:rPr>
      </w:pPr>
    </w:p>
    <w:p w:rsidR="00DF5B37" w:rsidRDefault="006B2CA3" w:rsidP="003777E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754D5">
        <w:rPr>
          <w:rFonts w:ascii="Times New Roman" w:hAnsi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5B37">
        <w:rPr>
          <w:rFonts w:ascii="Times New Roman" w:hAnsi="Times New Roman"/>
          <w:b/>
          <w:sz w:val="28"/>
          <w:szCs w:val="28"/>
          <w:lang w:val="en-US"/>
        </w:rPr>
        <w:t>XIV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4D5">
        <w:rPr>
          <w:rFonts w:ascii="Times New Roman" w:hAnsi="Times New Roman"/>
          <w:b/>
          <w:sz w:val="28"/>
          <w:szCs w:val="28"/>
        </w:rPr>
        <w:t>фестиваля</w:t>
      </w:r>
      <w:r>
        <w:rPr>
          <w:rFonts w:ascii="Times New Roman" w:hAnsi="Times New Roman"/>
          <w:b/>
          <w:sz w:val="28"/>
          <w:szCs w:val="28"/>
        </w:rPr>
        <w:t>-</w:t>
      </w:r>
      <w:r w:rsidRPr="00E754D5">
        <w:rPr>
          <w:rFonts w:ascii="Times New Roman" w:hAnsi="Times New Roman"/>
          <w:b/>
          <w:sz w:val="28"/>
          <w:szCs w:val="28"/>
        </w:rPr>
        <w:t xml:space="preserve"> конкурса иностранных языков </w:t>
      </w:r>
    </w:p>
    <w:p w:rsidR="006B2CA3" w:rsidRDefault="006B2CA3" w:rsidP="003777E0">
      <w:pPr>
        <w:jc w:val="center"/>
        <w:rPr>
          <w:b/>
          <w:sz w:val="32"/>
          <w:szCs w:val="32"/>
        </w:rPr>
      </w:pPr>
      <w:r w:rsidRPr="00E754D5">
        <w:rPr>
          <w:rFonts w:ascii="Times New Roman" w:hAnsi="Times New Roman"/>
          <w:b/>
          <w:sz w:val="28"/>
          <w:szCs w:val="28"/>
        </w:rPr>
        <w:t>«Открытый мир -202</w:t>
      </w:r>
      <w:r>
        <w:rPr>
          <w:rFonts w:ascii="Times New Roman" w:hAnsi="Times New Roman"/>
          <w:b/>
          <w:sz w:val="28"/>
          <w:szCs w:val="28"/>
        </w:rPr>
        <w:t>5</w:t>
      </w:r>
      <w:r w:rsidRPr="00E754D5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12"/>
        <w:gridCol w:w="2328"/>
        <w:gridCol w:w="2215"/>
        <w:gridCol w:w="1788"/>
        <w:gridCol w:w="1049"/>
        <w:gridCol w:w="1439"/>
      </w:tblGrid>
      <w:tr w:rsidR="0086705C" w:rsidRPr="00FD414E" w:rsidTr="0086705C">
        <w:tc>
          <w:tcPr>
            <w:tcW w:w="966" w:type="pct"/>
          </w:tcPr>
          <w:p w:rsidR="0086705C" w:rsidRPr="00DF5B37" w:rsidRDefault="0086705C" w:rsidP="000F6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065" w:type="pct"/>
          </w:tcPr>
          <w:p w:rsidR="0086705C" w:rsidRPr="00DF5B37" w:rsidRDefault="0086705C" w:rsidP="000F6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013" w:type="pct"/>
          </w:tcPr>
          <w:p w:rsidR="0086705C" w:rsidRPr="00DF5B37" w:rsidRDefault="0086705C" w:rsidP="000F6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</w:t>
            </w:r>
          </w:p>
        </w:tc>
        <w:tc>
          <w:tcPr>
            <w:tcW w:w="818" w:type="pct"/>
          </w:tcPr>
          <w:p w:rsidR="0086705C" w:rsidRPr="00DF5B37" w:rsidRDefault="0086705C" w:rsidP="000F6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80" w:type="pct"/>
          </w:tcPr>
          <w:p w:rsidR="0086705C" w:rsidRPr="00DF5B37" w:rsidRDefault="0086705C" w:rsidP="000F6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Баллы </w:t>
            </w:r>
          </w:p>
          <w:p w:rsidR="0086705C" w:rsidRPr="00DF5B37" w:rsidRDefault="0086705C" w:rsidP="000F6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</w:tcPr>
          <w:p w:rsidR="0086705C" w:rsidRPr="00DF5B37" w:rsidRDefault="0086705C" w:rsidP="000F66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86705C" w:rsidRPr="000F28B0" w:rsidTr="0086705C">
        <w:tc>
          <w:tcPr>
            <w:tcW w:w="966" w:type="pct"/>
          </w:tcPr>
          <w:p w:rsidR="0086705C" w:rsidRPr="000F28B0" w:rsidRDefault="0086705C" w:rsidP="000F66A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М.И. Третьяковой 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Доброе </w:t>
            </w:r>
          </w:p>
        </w:tc>
        <w:tc>
          <w:tcPr>
            <w:tcW w:w="1065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Овчинникова Софья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6705C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6705C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3" w:type="pct"/>
          </w:tcPr>
          <w:p w:rsidR="0086705C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6705C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талант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Бахаева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480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658" w:type="pct"/>
          </w:tcPr>
          <w:p w:rsidR="0086705C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777E0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86705C" w:rsidRPr="000F28B0" w:rsidTr="0086705C">
        <w:tc>
          <w:tcPr>
            <w:tcW w:w="966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705C" w:rsidRPr="000F28B0" w:rsidTr="0086705C">
        <w:trPr>
          <w:trHeight w:val="573"/>
        </w:trPr>
        <w:tc>
          <w:tcPr>
            <w:tcW w:w="966" w:type="pct"/>
          </w:tcPr>
          <w:p w:rsidR="0086705C" w:rsidRPr="000F28B0" w:rsidRDefault="006B2CA3" w:rsidP="000F66A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2 им. М.И. Третьяковой с. Доброе</w:t>
            </w:r>
          </w:p>
        </w:tc>
        <w:tc>
          <w:tcPr>
            <w:tcW w:w="1065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Качанов Всеволод</w:t>
            </w:r>
          </w:p>
          <w:p w:rsidR="0086705C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6705C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3" w:type="pct"/>
          </w:tcPr>
          <w:p w:rsidR="0086705C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6705C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Вечная классика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Коломенцева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80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8" w:type="pct"/>
          </w:tcPr>
          <w:p w:rsidR="0086705C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777E0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86705C" w:rsidRPr="000F28B0" w:rsidTr="0086705C">
        <w:tc>
          <w:tcPr>
            <w:tcW w:w="966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CA3" w:rsidRPr="000F28B0" w:rsidTr="0086705C">
        <w:trPr>
          <w:trHeight w:val="513"/>
        </w:trPr>
        <w:tc>
          <w:tcPr>
            <w:tcW w:w="966" w:type="pct"/>
            <w:vMerge w:val="restart"/>
          </w:tcPr>
          <w:p w:rsidR="006B2CA3" w:rsidRPr="000F28B0" w:rsidRDefault="006B2CA3" w:rsidP="000F66A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№2 с. </w:t>
            </w: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Каликино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5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Шахова Алина</w:t>
            </w:r>
          </w:p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(11 класс)</w:t>
            </w:r>
          </w:p>
        </w:tc>
        <w:tc>
          <w:tcPr>
            <w:tcW w:w="1013" w:type="pct"/>
          </w:tcPr>
          <w:p w:rsidR="006B2CA3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талант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Ю.Н.</w:t>
            </w:r>
          </w:p>
        </w:tc>
        <w:tc>
          <w:tcPr>
            <w:tcW w:w="480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14,8</w:t>
            </w:r>
          </w:p>
        </w:tc>
        <w:tc>
          <w:tcPr>
            <w:tcW w:w="65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2CA3" w:rsidRPr="000F28B0" w:rsidTr="0086705C">
        <w:trPr>
          <w:trHeight w:val="382"/>
        </w:trPr>
        <w:tc>
          <w:tcPr>
            <w:tcW w:w="966" w:type="pct"/>
            <w:vMerge/>
          </w:tcPr>
          <w:p w:rsidR="006B2CA3" w:rsidRPr="000F28B0" w:rsidRDefault="006B2CA3" w:rsidP="000F66AA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Джураев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Амриддин</w:t>
            </w:r>
            <w:proofErr w:type="spellEnd"/>
          </w:p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класс)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6B2CA3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Вечная классика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Ю.Н.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14,6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2CA3" w:rsidRPr="000F28B0" w:rsidTr="0086705C">
        <w:trPr>
          <w:trHeight w:val="196"/>
        </w:trPr>
        <w:tc>
          <w:tcPr>
            <w:tcW w:w="966" w:type="pct"/>
            <w:vMerge/>
          </w:tcPr>
          <w:p w:rsidR="006B2CA3" w:rsidRPr="000F28B0" w:rsidRDefault="006B2CA3" w:rsidP="000F66AA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Блудова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Мария </w:t>
            </w:r>
          </w:p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класс)</w:t>
            </w:r>
          </w:p>
        </w:tc>
        <w:tc>
          <w:tcPr>
            <w:tcW w:w="1013" w:type="pct"/>
            <w:tcBorders>
              <w:top w:val="single" w:sz="4" w:space="0" w:color="auto"/>
            </w:tcBorders>
          </w:tcPr>
          <w:p w:rsidR="006B2CA3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Вечная классика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  <w:tcBorders>
              <w:top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Ю.Н.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14,8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705C" w:rsidRPr="000F28B0" w:rsidTr="0086705C">
        <w:tc>
          <w:tcPr>
            <w:tcW w:w="966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05C" w:rsidRPr="000F28B0" w:rsidTr="0086705C">
        <w:trPr>
          <w:trHeight w:val="909"/>
        </w:trPr>
        <w:tc>
          <w:tcPr>
            <w:tcW w:w="966" w:type="pct"/>
          </w:tcPr>
          <w:p w:rsidR="0086705C" w:rsidRPr="000F28B0" w:rsidRDefault="0086705C" w:rsidP="000F66AA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МБОУ СОШ №1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А.И. </w:t>
            </w:r>
            <w:proofErr w:type="spellStart"/>
            <w:proofErr w:type="gramStart"/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Левитова</w:t>
            </w:r>
            <w:proofErr w:type="spellEnd"/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proofErr w:type="gram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Доброе в с. Кривец</w:t>
            </w:r>
          </w:p>
        </w:tc>
        <w:tc>
          <w:tcPr>
            <w:tcW w:w="1065" w:type="pct"/>
          </w:tcPr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Шебалкова</w:t>
            </w:r>
            <w:proofErr w:type="spellEnd"/>
          </w:p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Аннастасья</w:t>
            </w:r>
            <w:proofErr w:type="spellEnd"/>
          </w:p>
          <w:p w:rsidR="0086705C" w:rsidRPr="000F28B0" w:rsidRDefault="006B2CA3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(</w:t>
            </w:r>
            <w:r w:rsidR="0086705C"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en-US"/>
              </w:rPr>
              <w:t xml:space="preserve">3 </w:t>
            </w:r>
            <w:r w:rsidR="0086705C"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класс</w:t>
            </w: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)</w:t>
            </w:r>
          </w:p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3" w:type="pct"/>
          </w:tcPr>
          <w:p w:rsidR="0086705C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6705C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Неподражаемый артистизм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 А.П.</w:t>
            </w:r>
          </w:p>
        </w:tc>
        <w:tc>
          <w:tcPr>
            <w:tcW w:w="480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658" w:type="pct"/>
          </w:tcPr>
          <w:p w:rsidR="0086705C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777E0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86705C" w:rsidRPr="000F28B0" w:rsidTr="0086705C">
        <w:tc>
          <w:tcPr>
            <w:tcW w:w="966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A9A" w:rsidRPr="000F28B0" w:rsidTr="0086705C">
        <w:tc>
          <w:tcPr>
            <w:tcW w:w="966" w:type="pct"/>
            <w:vMerge w:val="restar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МБОУ СОШ с. Панино</w:t>
            </w:r>
          </w:p>
        </w:tc>
        <w:tc>
          <w:tcPr>
            <w:tcW w:w="1065" w:type="pct"/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Горбачев Виталий</w:t>
            </w:r>
          </w:p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классика»</w:t>
            </w:r>
          </w:p>
        </w:tc>
        <w:tc>
          <w:tcPr>
            <w:tcW w:w="818" w:type="pc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80" w:type="pc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8" w:type="pct"/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B70A9A" w:rsidRPr="000F28B0" w:rsidTr="0086705C">
        <w:trPr>
          <w:trHeight w:val="394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Татарикова</w:t>
            </w:r>
            <w:proofErr w:type="spellEnd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Екатерина</w:t>
            </w:r>
          </w:p>
          <w:p w:rsidR="00B70A9A" w:rsidRPr="000F28B0" w:rsidRDefault="006B2CA3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классика»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13,4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B70A9A" w:rsidRPr="000F28B0" w:rsidTr="0086705C">
        <w:trPr>
          <w:trHeight w:val="499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Шмерло</w:t>
            </w:r>
            <w:proofErr w:type="spellEnd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Кирилл</w:t>
            </w:r>
          </w:p>
          <w:p w:rsidR="00B70A9A" w:rsidRPr="000F28B0" w:rsidRDefault="006B2CA3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классика»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0A9A" w:rsidRPr="000F28B0" w:rsidTr="0086705C">
        <w:trPr>
          <w:trHeight w:val="563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Алексеева Елизавета</w:t>
            </w:r>
          </w:p>
          <w:p w:rsidR="00B70A9A" w:rsidRPr="000F28B0" w:rsidRDefault="006B2CA3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классика»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0A9A" w:rsidRPr="000F28B0" w:rsidTr="0086705C">
        <w:trPr>
          <w:trHeight w:val="309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Елфимова Маргарита</w:t>
            </w:r>
          </w:p>
          <w:p w:rsidR="00B70A9A" w:rsidRPr="000F28B0" w:rsidRDefault="006B2CA3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классика»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0A9A" w:rsidRPr="000F28B0" w:rsidTr="0086705C">
        <w:trPr>
          <w:trHeight w:val="543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B2CA3" w:rsidRPr="000F28B0" w:rsidRDefault="00B70A9A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Астрелин</w:t>
            </w:r>
            <w:proofErr w:type="spellEnd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Иван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0A9A" w:rsidRPr="000F28B0" w:rsidRDefault="006B2CA3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 классика»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B70A9A" w:rsidRPr="000F28B0" w:rsidTr="0086705C">
        <w:trPr>
          <w:trHeight w:val="150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Петрова Вера </w:t>
            </w:r>
          </w:p>
          <w:p w:rsidR="00B70A9A" w:rsidRPr="000F28B0" w:rsidRDefault="006B2CA3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9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</w:tcBorders>
          </w:tcPr>
          <w:p w:rsidR="00B70A9A" w:rsidRPr="000F28B0" w:rsidRDefault="00375F90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r w:rsidR="00B70A9A"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Музыкальный талант</w:t>
            </w: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818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A9A" w:rsidRPr="000F28B0" w:rsidTr="0086705C">
        <w:trPr>
          <w:trHeight w:val="150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Макарова Мария </w:t>
            </w:r>
          </w:p>
        </w:tc>
        <w:tc>
          <w:tcPr>
            <w:tcW w:w="1013" w:type="pct"/>
            <w:tcBorders>
              <w:top w:val="single" w:sz="4" w:space="0" w:color="auto"/>
            </w:tcBorders>
          </w:tcPr>
          <w:p w:rsidR="00B70A9A" w:rsidRPr="000F28B0" w:rsidRDefault="00375F90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</w:t>
            </w:r>
            <w:r w:rsidR="00B70A9A"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Музыкальный талант</w:t>
            </w: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818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Терпугова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86705C" w:rsidRPr="000F28B0" w:rsidTr="0086705C">
        <w:tc>
          <w:tcPr>
            <w:tcW w:w="966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0A9A" w:rsidRPr="000F28B0" w:rsidTr="0086705C">
        <w:tc>
          <w:tcPr>
            <w:tcW w:w="966" w:type="pct"/>
            <w:vMerge w:val="restar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6.МБОУ СОШ с. </w:t>
            </w: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Преображеновка</w:t>
            </w:r>
            <w:proofErr w:type="spellEnd"/>
          </w:p>
        </w:tc>
        <w:tc>
          <w:tcPr>
            <w:tcW w:w="1065" w:type="pct"/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Гостев Святослав</w:t>
            </w:r>
          </w:p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70A9A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Вечная</w:t>
            </w:r>
            <w:r w:rsidR="00B70A9A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70A9A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Кошевец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80" w:type="pc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658" w:type="pct"/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B70A9A" w:rsidRPr="000F28B0" w:rsidTr="00DC3D7B">
        <w:trPr>
          <w:trHeight w:val="470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Кравченко Лев</w:t>
            </w:r>
          </w:p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классика»</w:t>
            </w:r>
          </w:p>
        </w:tc>
        <w:tc>
          <w:tcPr>
            <w:tcW w:w="818" w:type="pc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Кошевец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80" w:type="pct"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8" w:type="pct"/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70A9A" w:rsidRPr="000F28B0" w:rsidTr="0086705C">
        <w:trPr>
          <w:trHeight w:val="243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Зезекало</w:t>
            </w:r>
            <w:proofErr w:type="spellEnd"/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Александра</w:t>
            </w:r>
          </w:p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70A9A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классика»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Кошевец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B70A9A" w:rsidRPr="000F28B0" w:rsidTr="0086705C">
        <w:trPr>
          <w:trHeight w:val="159"/>
        </w:trPr>
        <w:tc>
          <w:tcPr>
            <w:tcW w:w="966" w:type="pct"/>
            <w:vMerge/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Мальцева Олеся</w:t>
            </w:r>
          </w:p>
          <w:p w:rsidR="00B70A9A" w:rsidRPr="000F28B0" w:rsidRDefault="00375F90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B70A9A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  <w:tcBorders>
              <w:top w:val="single" w:sz="4" w:space="0" w:color="auto"/>
            </w:tcBorders>
          </w:tcPr>
          <w:p w:rsidR="00B70A9A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«Вечная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классика»</w:t>
            </w:r>
          </w:p>
        </w:tc>
        <w:tc>
          <w:tcPr>
            <w:tcW w:w="818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Кошевец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B70A9A" w:rsidRPr="000F28B0" w:rsidRDefault="00B70A9A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8" w:type="pct"/>
            <w:tcBorders>
              <w:top w:val="single" w:sz="4" w:space="0" w:color="auto"/>
            </w:tcBorders>
          </w:tcPr>
          <w:p w:rsidR="00B70A9A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0A9A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86705C" w:rsidRPr="000F28B0" w:rsidTr="0086705C">
        <w:tc>
          <w:tcPr>
            <w:tcW w:w="966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65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705C" w:rsidRPr="000F28B0" w:rsidTr="0086705C">
        <w:tc>
          <w:tcPr>
            <w:tcW w:w="966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МБОУ СОШ с. </w:t>
            </w: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Коренёвщино</w:t>
            </w:r>
            <w:proofErr w:type="spellEnd"/>
          </w:p>
        </w:tc>
        <w:tc>
          <w:tcPr>
            <w:tcW w:w="1065" w:type="pct"/>
          </w:tcPr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Григорьев Максим,</w:t>
            </w:r>
          </w:p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Карташов Владимир,</w:t>
            </w:r>
          </w:p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Кузнецова Марьяна,</w:t>
            </w:r>
          </w:p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Лихачёва Елизавета,</w:t>
            </w:r>
          </w:p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Макарова Мария,</w:t>
            </w:r>
          </w:p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Сухотерина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Елизавета,</w:t>
            </w:r>
          </w:p>
          <w:p w:rsidR="0086705C" w:rsidRPr="000F28B0" w:rsidRDefault="0086705C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Требунская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Элина</w:t>
            </w:r>
          </w:p>
          <w:p w:rsidR="0086705C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6705C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3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«Неподражаемый артистизм»</w:t>
            </w:r>
          </w:p>
        </w:tc>
        <w:tc>
          <w:tcPr>
            <w:tcW w:w="818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Багатырёва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Д.</w:t>
            </w:r>
          </w:p>
        </w:tc>
        <w:tc>
          <w:tcPr>
            <w:tcW w:w="480" w:type="pct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658" w:type="pct"/>
          </w:tcPr>
          <w:p w:rsidR="0086705C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777E0"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86705C" w:rsidRPr="000F28B0" w:rsidTr="0086705C">
        <w:tc>
          <w:tcPr>
            <w:tcW w:w="966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D9D9D9" w:themeFill="background1" w:themeFillShade="D9"/>
          </w:tcPr>
          <w:p w:rsidR="0086705C" w:rsidRPr="000F28B0" w:rsidRDefault="0086705C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CA3" w:rsidRPr="000F28B0" w:rsidTr="0086705C">
        <w:tc>
          <w:tcPr>
            <w:tcW w:w="966" w:type="pct"/>
            <w:vMerge w:val="restart"/>
          </w:tcPr>
          <w:p w:rsidR="006B2CA3" w:rsidRPr="000F28B0" w:rsidRDefault="00F204D4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МБОУ СОШ </w:t>
            </w:r>
          </w:p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Большой </w:t>
            </w: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Хомутец</w:t>
            </w:r>
            <w:proofErr w:type="spellEnd"/>
          </w:p>
        </w:tc>
        <w:tc>
          <w:tcPr>
            <w:tcW w:w="1065" w:type="pct"/>
          </w:tcPr>
          <w:p w:rsidR="006B2CA3" w:rsidRPr="000F28B0" w:rsidRDefault="006B2CA3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Белеченко</w:t>
            </w:r>
            <w:proofErr w:type="spellEnd"/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Варвара</w:t>
            </w:r>
          </w:p>
          <w:p w:rsidR="006B2CA3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6B2CA3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</w:tcPr>
          <w:p w:rsidR="006B2CA3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Вечная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80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65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2CA3" w:rsidRPr="000F28B0" w:rsidTr="0086705C">
        <w:tc>
          <w:tcPr>
            <w:tcW w:w="966" w:type="pct"/>
            <w:vMerge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</w:tcPr>
          <w:p w:rsidR="006B2CA3" w:rsidRPr="000F28B0" w:rsidRDefault="006B2CA3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Голубева Ульяна</w:t>
            </w:r>
          </w:p>
          <w:p w:rsidR="006B2CA3" w:rsidRPr="000F28B0" w:rsidRDefault="00375F90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6B2CA3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</w:tcPr>
          <w:p w:rsidR="006B2CA3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Вечная классика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80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  <w:tc>
          <w:tcPr>
            <w:tcW w:w="65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B2CA3" w:rsidRPr="000F28B0" w:rsidTr="0086705C">
        <w:tc>
          <w:tcPr>
            <w:tcW w:w="966" w:type="pct"/>
            <w:vMerge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</w:tcPr>
          <w:p w:rsidR="006B2CA3" w:rsidRPr="000F28B0" w:rsidRDefault="006B2CA3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Нургатина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 xml:space="preserve"> Ксения</w:t>
            </w:r>
          </w:p>
          <w:p w:rsidR="006B2CA3" w:rsidRPr="000F28B0" w:rsidRDefault="006B2CA3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(солист)</w:t>
            </w:r>
          </w:p>
          <w:p w:rsidR="006B2CA3" w:rsidRPr="000F28B0" w:rsidRDefault="00375F90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</w:t>
            </w:r>
            <w:r w:rsidR="006B2CA3"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 класс</w:t>
            </w: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)</w:t>
            </w:r>
          </w:p>
          <w:p w:rsidR="006B2CA3" w:rsidRPr="000F28B0" w:rsidRDefault="006B2CA3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Хореаграфическая</w:t>
            </w:r>
            <w:proofErr w:type="spellEnd"/>
          </w:p>
          <w:p w:rsidR="006B2CA3" w:rsidRPr="000F28B0" w:rsidRDefault="006B2CA3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группа:</w:t>
            </w:r>
          </w:p>
          <w:p w:rsidR="006B2CA3" w:rsidRPr="000F28B0" w:rsidRDefault="006B2CA3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Емельяненко Дарья,</w:t>
            </w:r>
          </w:p>
          <w:p w:rsidR="006B2CA3" w:rsidRPr="000F28B0" w:rsidRDefault="006B2CA3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Панченкова</w:t>
            </w:r>
            <w:proofErr w:type="spellEnd"/>
          </w:p>
          <w:p w:rsidR="006B2CA3" w:rsidRPr="000F28B0" w:rsidRDefault="006B2CA3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Екатерина, Изотова</w:t>
            </w:r>
          </w:p>
          <w:p w:rsidR="006B2CA3" w:rsidRPr="000F28B0" w:rsidRDefault="006B2CA3" w:rsidP="000F66A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Каролина</w:t>
            </w:r>
          </w:p>
        </w:tc>
        <w:tc>
          <w:tcPr>
            <w:tcW w:w="1013" w:type="pct"/>
          </w:tcPr>
          <w:p w:rsidR="006B2CA3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Неподражаемый артистизм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80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B2CA3" w:rsidRPr="000F28B0" w:rsidTr="0086705C">
        <w:tc>
          <w:tcPr>
            <w:tcW w:w="966" w:type="pct"/>
            <w:vMerge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</w:tcPr>
          <w:p w:rsidR="006B2CA3" w:rsidRPr="000F28B0" w:rsidRDefault="006B2CA3" w:rsidP="000F66AA">
            <w:pPr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Романчук Софья</w:t>
            </w:r>
          </w:p>
          <w:p w:rsidR="006B2CA3" w:rsidRPr="000F28B0" w:rsidRDefault="00375F90" w:rsidP="000F66A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r w:rsidR="006B2CA3"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8 класс</w:t>
            </w:r>
            <w:r w:rsidRPr="000F28B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13" w:type="pct"/>
          </w:tcPr>
          <w:p w:rsidR="006B2CA3" w:rsidRPr="000F28B0" w:rsidRDefault="00375F90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Вечная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B2CA3"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</w:t>
            </w:r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Крючкова</w:t>
            </w:r>
            <w:proofErr w:type="spellEnd"/>
            <w:r w:rsidRPr="000F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80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658" w:type="pct"/>
          </w:tcPr>
          <w:p w:rsidR="006B2CA3" w:rsidRPr="000F28B0" w:rsidRDefault="006B2CA3" w:rsidP="000F6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B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86705C" w:rsidRPr="000F28B0" w:rsidRDefault="0086705C">
      <w:pPr>
        <w:rPr>
          <w:rFonts w:ascii="Times New Roman" w:hAnsi="Times New Roman" w:cs="Times New Roman"/>
          <w:sz w:val="24"/>
          <w:szCs w:val="24"/>
        </w:rPr>
      </w:pPr>
    </w:p>
    <w:p w:rsidR="00FB22C3" w:rsidRPr="00FB22C3" w:rsidRDefault="00FB22C3" w:rsidP="00FB22C3">
      <w:pP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bookmarkStart w:id="0" w:name="_GoBack"/>
      <w:bookmarkEnd w:id="0"/>
    </w:p>
    <w:p w:rsidR="00FB22C3" w:rsidRPr="00FB22C3" w:rsidRDefault="00FB22C3" w:rsidP="00FB22C3">
      <w:pP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B70A9A" w:rsidRPr="00FB22C3" w:rsidRDefault="00B70A9A" w:rsidP="00B70A9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70A9A" w:rsidRPr="00FB22C3" w:rsidRDefault="00B70A9A" w:rsidP="00B70A9A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B70A9A" w:rsidRPr="00952462" w:rsidRDefault="00B70A9A" w:rsidP="00B70A9A">
      <w:pPr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</w:pPr>
    </w:p>
    <w:p w:rsidR="00B70A9A" w:rsidRPr="00952462" w:rsidRDefault="00B70A9A" w:rsidP="00B70A9A">
      <w:pPr>
        <w:rPr>
          <w:rFonts w:ascii="Arial" w:hAnsi="Arial" w:cs="Arial"/>
          <w:b/>
          <w:color w:val="1A1A1A"/>
          <w:sz w:val="20"/>
          <w:szCs w:val="20"/>
          <w:shd w:val="clear" w:color="auto" w:fill="FFFFFF"/>
        </w:rPr>
      </w:pPr>
    </w:p>
    <w:p w:rsidR="00B70A9A" w:rsidRPr="003777E0" w:rsidRDefault="00B70A9A" w:rsidP="003777E0">
      <w:pPr>
        <w:rPr>
          <w:rFonts w:ascii="Arial" w:eastAsia="Times New Roman" w:hAnsi="Arial" w:cs="Arial"/>
          <w:color w:val="000000"/>
          <w:sz w:val="20"/>
          <w:szCs w:val="20"/>
        </w:rPr>
      </w:pPr>
    </w:p>
    <w:sectPr w:rsidR="00B70A9A" w:rsidRPr="003777E0" w:rsidSect="00FD750D">
      <w:pgSz w:w="11906" w:h="16838"/>
      <w:pgMar w:top="142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6C5"/>
    <w:multiLevelType w:val="hybridMultilevel"/>
    <w:tmpl w:val="3A9E49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05C"/>
    <w:rsid w:val="00015928"/>
    <w:rsid w:val="000F28B0"/>
    <w:rsid w:val="00375F90"/>
    <w:rsid w:val="003777E0"/>
    <w:rsid w:val="006030B1"/>
    <w:rsid w:val="006B2CA3"/>
    <w:rsid w:val="00710676"/>
    <w:rsid w:val="0086705C"/>
    <w:rsid w:val="00B70A9A"/>
    <w:rsid w:val="00C1541A"/>
    <w:rsid w:val="00DF5B37"/>
    <w:rsid w:val="00E408FC"/>
    <w:rsid w:val="00F204D4"/>
    <w:rsid w:val="00FB22C3"/>
    <w:rsid w:val="00F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CAD72-E24C-4255-B97C-3E7C1DFB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0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6705C"/>
    <w:pPr>
      <w:ind w:left="720"/>
      <w:contextualSpacing/>
    </w:pPr>
  </w:style>
  <w:style w:type="paragraph" w:styleId="a5">
    <w:name w:val="No Spacing"/>
    <w:uiPriority w:val="99"/>
    <w:qFormat/>
    <w:rsid w:val="006B2C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1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 </cp:lastModifiedBy>
  <cp:revision>9</cp:revision>
  <cp:lastPrinted>2025-05-22T11:01:00Z</cp:lastPrinted>
  <dcterms:created xsi:type="dcterms:W3CDTF">2025-05-04T16:29:00Z</dcterms:created>
  <dcterms:modified xsi:type="dcterms:W3CDTF">2025-05-22T11:01:00Z</dcterms:modified>
</cp:coreProperties>
</file>