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CE" w:rsidRDefault="00BA19CE" w:rsidP="005F37C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5F37C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50AA7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  работы  отдела  образования,  </w:t>
      </w:r>
      <w:r w:rsidRPr="00DD72BD">
        <w:rPr>
          <w:rFonts w:ascii="Times New Roman" w:hAnsi="Times New Roman"/>
          <w:b/>
          <w:sz w:val="28"/>
          <w:szCs w:val="28"/>
        </w:rPr>
        <w:t>МАУ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72BD">
        <w:rPr>
          <w:rFonts w:ascii="Times New Roman" w:hAnsi="Times New Roman"/>
          <w:b/>
          <w:sz w:val="28"/>
          <w:szCs w:val="28"/>
        </w:rPr>
        <w:t xml:space="preserve"> «ЦДО» с.Доброе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BA19CE" w:rsidRDefault="00BA19CE" w:rsidP="005F37CB">
      <w:pPr>
        <w:rPr>
          <w:rFonts w:ascii="Times New Roman" w:hAnsi="Times New Roman"/>
          <w:b/>
          <w:sz w:val="28"/>
          <w:szCs w:val="28"/>
        </w:rPr>
      </w:pPr>
      <w:r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«Юность»»</w:t>
      </w:r>
      <w:r>
        <w:rPr>
          <w:rFonts w:ascii="Times New Roman" w:hAnsi="Times New Roman"/>
          <w:b/>
          <w:sz w:val="28"/>
          <w:szCs w:val="28"/>
        </w:rPr>
        <w:t xml:space="preserve">  на   январь  2019 года</w:t>
      </w:r>
    </w:p>
    <w:tbl>
      <w:tblPr>
        <w:tblW w:w="1149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8"/>
        <w:gridCol w:w="8640"/>
        <w:gridCol w:w="2160"/>
      </w:tblGrid>
      <w:tr w:rsidR="00BA19CE" w:rsidRPr="00CE64F7" w:rsidTr="0039450C">
        <w:trPr>
          <w:trHeight w:val="832"/>
        </w:trPr>
        <w:tc>
          <w:tcPr>
            <w:tcW w:w="698" w:type="dxa"/>
          </w:tcPr>
          <w:p w:rsidR="00BA19CE" w:rsidRDefault="00BA19CE" w:rsidP="00E15C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0" w:type="dxa"/>
          </w:tcPr>
          <w:p w:rsidR="00BA19CE" w:rsidRPr="00354704" w:rsidRDefault="00BA19CE" w:rsidP="005820F9">
            <w:pPr>
              <w:pStyle w:val="c3"/>
              <w:shd w:val="clear" w:color="auto" w:fill="FFFFFF"/>
              <w:spacing w:before="0" w:beforeAutospacing="0" w:after="0" w:afterAutospacing="0" w:line="338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 w:rsidRPr="00354704">
              <w:rPr>
                <w:b/>
                <w:color w:val="000000"/>
                <w:sz w:val="28"/>
                <w:szCs w:val="28"/>
                <w:u w:val="single"/>
              </w:rPr>
              <w:t xml:space="preserve">Постоянно  действующий семинар по духовно-нравственному воспитанию для воспитателей ДОУ </w:t>
            </w:r>
          </w:p>
        </w:tc>
        <w:tc>
          <w:tcPr>
            <w:tcW w:w="2160" w:type="dxa"/>
          </w:tcPr>
          <w:p w:rsidR="00BA19CE" w:rsidRPr="00354704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704">
              <w:rPr>
                <w:rFonts w:ascii="Times New Roman" w:hAnsi="Times New Roman"/>
                <w:b/>
                <w:sz w:val="28"/>
                <w:szCs w:val="28"/>
              </w:rPr>
              <w:t>22.01.19г.</w:t>
            </w:r>
          </w:p>
        </w:tc>
      </w:tr>
      <w:tr w:rsidR="00BA19CE" w:rsidRPr="00CE64F7" w:rsidTr="0039450C">
        <w:trPr>
          <w:trHeight w:val="832"/>
        </w:trPr>
        <w:tc>
          <w:tcPr>
            <w:tcW w:w="698" w:type="dxa"/>
          </w:tcPr>
          <w:p w:rsidR="00BA19CE" w:rsidRDefault="00BA19CE" w:rsidP="00E15C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0" w:type="dxa"/>
          </w:tcPr>
          <w:p w:rsidR="00BA19CE" w:rsidRDefault="00BA19CE" w:rsidP="007E0D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родительское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собрание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«Проведение   ГИА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выпускников  9 классов ООУ </w:t>
            </w: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территории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Добровского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района в  2019  </w:t>
            </w:r>
            <w:r w:rsidRPr="00FC75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году»  </w:t>
            </w:r>
          </w:p>
          <w:p w:rsidR="00BA19CE" w:rsidRPr="00FC758C" w:rsidRDefault="00BA19CE" w:rsidP="007E0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BA19CE" w:rsidRDefault="00BA19CE" w:rsidP="007E0D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023F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01.19г. -15</w:t>
            </w:r>
            <w:r w:rsidRPr="00523CC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23CC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BA19CE" w:rsidRDefault="00BA19CE" w:rsidP="007E0D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СОШ №2 им. М.И.Третьяковой с.Доброе</w:t>
            </w:r>
          </w:p>
        </w:tc>
      </w:tr>
      <w:tr w:rsidR="00BA19CE" w:rsidRPr="00CE64F7" w:rsidTr="0039450C">
        <w:trPr>
          <w:trHeight w:val="832"/>
        </w:trPr>
        <w:tc>
          <w:tcPr>
            <w:tcW w:w="698" w:type="dxa"/>
          </w:tcPr>
          <w:p w:rsidR="00BA19CE" w:rsidRDefault="00BA19CE" w:rsidP="00E15C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0" w:type="dxa"/>
          </w:tcPr>
          <w:p w:rsidR="00BA19CE" w:rsidRPr="00F8164E" w:rsidRDefault="00BA19CE" w:rsidP="006400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Семинар-практикум для учителей русского языка  и литературы</w:t>
            </w:r>
          </w:p>
          <w:p w:rsidR="00BA19CE" w:rsidRPr="00F8164E" w:rsidRDefault="00BA19CE" w:rsidP="005820F9">
            <w:pPr>
              <w:pStyle w:val="a6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1.Открытый урок.</w:t>
            </w:r>
          </w:p>
          <w:p w:rsidR="00BA19CE" w:rsidRDefault="00BA19CE" w:rsidP="005820F9">
            <w:pPr>
              <w:pStyle w:val="a6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2.Самоанализ и анализ урока.</w:t>
            </w:r>
          </w:p>
          <w:p w:rsidR="00BA19CE" w:rsidRDefault="00BA19CE" w:rsidP="005820F9">
            <w:pPr>
              <w:pStyle w:val="a6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3.Педагогическое мастерство-путь к качественным знаниям.</w:t>
            </w:r>
          </w:p>
          <w:p w:rsidR="00BA19CE" w:rsidRPr="00F8164E" w:rsidRDefault="00BA19CE" w:rsidP="005820F9">
            <w:pPr>
              <w:pStyle w:val="a6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Соловьева Е.Н.</w:t>
            </w:r>
          </w:p>
          <w:p w:rsidR="00BA19CE" w:rsidRDefault="00BA19CE" w:rsidP="005820F9">
            <w:pPr>
              <w:pStyle w:val="a6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4.Формирование и мониторинг универсальных учебных действий с использованием технологических карт.</w:t>
            </w:r>
          </w:p>
          <w:p w:rsidR="00BA19CE" w:rsidRPr="007428A9" w:rsidRDefault="00BA19CE" w:rsidP="005820F9">
            <w:pPr>
              <w:pStyle w:val="c3"/>
              <w:shd w:val="clear" w:color="auto" w:fill="FFFFFF"/>
              <w:spacing w:before="0" w:beforeAutospacing="0" w:after="0" w:afterAutospacing="0" w:line="338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7428A9">
              <w:rPr>
                <w:b/>
                <w:sz w:val="28"/>
                <w:szCs w:val="28"/>
              </w:rPr>
              <w:t>Максимова Т.С.</w:t>
            </w:r>
          </w:p>
          <w:p w:rsidR="00BA19CE" w:rsidRDefault="00BA19CE" w:rsidP="005820F9">
            <w:pPr>
              <w:pStyle w:val="c3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Формирование познавательной самостоятельности  учащихся, устойчивости мотивов учения. </w:t>
            </w:r>
          </w:p>
          <w:p w:rsidR="00BA19CE" w:rsidRPr="0014329B" w:rsidRDefault="00BA19CE" w:rsidP="005820F9">
            <w:pPr>
              <w:pStyle w:val="c3"/>
              <w:shd w:val="clear" w:color="auto" w:fill="FFFFFF"/>
              <w:spacing w:before="0" w:beforeAutospacing="0" w:after="0" w:afterAutospacing="0" w:line="338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b/>
                <w:sz w:val="28"/>
                <w:szCs w:val="28"/>
              </w:rPr>
              <w:t>Блинникова М.А.</w:t>
            </w:r>
          </w:p>
        </w:tc>
        <w:tc>
          <w:tcPr>
            <w:tcW w:w="2160" w:type="dxa"/>
          </w:tcPr>
          <w:p w:rsidR="00BA19CE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25.01.19г.</w:t>
            </w:r>
          </w:p>
          <w:p w:rsidR="00BA19CE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СОШ№2 с.Каликино</w:t>
            </w:r>
          </w:p>
          <w:p w:rsidR="00BA19CE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19CE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19CE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19CE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19CE" w:rsidRPr="00CE64F7" w:rsidTr="0039450C">
        <w:trPr>
          <w:trHeight w:val="832"/>
        </w:trPr>
        <w:tc>
          <w:tcPr>
            <w:tcW w:w="698" w:type="dxa"/>
          </w:tcPr>
          <w:p w:rsidR="00BA19CE" w:rsidRDefault="00BA19CE" w:rsidP="00E15C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0" w:type="dxa"/>
          </w:tcPr>
          <w:p w:rsidR="00BA19CE" w:rsidRDefault="00BA19CE" w:rsidP="007428A9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42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математики</w:t>
            </w:r>
          </w:p>
          <w:p w:rsidR="00BA19CE" w:rsidRPr="007428A9" w:rsidRDefault="00BA19CE" w:rsidP="007428A9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8A9">
              <w:rPr>
                <w:rFonts w:ascii="Times New Roman" w:hAnsi="Times New Roman"/>
                <w:b/>
                <w:sz w:val="28"/>
                <w:szCs w:val="28"/>
              </w:rPr>
              <w:t>Тема  «Система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8A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 учителя по организации эффективной учебно-познавательной деятельности учащихся на учебных занятиях по математике»</w:t>
            </w:r>
          </w:p>
          <w:p w:rsidR="00BA19CE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428A9">
              <w:rPr>
                <w:rFonts w:ascii="Times New Roman" w:hAnsi="Times New Roman"/>
                <w:sz w:val="28"/>
                <w:szCs w:val="28"/>
              </w:rPr>
              <w:t xml:space="preserve">Дифференциация и индивидуализация учебной деятельности учащихся на уроке математики. </w:t>
            </w:r>
          </w:p>
          <w:p w:rsidR="00BA19CE" w:rsidRPr="00FF4863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>Фурсов Л.Ф.</w:t>
            </w:r>
          </w:p>
          <w:p w:rsidR="00BA19CE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428A9">
              <w:rPr>
                <w:rFonts w:ascii="Times New Roman" w:hAnsi="Times New Roman"/>
                <w:sz w:val="28"/>
                <w:szCs w:val="28"/>
              </w:rPr>
              <w:t xml:space="preserve">Применение индивидуальных, групповых и коллективных форм организации учебно-познавательной деятельности учащихся. </w:t>
            </w:r>
          </w:p>
          <w:p w:rsidR="00BA19CE" w:rsidRPr="00FF4863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>Ярцева О.Н.</w:t>
            </w:r>
          </w:p>
          <w:p w:rsidR="00BA19CE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428A9">
              <w:rPr>
                <w:rFonts w:ascii="Times New Roman" w:hAnsi="Times New Roman"/>
                <w:sz w:val="28"/>
                <w:szCs w:val="28"/>
              </w:rPr>
              <w:t xml:space="preserve">Система работы учителя по формированию положительной устойчивой мотивации учебной деятельности. </w:t>
            </w:r>
          </w:p>
          <w:p w:rsidR="00BA19CE" w:rsidRPr="00FF4863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>Покидова О.Н.</w:t>
            </w:r>
          </w:p>
          <w:p w:rsidR="00BA19CE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  <w:r w:rsidRPr="007428A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Организация взаимодействия учащихся на учебных занятиях по </w:t>
            </w:r>
            <w:r w:rsidRPr="007428A9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математике.</w:t>
            </w:r>
            <w:r w:rsidRPr="00742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19CE" w:rsidRPr="00FF4863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>Агаева Г.С.</w:t>
            </w:r>
          </w:p>
          <w:p w:rsidR="00BA19CE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  <w:r w:rsidRPr="007428A9">
              <w:rPr>
                <w:rFonts w:ascii="Times New Roman" w:hAnsi="Times New Roman"/>
                <w:sz w:val="28"/>
                <w:szCs w:val="28"/>
                <w:lang w:val="be-BY"/>
              </w:rPr>
              <w:t>Создание ситуации успеха в процессе обучения математике.</w:t>
            </w:r>
            <w:r w:rsidRPr="00742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19CE" w:rsidRPr="00FF4863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 xml:space="preserve">   Швецова О.И.</w:t>
            </w:r>
          </w:p>
          <w:p w:rsidR="00BA19CE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8A9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  <w:r w:rsidRPr="007428A9">
              <w:rPr>
                <w:rFonts w:ascii="Times New Roman" w:hAnsi="Times New Roman"/>
                <w:sz w:val="28"/>
                <w:szCs w:val="28"/>
              </w:rPr>
              <w:t xml:space="preserve">Совершенствование контрольно-оценочной деятельности учителя и учащихся в образовательном процессе по математике. </w:t>
            </w:r>
          </w:p>
          <w:p w:rsidR="00BA19CE" w:rsidRPr="00FF4863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 xml:space="preserve">    Кирина М.Е.</w:t>
            </w:r>
          </w:p>
          <w:p w:rsidR="00BA19CE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  <w:r w:rsidRPr="007428A9">
              <w:rPr>
                <w:rFonts w:ascii="Times New Roman" w:hAnsi="Times New Roman"/>
                <w:sz w:val="28"/>
                <w:szCs w:val="28"/>
                <w:lang w:val="be-BY"/>
              </w:rPr>
              <w:t>Формирование навыков анализа и рефлексивной оценки эффективности профессиональной деятельности учителя математики</w:t>
            </w:r>
            <w:r w:rsidRPr="007428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9CE" w:rsidRPr="00FF4863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 xml:space="preserve">Ильина И.В. </w:t>
            </w:r>
          </w:p>
          <w:p w:rsidR="00BA19CE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7428A9">
              <w:rPr>
                <w:rFonts w:ascii="Times New Roman" w:hAnsi="Times New Roman"/>
                <w:sz w:val="28"/>
                <w:szCs w:val="28"/>
              </w:rPr>
              <w:t>Открытый урок.</w:t>
            </w:r>
            <w:r w:rsidRPr="008351D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A19CE" w:rsidRPr="00FF4863" w:rsidRDefault="00BA19CE" w:rsidP="00742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Pr="00FF4863">
              <w:rPr>
                <w:rFonts w:ascii="Times New Roman" w:hAnsi="Times New Roman"/>
                <w:b/>
                <w:sz w:val="28"/>
                <w:szCs w:val="28"/>
              </w:rPr>
              <w:t xml:space="preserve">Гущина Ю.В. </w:t>
            </w:r>
          </w:p>
        </w:tc>
        <w:tc>
          <w:tcPr>
            <w:tcW w:w="2160" w:type="dxa"/>
          </w:tcPr>
          <w:p w:rsidR="00BA19CE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29.01.19г.</w:t>
            </w:r>
          </w:p>
          <w:p w:rsidR="00BA19CE" w:rsidRDefault="00BA19CE" w:rsidP="00582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СОШ с.Панино</w:t>
            </w:r>
          </w:p>
        </w:tc>
      </w:tr>
      <w:tr w:rsidR="00BA19CE" w:rsidRPr="00CE64F7" w:rsidTr="0016343A">
        <w:trPr>
          <w:trHeight w:val="1387"/>
        </w:trPr>
        <w:tc>
          <w:tcPr>
            <w:tcW w:w="698" w:type="dxa"/>
          </w:tcPr>
          <w:p w:rsidR="00BA19CE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640" w:type="dxa"/>
          </w:tcPr>
          <w:p w:rsidR="00BA19CE" w:rsidRPr="00080921" w:rsidRDefault="00BA19CE" w:rsidP="002C1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092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0809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Совет отдела образования</w:t>
            </w:r>
          </w:p>
          <w:p w:rsidR="00BA19CE" w:rsidRPr="00080921" w:rsidRDefault="00BA19CE" w:rsidP="002C1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92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ранее принятых решений.</w:t>
            </w:r>
          </w:p>
          <w:p w:rsidR="00BA19CE" w:rsidRPr="00080921" w:rsidRDefault="00BA19CE" w:rsidP="002C1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2.О финансово-хозяйственной  деятельности ОО за 2018 год.  </w:t>
            </w:r>
          </w:p>
          <w:p w:rsidR="00BA19CE" w:rsidRPr="00080921" w:rsidRDefault="00BA19CE" w:rsidP="002C19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0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0809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Жестерева С.С.                                              </w:t>
            </w:r>
          </w:p>
          <w:p w:rsidR="00BA19CE" w:rsidRPr="00080921" w:rsidRDefault="00BA19CE" w:rsidP="002C1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921">
              <w:rPr>
                <w:rFonts w:ascii="Times New Roman" w:hAnsi="Times New Roman"/>
                <w:color w:val="000000"/>
                <w:sz w:val="28"/>
                <w:szCs w:val="28"/>
              </w:rPr>
              <w:t>3.Анализ выполнения муниципальных заданий образовательными организациями района в 2018 году.</w:t>
            </w:r>
          </w:p>
          <w:p w:rsidR="00BA19CE" w:rsidRPr="00080921" w:rsidRDefault="00BA19CE" w:rsidP="002C19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0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Pr="000809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Третьякова Л.Н.,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09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Адаева Г.И.</w:t>
            </w:r>
          </w:p>
          <w:p w:rsidR="00BA19CE" w:rsidRPr="00080921" w:rsidRDefault="00BA19CE" w:rsidP="002C1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809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плана работы на 2019</w:t>
            </w:r>
            <w:r w:rsidRPr="00080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год.</w:t>
            </w:r>
          </w:p>
          <w:p w:rsidR="00BA19CE" w:rsidRPr="00007C9C" w:rsidRDefault="00BA19CE" w:rsidP="002C1920">
            <w:pPr>
              <w:pStyle w:val="12"/>
              <w:rPr>
                <w:b/>
                <w:sz w:val="28"/>
                <w:szCs w:val="28"/>
                <w:highlight w:val="yellow"/>
                <w:u w:val="single"/>
              </w:rPr>
            </w:pPr>
            <w:r w:rsidRPr="00080921">
              <w:rPr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Pr="00080921">
              <w:rPr>
                <w:b/>
                <w:color w:val="000000"/>
                <w:sz w:val="28"/>
                <w:szCs w:val="28"/>
              </w:rPr>
              <w:t>Третьякова Л.Н.</w:t>
            </w:r>
          </w:p>
        </w:tc>
        <w:tc>
          <w:tcPr>
            <w:tcW w:w="2160" w:type="dxa"/>
          </w:tcPr>
          <w:p w:rsidR="00BA19CE" w:rsidRPr="00007C9C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80921">
              <w:rPr>
                <w:rFonts w:ascii="Times New Roman" w:hAnsi="Times New Roman"/>
                <w:b/>
                <w:sz w:val="28"/>
                <w:szCs w:val="28"/>
              </w:rPr>
              <w:t>29.01.19г.</w:t>
            </w:r>
          </w:p>
        </w:tc>
      </w:tr>
      <w:tr w:rsidR="00BA19CE" w:rsidRPr="00CE64F7" w:rsidTr="000015FB">
        <w:trPr>
          <w:trHeight w:val="927"/>
        </w:trPr>
        <w:tc>
          <w:tcPr>
            <w:tcW w:w="698" w:type="dxa"/>
          </w:tcPr>
          <w:p w:rsidR="00BA19CE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0" w:type="dxa"/>
          </w:tcPr>
          <w:p w:rsidR="00BA19CE" w:rsidRPr="00080921" w:rsidRDefault="00BA19CE" w:rsidP="002C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«Я сдам ЕГЭ!» с  учителями-предметниками, осуществляющими подготовку выпускников 11 классов к ГИА (на основе КИМов)</w:t>
            </w:r>
          </w:p>
        </w:tc>
        <w:tc>
          <w:tcPr>
            <w:tcW w:w="2160" w:type="dxa"/>
          </w:tcPr>
          <w:p w:rsidR="00BA19CE" w:rsidRPr="00080921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 будет сообщена доп-но</w:t>
            </w:r>
          </w:p>
        </w:tc>
      </w:tr>
      <w:tr w:rsidR="00BA19CE" w:rsidRPr="00CE64F7" w:rsidTr="000015FB">
        <w:trPr>
          <w:trHeight w:val="788"/>
        </w:trPr>
        <w:tc>
          <w:tcPr>
            <w:tcW w:w="698" w:type="dxa"/>
          </w:tcPr>
          <w:p w:rsidR="00BA19CE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0" w:type="dxa"/>
          </w:tcPr>
          <w:p w:rsidR="00BA19CE" w:rsidRDefault="00BA19CE" w:rsidP="002C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семинар с заместителями  директоров по УВР по разработке и внедрению  циклограммы  профессионального развития педагога</w:t>
            </w:r>
          </w:p>
        </w:tc>
        <w:tc>
          <w:tcPr>
            <w:tcW w:w="2160" w:type="dxa"/>
          </w:tcPr>
          <w:p w:rsidR="00BA19CE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 будет сообщена доп-но</w:t>
            </w:r>
          </w:p>
        </w:tc>
      </w:tr>
      <w:tr w:rsidR="00BA19CE" w:rsidRPr="00CE64F7" w:rsidTr="00A629A5">
        <w:trPr>
          <w:trHeight w:val="1068"/>
        </w:trPr>
        <w:tc>
          <w:tcPr>
            <w:tcW w:w="698" w:type="dxa"/>
            <w:tcBorders>
              <w:bottom w:val="single" w:sz="4" w:space="0" w:color="auto"/>
            </w:tcBorders>
          </w:tcPr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  <w:p w:rsidR="00BA19CE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D45212" w:rsidRDefault="00BA19CE" w:rsidP="00D87F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452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Проект  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Вместе ради детей</w:t>
            </w:r>
            <w:r w:rsidRPr="00D452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</w:t>
            </w:r>
          </w:p>
          <w:p w:rsidR="00BA19CE" w:rsidRPr="00D45212" w:rsidRDefault="00BA19CE" w:rsidP="00D87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ООШ с.Порой</w:t>
            </w:r>
          </w:p>
          <w:p w:rsidR="00BA19CE" w:rsidRDefault="00BA19CE" w:rsidP="002C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212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sz w:val="28"/>
                <w:szCs w:val="28"/>
              </w:rPr>
              <w:t>№2 им. М.И.Третьяковой с.Доброе</w:t>
            </w:r>
          </w:p>
          <w:p w:rsidR="00BA19CE" w:rsidRDefault="00BA19CE" w:rsidP="002C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СОШ№1 с. Каликино</w:t>
            </w:r>
          </w:p>
          <w:p w:rsidR="00BA19CE" w:rsidRDefault="00BA19CE" w:rsidP="002C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с.Трубетчино</w:t>
            </w:r>
          </w:p>
        </w:tc>
        <w:tc>
          <w:tcPr>
            <w:tcW w:w="2160" w:type="dxa"/>
          </w:tcPr>
          <w:p w:rsidR="00BA19CE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19CE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10.01.19г.</w:t>
            </w:r>
          </w:p>
          <w:p w:rsidR="00BA19CE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17.01.19г.</w:t>
            </w:r>
          </w:p>
          <w:p w:rsidR="00BA19CE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24.01.19г.</w:t>
            </w:r>
          </w:p>
          <w:p w:rsidR="00BA19CE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31.01.19г.</w:t>
            </w:r>
          </w:p>
        </w:tc>
      </w:tr>
      <w:tr w:rsidR="00BA19CE" w:rsidRPr="00CE64F7" w:rsidTr="003A75D9">
        <w:trPr>
          <w:trHeight w:val="778"/>
        </w:trPr>
        <w:tc>
          <w:tcPr>
            <w:tcW w:w="698" w:type="dxa"/>
            <w:tcBorders>
              <w:bottom w:val="single" w:sz="4" w:space="0" w:color="auto"/>
            </w:tcBorders>
          </w:tcPr>
          <w:p w:rsidR="00BA19CE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8640" w:type="dxa"/>
          </w:tcPr>
          <w:p w:rsidR="00BA19CE" w:rsidRDefault="00BA19CE" w:rsidP="00D87F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Открытый  выездной  педагогический совет с участием представителей МОУО (по отдельному графику)</w:t>
            </w:r>
          </w:p>
          <w:p w:rsidR="00BA19CE" w:rsidRPr="003A75D9" w:rsidRDefault="00BA19CE" w:rsidP="00D87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5D9">
              <w:rPr>
                <w:rFonts w:ascii="Times New Roman" w:hAnsi="Times New Roman"/>
                <w:sz w:val="28"/>
                <w:szCs w:val="28"/>
              </w:rPr>
              <w:t>-МБОУ СОШ№1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5D9">
              <w:rPr>
                <w:rFonts w:ascii="Times New Roman" w:hAnsi="Times New Roman"/>
                <w:sz w:val="28"/>
                <w:szCs w:val="28"/>
              </w:rPr>
              <w:t>Каликино</w:t>
            </w:r>
          </w:p>
          <w:p w:rsidR="00BA19CE" w:rsidRPr="003A75D9" w:rsidRDefault="00BA19CE" w:rsidP="00D87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5D9">
              <w:rPr>
                <w:rFonts w:ascii="Times New Roman" w:hAnsi="Times New Roman"/>
                <w:sz w:val="28"/>
                <w:szCs w:val="28"/>
              </w:rPr>
              <w:t>-МБОУ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5D9">
              <w:rPr>
                <w:rFonts w:ascii="Times New Roman" w:hAnsi="Times New Roman"/>
                <w:sz w:val="28"/>
                <w:szCs w:val="28"/>
              </w:rPr>
              <w:t>Крутое</w:t>
            </w:r>
          </w:p>
          <w:p w:rsidR="00BA19CE" w:rsidRPr="003A75D9" w:rsidRDefault="00BA19CE" w:rsidP="00D87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5D9">
              <w:rPr>
                <w:rFonts w:ascii="Times New Roman" w:hAnsi="Times New Roman"/>
                <w:sz w:val="28"/>
                <w:szCs w:val="28"/>
              </w:rPr>
              <w:t>МБОУ СОШ№1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5D9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  <w:p w:rsidR="00BA19CE" w:rsidRPr="00D45212" w:rsidRDefault="00BA19CE" w:rsidP="00D87F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75D9">
              <w:rPr>
                <w:rFonts w:ascii="Times New Roman" w:hAnsi="Times New Roman"/>
                <w:sz w:val="28"/>
                <w:szCs w:val="28"/>
              </w:rPr>
              <w:t>МБОУ СОШ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5D9">
              <w:rPr>
                <w:rFonts w:ascii="Times New Roman" w:hAnsi="Times New Roman"/>
                <w:sz w:val="28"/>
                <w:szCs w:val="28"/>
              </w:rPr>
              <w:t>Н.Ф.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5D9">
              <w:rPr>
                <w:rFonts w:ascii="Times New Roman" w:hAnsi="Times New Roman"/>
                <w:sz w:val="28"/>
                <w:szCs w:val="28"/>
              </w:rPr>
              <w:t>Пономарева с.Трубетчино</w:t>
            </w:r>
          </w:p>
        </w:tc>
        <w:tc>
          <w:tcPr>
            <w:tcW w:w="2160" w:type="dxa"/>
          </w:tcPr>
          <w:p w:rsidR="00BA19CE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19CE" w:rsidRPr="00CE64F7" w:rsidTr="00A629A5">
        <w:trPr>
          <w:trHeight w:val="1068"/>
        </w:trPr>
        <w:tc>
          <w:tcPr>
            <w:tcW w:w="698" w:type="dxa"/>
            <w:tcBorders>
              <w:bottom w:val="single" w:sz="4" w:space="0" w:color="auto"/>
            </w:tcBorders>
          </w:tcPr>
          <w:p w:rsidR="00BA19CE" w:rsidRPr="000F669A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Pr="000F66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BA19CE" w:rsidRDefault="00BA19CE" w:rsidP="00C03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038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Отчеты</w:t>
            </w:r>
          </w:p>
          <w:p w:rsidR="00BA19CE" w:rsidRPr="00C0389B" w:rsidRDefault="00BA19CE" w:rsidP="00C03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89B">
              <w:rPr>
                <w:rFonts w:ascii="Times New Roman" w:hAnsi="Times New Roman"/>
                <w:sz w:val="28"/>
                <w:szCs w:val="28"/>
              </w:rPr>
              <w:t>Направить в отдел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19CE" w:rsidRPr="00C0389B" w:rsidRDefault="00BA19CE" w:rsidP="00C03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C0389B">
              <w:rPr>
                <w:rFonts w:ascii="Times New Roman" w:hAnsi="Times New Roman"/>
                <w:sz w:val="28"/>
                <w:szCs w:val="28"/>
              </w:rPr>
              <w:t xml:space="preserve">тчет по формированию съемочных групп, школьных редакций, организационной структуры школьного </w:t>
            </w:r>
            <w:r>
              <w:rPr>
                <w:rFonts w:ascii="Times New Roman" w:hAnsi="Times New Roman"/>
                <w:sz w:val="28"/>
                <w:szCs w:val="28"/>
              </w:rPr>
              <w:t>ТВ -</w:t>
            </w:r>
            <w:r w:rsidRPr="00C0389B">
              <w:rPr>
                <w:rFonts w:ascii="Times New Roman" w:hAnsi="Times New Roman"/>
                <w:b/>
                <w:sz w:val="28"/>
                <w:szCs w:val="28"/>
              </w:rPr>
              <w:t>21.01.19г.;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C0389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0389B">
              <w:rPr>
                <w:rFonts w:ascii="Times New Roman" w:hAnsi="Times New Roman"/>
                <w:sz w:val="28"/>
                <w:szCs w:val="28"/>
              </w:rPr>
              <w:t xml:space="preserve">тематический план редакций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0389B">
              <w:rPr>
                <w:rFonts w:ascii="Times New Roman" w:hAnsi="Times New Roman"/>
                <w:b/>
                <w:sz w:val="28"/>
                <w:szCs w:val="28"/>
              </w:rPr>
              <w:t>24.01.19г.;</w:t>
            </w:r>
          </w:p>
          <w:p w:rsidR="00BA19CE" w:rsidRPr="00C0389B" w:rsidRDefault="00BA19CE" w:rsidP="00D87F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r w:rsidRPr="00C0389B">
              <w:rPr>
                <w:rFonts w:ascii="Times New Roman" w:hAnsi="Times New Roman"/>
                <w:sz w:val="28"/>
                <w:szCs w:val="28"/>
              </w:rPr>
              <w:t xml:space="preserve">нализ работы школьного телевидения за первый период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389B">
              <w:rPr>
                <w:rFonts w:ascii="Times New Roman" w:hAnsi="Times New Roman"/>
                <w:b/>
                <w:sz w:val="28"/>
                <w:szCs w:val="28"/>
              </w:rPr>
              <w:t>30.01.19г.</w:t>
            </w:r>
            <w:r w:rsidRPr="00C038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</w:tcPr>
          <w:p w:rsidR="00BA19CE" w:rsidRDefault="00BA19CE" w:rsidP="003304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19CE" w:rsidRPr="00CE64F7" w:rsidTr="003A75D9">
        <w:trPr>
          <w:trHeight w:val="534"/>
        </w:trPr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:rsidR="00BA19CE" w:rsidRPr="00CE64F7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0" w:type="dxa"/>
          </w:tcPr>
          <w:p w:rsidR="00BA19CE" w:rsidRPr="00CE64F7" w:rsidRDefault="00BA19CE" w:rsidP="00CE6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07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Районные  мероприятия,  участие в областных</w:t>
            </w:r>
          </w:p>
        </w:tc>
        <w:tc>
          <w:tcPr>
            <w:tcW w:w="2160" w:type="dxa"/>
          </w:tcPr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Default="00BA19CE" w:rsidP="005323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3CF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3CF">
              <w:rPr>
                <w:rFonts w:ascii="Times New Roman" w:hAnsi="Times New Roman"/>
                <w:sz w:val="28"/>
                <w:szCs w:val="28"/>
              </w:rPr>
              <w:t>ОО в районном вокальном конкурсе «Рождественская звезда»</w:t>
            </w:r>
          </w:p>
          <w:p w:rsidR="00BA19CE" w:rsidRPr="005323CF" w:rsidRDefault="00BA19CE" w:rsidP="005323C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3CF">
              <w:rPr>
                <w:rFonts w:ascii="Times New Roman" w:hAnsi="Times New Roman"/>
                <w:i/>
                <w:sz w:val="28"/>
                <w:szCs w:val="28"/>
              </w:rPr>
              <w:t xml:space="preserve">Заявки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направлять </w:t>
            </w:r>
            <w:r w:rsidRPr="005323CF">
              <w:rPr>
                <w:rFonts w:ascii="Times New Roman" w:hAnsi="Times New Roman"/>
                <w:i/>
                <w:sz w:val="28"/>
                <w:szCs w:val="28"/>
              </w:rPr>
              <w:t>в МДК с.Доброе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э/ адресу: </w:t>
            </w:r>
            <w:hyperlink r:id="rId5" w:history="1">
              <w:r w:rsidRPr="00905360">
                <w:rPr>
                  <w:rStyle w:val="a8"/>
                  <w:rFonts w:ascii="Times New Roman" w:hAnsi="Times New Roman"/>
                  <w:i/>
                  <w:sz w:val="28"/>
                  <w:szCs w:val="28"/>
                  <w:lang w:val="en-US"/>
                </w:rPr>
                <w:t>dobroemdk</w:t>
              </w:r>
              <w:r w:rsidRPr="00905360">
                <w:rPr>
                  <w:rStyle w:val="a8"/>
                  <w:rFonts w:ascii="Times New Roman" w:hAnsi="Times New Roman"/>
                  <w:i/>
                  <w:sz w:val="28"/>
                  <w:szCs w:val="28"/>
                </w:rPr>
                <w:t>@</w:t>
              </w:r>
              <w:r w:rsidRPr="00905360">
                <w:rPr>
                  <w:rStyle w:val="a8"/>
                  <w:rFonts w:ascii="Times New Roman" w:hAnsi="Times New Roman"/>
                  <w:i/>
                  <w:sz w:val="28"/>
                  <w:szCs w:val="28"/>
                  <w:lang w:val="en-US"/>
                </w:rPr>
                <w:t>yandex</w:t>
              </w:r>
              <w:r w:rsidRPr="00905360">
                <w:rPr>
                  <w:rStyle w:val="a8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Pr="00905360">
                <w:rPr>
                  <w:rStyle w:val="a8"/>
                  <w:rFonts w:ascii="Times New Roman" w:hAnsi="Times New Roman"/>
                  <w:i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или по тел.2-16-94  </w:t>
            </w:r>
            <w:r w:rsidRPr="00B72947">
              <w:rPr>
                <w:rFonts w:ascii="Times New Roman" w:hAnsi="Times New Roman"/>
                <w:i/>
                <w:sz w:val="28"/>
                <w:szCs w:val="28"/>
              </w:rPr>
              <w:t>-  до 28.12.18г.</w:t>
            </w:r>
          </w:p>
        </w:tc>
        <w:tc>
          <w:tcPr>
            <w:tcW w:w="2160" w:type="dxa"/>
          </w:tcPr>
          <w:p w:rsidR="00BA19CE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05.01.19г.-</w:t>
            </w:r>
            <w:r w:rsidRPr="00B72947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МДК с.Доброе</w:t>
            </w: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8B2F30" w:rsidRDefault="00BA19CE" w:rsidP="008D4F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2F30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F3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2F30">
              <w:rPr>
                <w:rFonts w:ascii="Times New Roman" w:hAnsi="Times New Roman"/>
                <w:sz w:val="28"/>
                <w:szCs w:val="28"/>
              </w:rPr>
              <w:t xml:space="preserve">региональном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F30">
              <w:rPr>
                <w:rFonts w:ascii="Times New Roman" w:hAnsi="Times New Roman"/>
                <w:sz w:val="28"/>
                <w:szCs w:val="28"/>
              </w:rPr>
              <w:t xml:space="preserve">этапе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r w:rsidRPr="008B2F30">
              <w:rPr>
                <w:rFonts w:ascii="Times New Roman" w:hAnsi="Times New Roman"/>
                <w:sz w:val="28"/>
                <w:szCs w:val="28"/>
              </w:rPr>
              <w:t xml:space="preserve">сероссийской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F30">
              <w:rPr>
                <w:rFonts w:ascii="Times New Roman" w:hAnsi="Times New Roman"/>
                <w:sz w:val="28"/>
                <w:szCs w:val="28"/>
              </w:rPr>
              <w:t>олимпиады школьников</w:t>
            </w:r>
          </w:p>
        </w:tc>
        <w:tc>
          <w:tcPr>
            <w:tcW w:w="2160" w:type="dxa"/>
          </w:tcPr>
          <w:p w:rsidR="00BA19CE" w:rsidRPr="00CE64F7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январь-февраль</w:t>
            </w: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B72947" w:rsidRDefault="00BA19CE" w:rsidP="008D4F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2947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47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47">
              <w:rPr>
                <w:rFonts w:ascii="Times New Roman" w:hAnsi="Times New Roman"/>
                <w:sz w:val="28"/>
                <w:szCs w:val="28"/>
              </w:rPr>
              <w:t xml:space="preserve"> классных руководителей «Классный руководитель…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72947">
              <w:rPr>
                <w:rFonts w:ascii="Times New Roman" w:hAnsi="Times New Roman"/>
                <w:sz w:val="28"/>
                <w:szCs w:val="28"/>
              </w:rPr>
              <w:t>И мастерство, и вдохновение!»:</w:t>
            </w:r>
          </w:p>
          <w:p w:rsidR="00BA19CE" w:rsidRPr="00B72947" w:rsidRDefault="00BA19CE" w:rsidP="008D4F3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7">
              <w:rPr>
                <w:rFonts w:ascii="Times New Roman" w:hAnsi="Times New Roman"/>
                <w:sz w:val="28"/>
                <w:szCs w:val="28"/>
              </w:rPr>
              <w:t xml:space="preserve">-1этап (заочный)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-15.01.19г. - 31.01.19</w:t>
            </w:r>
            <w:r w:rsidRPr="00B72947">
              <w:rPr>
                <w:rFonts w:ascii="Times New Roman" w:hAnsi="Times New Roman"/>
                <w:b/>
                <w:sz w:val="28"/>
                <w:szCs w:val="28"/>
              </w:rPr>
              <w:t>г.;</w:t>
            </w:r>
          </w:p>
          <w:p w:rsidR="00BA19CE" w:rsidRPr="00B72947" w:rsidRDefault="00BA19CE" w:rsidP="008D4F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19CE" w:rsidRPr="00B72947" w:rsidRDefault="00BA19CE" w:rsidP="008D4F3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7">
              <w:rPr>
                <w:rFonts w:ascii="Times New Roman" w:hAnsi="Times New Roman"/>
                <w:sz w:val="28"/>
                <w:szCs w:val="28"/>
              </w:rPr>
              <w:t>-2 этап (очный)-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15.02.19г.-20.02.19</w:t>
            </w:r>
            <w:r w:rsidRPr="00B72947">
              <w:rPr>
                <w:rFonts w:ascii="Times New Roman" w:hAnsi="Times New Roman"/>
                <w:b/>
                <w:sz w:val="28"/>
                <w:szCs w:val="28"/>
              </w:rPr>
              <w:t>г.;</w:t>
            </w:r>
          </w:p>
          <w:p w:rsidR="00BA19CE" w:rsidRPr="00E31CD7" w:rsidRDefault="00BA19CE" w:rsidP="008D4F3B">
            <w:pPr>
              <w:pStyle w:val="a3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Заявки направлять до 11.01.19</w:t>
            </w:r>
            <w:r w:rsidRPr="00B72947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BA19CE" w:rsidRPr="00E31CD7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BA19CE" w:rsidRPr="00E31CD7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BA19CE" w:rsidRPr="00B72947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19CE" w:rsidRPr="00E31CD7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72947">
              <w:rPr>
                <w:rFonts w:ascii="Times New Roman" w:hAnsi="Times New Roman"/>
                <w:b/>
                <w:sz w:val="28"/>
                <w:szCs w:val="28"/>
              </w:rPr>
              <w:t>МБОУ СОШ №2 им. М.И.Третьяковой с.Доброе</w:t>
            </w: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Default="00BA19CE" w:rsidP="008D4F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69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690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86909">
              <w:rPr>
                <w:rFonts w:ascii="Times New Roman" w:hAnsi="Times New Roman"/>
                <w:sz w:val="28"/>
                <w:szCs w:val="28"/>
              </w:rPr>
              <w:t xml:space="preserve"> муниципальный  дистанционный  конкурс ученических проектов «Математика вокруг нас»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19CE" w:rsidRDefault="00BA19CE" w:rsidP="008D4F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19CE" w:rsidRDefault="00BA19CE" w:rsidP="008D4F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086909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 конкурсных работ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Оргкомитет конкурса (см. Положение) </w:t>
            </w:r>
          </w:p>
          <w:p w:rsidR="00BA19CE" w:rsidRDefault="00BA19CE" w:rsidP="008D4F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-Защита (очная) конкурсных работ участников, ставших финалистами</w:t>
            </w:r>
          </w:p>
        </w:tc>
        <w:tc>
          <w:tcPr>
            <w:tcW w:w="2160" w:type="dxa"/>
          </w:tcPr>
          <w:p w:rsidR="00BA19CE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январь-</w:t>
            </w:r>
          </w:p>
          <w:p w:rsidR="00BA19CE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BA19CE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19CE" w:rsidRPr="00400FBD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 15</w:t>
            </w:r>
            <w:r w:rsidRPr="00400F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02.1</w:t>
            </w:r>
            <w:r w:rsidRPr="00F352B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00FB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A19CE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19CE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19CE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BA19CE" w:rsidRPr="00CE64F7" w:rsidRDefault="00BA19CE" w:rsidP="008D4F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СОШ№2 им. М.И.Третьяковой с. Доброе</w:t>
            </w: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Default="00BA19CE" w:rsidP="00E31C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праздник, посвящённый открытию </w:t>
            </w:r>
            <w:r w:rsidRPr="00E31CD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-й Недели Православной культуры в ОУ «Храмовое действо как синтез всех искусств»</w:t>
            </w:r>
          </w:p>
        </w:tc>
        <w:tc>
          <w:tcPr>
            <w:tcW w:w="2160" w:type="dxa"/>
          </w:tcPr>
          <w:p w:rsidR="00BA19CE" w:rsidRDefault="00BA19CE" w:rsidP="00EE7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28.01.19г.</w:t>
            </w:r>
          </w:p>
          <w:p w:rsidR="00BA19CE" w:rsidRPr="00CE64F7" w:rsidRDefault="00BA19CE" w:rsidP="00EE7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МДК с.Доброе</w:t>
            </w:r>
          </w:p>
        </w:tc>
      </w:tr>
      <w:tr w:rsidR="00BA19CE" w:rsidRPr="00CE64F7" w:rsidTr="0016343A">
        <w:trPr>
          <w:trHeight w:val="682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16343A" w:rsidRDefault="00BA19CE" w:rsidP="00FC18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16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16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равославной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43A">
              <w:rPr>
                <w:rFonts w:ascii="Times New Roman" w:hAnsi="Times New Roman"/>
                <w:color w:val="000000"/>
                <w:sz w:val="28"/>
                <w:szCs w:val="28"/>
              </w:rPr>
              <w:t>культур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   «Храмовое  действо как  синтез  всех искусств</w:t>
            </w:r>
            <w:r w:rsidRPr="0016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ОУ 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28.01.-01.02.19г.</w:t>
            </w:r>
          </w:p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ОУ района</w:t>
            </w:r>
          </w:p>
        </w:tc>
      </w:tr>
      <w:tr w:rsidR="00BA19CE" w:rsidRPr="00CE64F7" w:rsidTr="0016343A">
        <w:trPr>
          <w:trHeight w:val="682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16343A" w:rsidRDefault="00BA19CE" w:rsidP="00E31CD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Отчёт  о проведении мероприятий  в  рамках  Недели   православной культуры по  табличной форме  (см.  приложение приказа)  и текстовый (описательный) +фото направить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 05.02.19 г.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19CE" w:rsidRPr="00CE64F7" w:rsidTr="0016343A">
        <w:trPr>
          <w:trHeight w:val="682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Default="00BA19CE" w:rsidP="00E31CD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8A9">
              <w:rPr>
                <w:rFonts w:ascii="Times New Roman" w:hAnsi="Times New Roman"/>
                <w:color w:val="000000"/>
                <w:sz w:val="28"/>
                <w:szCs w:val="28"/>
              </w:rPr>
              <w:t>Акция школьников по основам безопасности дорожного движения «Дорожная азбука»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BA19CE" w:rsidRPr="00CE64F7" w:rsidTr="000F669A">
        <w:trPr>
          <w:trHeight w:val="405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F2250A" w:rsidRDefault="00BA19CE" w:rsidP="00F225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25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МАУ ДО  «ЦДО» с.Доброе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19CE" w:rsidRPr="00CE64F7" w:rsidTr="0037566C">
        <w:trPr>
          <w:trHeight w:val="490"/>
        </w:trPr>
        <w:tc>
          <w:tcPr>
            <w:tcW w:w="698" w:type="dxa"/>
            <w:vMerge/>
          </w:tcPr>
          <w:p w:rsidR="00BA19CE" w:rsidRPr="00021A0C" w:rsidRDefault="00BA19CE" w:rsidP="002217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F547D9" w:rsidRDefault="00BA19CE" w:rsidP="000F6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 (взрослые)</w:t>
            </w:r>
          </w:p>
        </w:tc>
        <w:tc>
          <w:tcPr>
            <w:tcW w:w="2160" w:type="dxa"/>
          </w:tcPr>
          <w:p w:rsidR="00BA19CE" w:rsidRPr="000F669A" w:rsidRDefault="00BA19CE" w:rsidP="00216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9A">
              <w:rPr>
                <w:rFonts w:ascii="Times New Roman" w:hAnsi="Times New Roman"/>
                <w:b/>
                <w:sz w:val="28"/>
                <w:szCs w:val="28"/>
              </w:rPr>
              <w:t>05.01.19г.</w:t>
            </w:r>
          </w:p>
        </w:tc>
      </w:tr>
      <w:tr w:rsidR="00BA19CE" w:rsidRPr="00CE64F7" w:rsidTr="0037566C">
        <w:trPr>
          <w:trHeight w:val="490"/>
        </w:trPr>
        <w:tc>
          <w:tcPr>
            <w:tcW w:w="698" w:type="dxa"/>
            <w:vMerge/>
          </w:tcPr>
          <w:p w:rsidR="00BA19CE" w:rsidRPr="00021A0C" w:rsidRDefault="00BA19CE" w:rsidP="002217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F547D9" w:rsidRDefault="00BA19CE" w:rsidP="001F6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Рождественская коляда</w:t>
            </w:r>
          </w:p>
        </w:tc>
        <w:tc>
          <w:tcPr>
            <w:tcW w:w="2160" w:type="dxa"/>
          </w:tcPr>
          <w:p w:rsidR="00BA19CE" w:rsidRPr="000F669A" w:rsidRDefault="00BA19CE" w:rsidP="001F6E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9A">
              <w:rPr>
                <w:rFonts w:ascii="Times New Roman" w:hAnsi="Times New Roman"/>
                <w:b/>
                <w:sz w:val="28"/>
                <w:szCs w:val="28"/>
              </w:rPr>
              <w:t>06.01.19г.</w:t>
            </w:r>
          </w:p>
        </w:tc>
      </w:tr>
      <w:tr w:rsidR="00BA19CE" w:rsidRPr="00CE64F7" w:rsidTr="0037566C">
        <w:trPr>
          <w:trHeight w:val="490"/>
        </w:trPr>
        <w:tc>
          <w:tcPr>
            <w:tcW w:w="698" w:type="dxa"/>
            <w:vMerge/>
          </w:tcPr>
          <w:p w:rsidR="00BA19CE" w:rsidRPr="00021A0C" w:rsidRDefault="00BA19CE" w:rsidP="002217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F547D9" w:rsidRDefault="00BA19CE" w:rsidP="000F6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областных соревнованиях по волейболу в зачет областной спартакиады учащихся ОУ (юноши/девушки)</w:t>
            </w:r>
          </w:p>
        </w:tc>
        <w:tc>
          <w:tcPr>
            <w:tcW w:w="2160" w:type="dxa"/>
          </w:tcPr>
          <w:p w:rsidR="00BA19CE" w:rsidRPr="000F669A" w:rsidRDefault="00BA19CE" w:rsidP="00216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9A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доп-но</w:t>
            </w:r>
          </w:p>
        </w:tc>
      </w:tr>
      <w:tr w:rsidR="00BA19CE" w:rsidRPr="00CE64F7" w:rsidTr="0037566C">
        <w:trPr>
          <w:trHeight w:val="490"/>
        </w:trPr>
        <w:tc>
          <w:tcPr>
            <w:tcW w:w="698" w:type="dxa"/>
            <w:vMerge/>
          </w:tcPr>
          <w:p w:rsidR="00BA19CE" w:rsidRPr="00021A0C" w:rsidRDefault="00BA19CE" w:rsidP="002217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Default="00BA19CE" w:rsidP="000F6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для детей  «Новогодние елки»</w:t>
            </w:r>
          </w:p>
        </w:tc>
        <w:tc>
          <w:tcPr>
            <w:tcW w:w="2160" w:type="dxa"/>
          </w:tcPr>
          <w:p w:rsidR="00BA19CE" w:rsidRPr="000F669A" w:rsidRDefault="00BA19CE" w:rsidP="00216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9A">
              <w:rPr>
                <w:rFonts w:ascii="Times New Roman" w:hAnsi="Times New Roman"/>
                <w:b/>
                <w:sz w:val="28"/>
                <w:szCs w:val="28"/>
              </w:rPr>
              <w:t>14.01.19г.</w:t>
            </w:r>
          </w:p>
        </w:tc>
      </w:tr>
      <w:tr w:rsidR="00BA19CE" w:rsidRPr="00CE64F7" w:rsidTr="0016343A">
        <w:trPr>
          <w:trHeight w:val="500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F2250A" w:rsidRDefault="00BA19CE" w:rsidP="00E661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250A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 ДО «ДЮСШ «Юность»»</w:t>
            </w:r>
            <w:r w:rsidRPr="00F225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B040B5" w:rsidRDefault="00BA19CE" w:rsidP="00165C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40B5">
              <w:rPr>
                <w:rFonts w:ascii="Times New Roman" w:hAnsi="Times New Roman"/>
                <w:sz w:val="28"/>
                <w:szCs w:val="28"/>
              </w:rPr>
              <w:t xml:space="preserve">Новогодняя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0B5">
              <w:rPr>
                <w:rFonts w:ascii="Times New Roman" w:hAnsi="Times New Roman"/>
                <w:sz w:val="28"/>
                <w:szCs w:val="28"/>
              </w:rPr>
              <w:t>эстафета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для  детей</w:t>
            </w:r>
          </w:p>
          <w:p w:rsidR="00BA19CE" w:rsidRPr="00165CC3" w:rsidRDefault="00BA19CE" w:rsidP="00165C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03.01.19г. -15:00</w:t>
            </w: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Default="00BA19CE" w:rsidP="00165C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87FF8">
              <w:rPr>
                <w:rFonts w:ascii="Times New Roman" w:hAnsi="Times New Roman"/>
                <w:sz w:val="28"/>
                <w:szCs w:val="28"/>
              </w:rPr>
              <w:t>Веселый мяч</w:t>
            </w:r>
            <w:r>
              <w:rPr>
                <w:rFonts w:ascii="Times New Roman" w:hAnsi="Times New Roman"/>
                <w:sz w:val="28"/>
                <w:szCs w:val="28"/>
              </w:rPr>
              <w:t>»  для детей</w:t>
            </w:r>
          </w:p>
          <w:p w:rsidR="00BA19CE" w:rsidRPr="00D87FF8" w:rsidRDefault="00BA19CE" w:rsidP="00165C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04.01.19г. -17:00</w:t>
            </w: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Default="00BA19CE" w:rsidP="00165C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Рождественские  игры для детей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06.01.19г. -15:00</w:t>
            </w:r>
          </w:p>
        </w:tc>
      </w:tr>
      <w:tr w:rsidR="00BA19CE" w:rsidRPr="00CE64F7" w:rsidTr="0016343A">
        <w:trPr>
          <w:trHeight w:val="715"/>
        </w:trPr>
        <w:tc>
          <w:tcPr>
            <w:tcW w:w="698" w:type="dxa"/>
            <w:vMerge/>
          </w:tcPr>
          <w:p w:rsidR="00BA19CE" w:rsidRPr="00CE64F7" w:rsidRDefault="00BA19CE" w:rsidP="00CE6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BA19CE" w:rsidRPr="00B040B5" w:rsidRDefault="00BA19CE" w:rsidP="00165C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на воде для детей</w:t>
            </w:r>
          </w:p>
          <w:p w:rsidR="00BA19CE" w:rsidRDefault="00BA19CE" w:rsidP="00165C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160" w:type="dxa"/>
          </w:tcPr>
          <w:p w:rsidR="00BA19CE" w:rsidRDefault="00BA19CE" w:rsidP="00FC1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08.01.19г. – 12:00</w:t>
            </w:r>
          </w:p>
        </w:tc>
      </w:tr>
    </w:tbl>
    <w:p w:rsidR="00BA19CE" w:rsidRDefault="00BA19CE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BA19CE" w:rsidRDefault="00E35DC1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140970</wp:posOffset>
            </wp:positionV>
            <wp:extent cx="1397635" cy="1431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9CE" w:rsidRDefault="00BA19CE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Pr="00D93835" w:rsidRDefault="00BA19CE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93835">
        <w:rPr>
          <w:rFonts w:ascii="Times New Roman" w:hAnsi="Times New Roman"/>
          <w:b/>
          <w:sz w:val="28"/>
          <w:szCs w:val="28"/>
        </w:rPr>
        <w:t xml:space="preserve"> Начальник отдел</w:t>
      </w:r>
      <w:r>
        <w:rPr>
          <w:rFonts w:ascii="Times New Roman" w:hAnsi="Times New Roman"/>
          <w:b/>
          <w:sz w:val="28"/>
          <w:szCs w:val="28"/>
        </w:rPr>
        <w:t xml:space="preserve">а                        </w:t>
      </w:r>
      <w:r w:rsidRPr="00D93835">
        <w:rPr>
          <w:rFonts w:ascii="Times New Roman" w:hAnsi="Times New Roman"/>
          <w:b/>
          <w:sz w:val="28"/>
          <w:szCs w:val="28"/>
        </w:rPr>
        <w:t xml:space="preserve">С.М.Ярцева                                              </w:t>
      </w:r>
    </w:p>
    <w:p w:rsidR="00BA19CE" w:rsidRPr="00D93835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9CE" w:rsidRPr="00D93835" w:rsidRDefault="00BA19CE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BA19CE" w:rsidRPr="00D93835" w:rsidSect="005C1EA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5E3229"/>
    <w:multiLevelType w:val="hybridMultilevel"/>
    <w:tmpl w:val="C936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F76795"/>
    <w:multiLevelType w:val="hybridMultilevel"/>
    <w:tmpl w:val="6B9494BC"/>
    <w:lvl w:ilvl="0" w:tplc="FE1E7A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7DF5CED"/>
    <w:multiLevelType w:val="hybridMultilevel"/>
    <w:tmpl w:val="534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155B2"/>
    <w:multiLevelType w:val="hybridMultilevel"/>
    <w:tmpl w:val="BEC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344C005D"/>
    <w:multiLevelType w:val="hybridMultilevel"/>
    <w:tmpl w:val="1166B3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A250F2"/>
    <w:multiLevelType w:val="hybridMultilevel"/>
    <w:tmpl w:val="889684F6"/>
    <w:lvl w:ilvl="0" w:tplc="6ECAA2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8053AD1"/>
    <w:multiLevelType w:val="hybridMultilevel"/>
    <w:tmpl w:val="77208C9E"/>
    <w:lvl w:ilvl="0" w:tplc="795640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AB2D4B"/>
    <w:multiLevelType w:val="multilevel"/>
    <w:tmpl w:val="9EA81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51172F7C"/>
    <w:multiLevelType w:val="hybridMultilevel"/>
    <w:tmpl w:val="676894EE"/>
    <w:lvl w:ilvl="0" w:tplc="8094361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E17CCA"/>
    <w:multiLevelType w:val="hybridMultilevel"/>
    <w:tmpl w:val="A16C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9A1C9C"/>
    <w:multiLevelType w:val="hybridMultilevel"/>
    <w:tmpl w:val="699ABC26"/>
    <w:lvl w:ilvl="0" w:tplc="9FCE351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3E30EF"/>
    <w:multiLevelType w:val="hybridMultilevel"/>
    <w:tmpl w:val="57608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0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965"/>
    <w:rsid w:val="000015FB"/>
    <w:rsid w:val="00006887"/>
    <w:rsid w:val="00007C9C"/>
    <w:rsid w:val="000110EC"/>
    <w:rsid w:val="0001206D"/>
    <w:rsid w:val="000134FC"/>
    <w:rsid w:val="00016580"/>
    <w:rsid w:val="00021A0C"/>
    <w:rsid w:val="00022CD5"/>
    <w:rsid w:val="00023F4F"/>
    <w:rsid w:val="000255AC"/>
    <w:rsid w:val="000326E1"/>
    <w:rsid w:val="00035A4E"/>
    <w:rsid w:val="00046C1C"/>
    <w:rsid w:val="00051BFA"/>
    <w:rsid w:val="00054357"/>
    <w:rsid w:val="000564D7"/>
    <w:rsid w:val="0006023B"/>
    <w:rsid w:val="000656C7"/>
    <w:rsid w:val="000720D4"/>
    <w:rsid w:val="00080921"/>
    <w:rsid w:val="000859F1"/>
    <w:rsid w:val="00086909"/>
    <w:rsid w:val="00086C4D"/>
    <w:rsid w:val="00096D89"/>
    <w:rsid w:val="000A31C0"/>
    <w:rsid w:val="000A5833"/>
    <w:rsid w:val="000B00A7"/>
    <w:rsid w:val="000B277E"/>
    <w:rsid w:val="000D02C3"/>
    <w:rsid w:val="000D2E8C"/>
    <w:rsid w:val="000D40AD"/>
    <w:rsid w:val="000D4CC9"/>
    <w:rsid w:val="000D6E1B"/>
    <w:rsid w:val="000D7B2F"/>
    <w:rsid w:val="000E572B"/>
    <w:rsid w:val="000F5F13"/>
    <w:rsid w:val="000F669A"/>
    <w:rsid w:val="000F6ED2"/>
    <w:rsid w:val="00100250"/>
    <w:rsid w:val="00101B36"/>
    <w:rsid w:val="001160C3"/>
    <w:rsid w:val="00116C3A"/>
    <w:rsid w:val="0011716B"/>
    <w:rsid w:val="00121352"/>
    <w:rsid w:val="00132ECC"/>
    <w:rsid w:val="00142A79"/>
    <w:rsid w:val="0014329B"/>
    <w:rsid w:val="0015048E"/>
    <w:rsid w:val="0016343A"/>
    <w:rsid w:val="00165CC3"/>
    <w:rsid w:val="00166EB8"/>
    <w:rsid w:val="00167916"/>
    <w:rsid w:val="00180ED4"/>
    <w:rsid w:val="0018385D"/>
    <w:rsid w:val="001930A9"/>
    <w:rsid w:val="001A0223"/>
    <w:rsid w:val="001A1959"/>
    <w:rsid w:val="001A3C39"/>
    <w:rsid w:val="001A658C"/>
    <w:rsid w:val="001B3208"/>
    <w:rsid w:val="001B5AD1"/>
    <w:rsid w:val="001D4516"/>
    <w:rsid w:val="001D513F"/>
    <w:rsid w:val="001E193E"/>
    <w:rsid w:val="001F6E94"/>
    <w:rsid w:val="001F7D35"/>
    <w:rsid w:val="00213833"/>
    <w:rsid w:val="00214EEF"/>
    <w:rsid w:val="00216EC1"/>
    <w:rsid w:val="00220C2F"/>
    <w:rsid w:val="0022172F"/>
    <w:rsid w:val="00225639"/>
    <w:rsid w:val="00226398"/>
    <w:rsid w:val="00231924"/>
    <w:rsid w:val="002358C1"/>
    <w:rsid w:val="00240D13"/>
    <w:rsid w:val="002427F5"/>
    <w:rsid w:val="002449F4"/>
    <w:rsid w:val="00245DBD"/>
    <w:rsid w:val="00247E80"/>
    <w:rsid w:val="0025392E"/>
    <w:rsid w:val="00256FBF"/>
    <w:rsid w:val="002616FC"/>
    <w:rsid w:val="00262482"/>
    <w:rsid w:val="0026393A"/>
    <w:rsid w:val="00263F07"/>
    <w:rsid w:val="00267EA4"/>
    <w:rsid w:val="00271BAF"/>
    <w:rsid w:val="00275727"/>
    <w:rsid w:val="00276843"/>
    <w:rsid w:val="00277E68"/>
    <w:rsid w:val="00286FDE"/>
    <w:rsid w:val="0029030A"/>
    <w:rsid w:val="002915EB"/>
    <w:rsid w:val="00294A01"/>
    <w:rsid w:val="00297965"/>
    <w:rsid w:val="002A0505"/>
    <w:rsid w:val="002A6B53"/>
    <w:rsid w:val="002B1498"/>
    <w:rsid w:val="002B5EB6"/>
    <w:rsid w:val="002B76FF"/>
    <w:rsid w:val="002C17C9"/>
    <w:rsid w:val="002C1920"/>
    <w:rsid w:val="002C5D29"/>
    <w:rsid w:val="002D0FB8"/>
    <w:rsid w:val="002D7DDD"/>
    <w:rsid w:val="002E17D4"/>
    <w:rsid w:val="002E22F4"/>
    <w:rsid w:val="002E2EA0"/>
    <w:rsid w:val="002E4A6B"/>
    <w:rsid w:val="002E64D9"/>
    <w:rsid w:val="002F08D5"/>
    <w:rsid w:val="002F1EEF"/>
    <w:rsid w:val="002F4B0F"/>
    <w:rsid w:val="002F610C"/>
    <w:rsid w:val="002F7688"/>
    <w:rsid w:val="00302E9A"/>
    <w:rsid w:val="003125BD"/>
    <w:rsid w:val="00312ABC"/>
    <w:rsid w:val="00312EAB"/>
    <w:rsid w:val="0031680D"/>
    <w:rsid w:val="00321434"/>
    <w:rsid w:val="00323620"/>
    <w:rsid w:val="0032425E"/>
    <w:rsid w:val="0033040D"/>
    <w:rsid w:val="003306B4"/>
    <w:rsid w:val="003326B4"/>
    <w:rsid w:val="003470EF"/>
    <w:rsid w:val="00347F30"/>
    <w:rsid w:val="00350AA7"/>
    <w:rsid w:val="00351BE6"/>
    <w:rsid w:val="00354704"/>
    <w:rsid w:val="00372FC2"/>
    <w:rsid w:val="0037566C"/>
    <w:rsid w:val="003758D1"/>
    <w:rsid w:val="003777AC"/>
    <w:rsid w:val="00382DFA"/>
    <w:rsid w:val="00383DBA"/>
    <w:rsid w:val="00384943"/>
    <w:rsid w:val="00384DD3"/>
    <w:rsid w:val="003852C6"/>
    <w:rsid w:val="00385AE2"/>
    <w:rsid w:val="00386345"/>
    <w:rsid w:val="003937BC"/>
    <w:rsid w:val="0039450C"/>
    <w:rsid w:val="003951A0"/>
    <w:rsid w:val="003A2459"/>
    <w:rsid w:val="003A75D9"/>
    <w:rsid w:val="003B2BA7"/>
    <w:rsid w:val="003B443A"/>
    <w:rsid w:val="003B7D4D"/>
    <w:rsid w:val="003C17E4"/>
    <w:rsid w:val="003C2997"/>
    <w:rsid w:val="003C3E58"/>
    <w:rsid w:val="003C65F5"/>
    <w:rsid w:val="003D07CF"/>
    <w:rsid w:val="003D494C"/>
    <w:rsid w:val="003E14FD"/>
    <w:rsid w:val="003F40B8"/>
    <w:rsid w:val="003F4F9D"/>
    <w:rsid w:val="003F7265"/>
    <w:rsid w:val="00400FBD"/>
    <w:rsid w:val="00403F32"/>
    <w:rsid w:val="004174D8"/>
    <w:rsid w:val="00421391"/>
    <w:rsid w:val="0042465C"/>
    <w:rsid w:val="00425FD2"/>
    <w:rsid w:val="004310C2"/>
    <w:rsid w:val="00436C9A"/>
    <w:rsid w:val="00445F75"/>
    <w:rsid w:val="00447EF2"/>
    <w:rsid w:val="004516C4"/>
    <w:rsid w:val="004577E5"/>
    <w:rsid w:val="0046180D"/>
    <w:rsid w:val="004630DE"/>
    <w:rsid w:val="00465139"/>
    <w:rsid w:val="004776D8"/>
    <w:rsid w:val="00483D4D"/>
    <w:rsid w:val="00485056"/>
    <w:rsid w:val="004923D8"/>
    <w:rsid w:val="00492A70"/>
    <w:rsid w:val="004936CE"/>
    <w:rsid w:val="004A0A86"/>
    <w:rsid w:val="004A2A03"/>
    <w:rsid w:val="004B3524"/>
    <w:rsid w:val="004C204B"/>
    <w:rsid w:val="004D36BA"/>
    <w:rsid w:val="004E2356"/>
    <w:rsid w:val="004E25F8"/>
    <w:rsid w:val="004F4D08"/>
    <w:rsid w:val="004F7D65"/>
    <w:rsid w:val="00500729"/>
    <w:rsid w:val="00507D16"/>
    <w:rsid w:val="00517FBB"/>
    <w:rsid w:val="00520487"/>
    <w:rsid w:val="00523CC1"/>
    <w:rsid w:val="005323CF"/>
    <w:rsid w:val="00534D9A"/>
    <w:rsid w:val="0054243C"/>
    <w:rsid w:val="00551687"/>
    <w:rsid w:val="00552912"/>
    <w:rsid w:val="005569B6"/>
    <w:rsid w:val="00556CF5"/>
    <w:rsid w:val="005604CE"/>
    <w:rsid w:val="00571DE3"/>
    <w:rsid w:val="005728C4"/>
    <w:rsid w:val="0057751E"/>
    <w:rsid w:val="005803E0"/>
    <w:rsid w:val="005820F9"/>
    <w:rsid w:val="00585EC8"/>
    <w:rsid w:val="00595A5B"/>
    <w:rsid w:val="005975E0"/>
    <w:rsid w:val="005A71ED"/>
    <w:rsid w:val="005A7AF4"/>
    <w:rsid w:val="005B4F68"/>
    <w:rsid w:val="005C0FEE"/>
    <w:rsid w:val="005C1EA4"/>
    <w:rsid w:val="005D1039"/>
    <w:rsid w:val="005D18A9"/>
    <w:rsid w:val="005D24B6"/>
    <w:rsid w:val="005D37A1"/>
    <w:rsid w:val="005D3962"/>
    <w:rsid w:val="005E12E6"/>
    <w:rsid w:val="005E1CE1"/>
    <w:rsid w:val="005E1DBC"/>
    <w:rsid w:val="005E2442"/>
    <w:rsid w:val="005E5B5F"/>
    <w:rsid w:val="005F37CB"/>
    <w:rsid w:val="005F39FA"/>
    <w:rsid w:val="005F6FE6"/>
    <w:rsid w:val="005F7296"/>
    <w:rsid w:val="00601955"/>
    <w:rsid w:val="0060408B"/>
    <w:rsid w:val="006050B5"/>
    <w:rsid w:val="00607F67"/>
    <w:rsid w:val="00611DBD"/>
    <w:rsid w:val="00614A25"/>
    <w:rsid w:val="00623AA8"/>
    <w:rsid w:val="00624E4E"/>
    <w:rsid w:val="00630402"/>
    <w:rsid w:val="0063769A"/>
    <w:rsid w:val="0063769E"/>
    <w:rsid w:val="006400CE"/>
    <w:rsid w:val="006427EF"/>
    <w:rsid w:val="006508F3"/>
    <w:rsid w:val="00653895"/>
    <w:rsid w:val="00653D9A"/>
    <w:rsid w:val="00676049"/>
    <w:rsid w:val="00691DEF"/>
    <w:rsid w:val="00697229"/>
    <w:rsid w:val="006A1543"/>
    <w:rsid w:val="006A7642"/>
    <w:rsid w:val="006B2EBD"/>
    <w:rsid w:val="006B54C2"/>
    <w:rsid w:val="006C058F"/>
    <w:rsid w:val="006C1B11"/>
    <w:rsid w:val="006D48F1"/>
    <w:rsid w:val="006E0FD9"/>
    <w:rsid w:val="006E2997"/>
    <w:rsid w:val="006E2B9F"/>
    <w:rsid w:val="006E3970"/>
    <w:rsid w:val="006E5F0F"/>
    <w:rsid w:val="006E7209"/>
    <w:rsid w:val="00711D5F"/>
    <w:rsid w:val="0071530E"/>
    <w:rsid w:val="007240E7"/>
    <w:rsid w:val="00726928"/>
    <w:rsid w:val="00726997"/>
    <w:rsid w:val="00732AA7"/>
    <w:rsid w:val="00733CEF"/>
    <w:rsid w:val="0073695B"/>
    <w:rsid w:val="00741038"/>
    <w:rsid w:val="007428A9"/>
    <w:rsid w:val="00746EB3"/>
    <w:rsid w:val="00753AA1"/>
    <w:rsid w:val="00755AD9"/>
    <w:rsid w:val="00757075"/>
    <w:rsid w:val="00771539"/>
    <w:rsid w:val="00772273"/>
    <w:rsid w:val="00772ABA"/>
    <w:rsid w:val="0077332F"/>
    <w:rsid w:val="0078715D"/>
    <w:rsid w:val="0079178A"/>
    <w:rsid w:val="00797396"/>
    <w:rsid w:val="007A6342"/>
    <w:rsid w:val="007C29B7"/>
    <w:rsid w:val="007C3C43"/>
    <w:rsid w:val="007C40EE"/>
    <w:rsid w:val="007C7DAF"/>
    <w:rsid w:val="007D218F"/>
    <w:rsid w:val="007D71D5"/>
    <w:rsid w:val="007E0D66"/>
    <w:rsid w:val="007E4DCE"/>
    <w:rsid w:val="007E5161"/>
    <w:rsid w:val="007F0B42"/>
    <w:rsid w:val="007F3B1E"/>
    <w:rsid w:val="007F47C9"/>
    <w:rsid w:val="00801DAA"/>
    <w:rsid w:val="00802EF8"/>
    <w:rsid w:val="00813D4D"/>
    <w:rsid w:val="008151C9"/>
    <w:rsid w:val="00822EBF"/>
    <w:rsid w:val="008249C2"/>
    <w:rsid w:val="008351D7"/>
    <w:rsid w:val="00842612"/>
    <w:rsid w:val="00842FB2"/>
    <w:rsid w:val="0084709D"/>
    <w:rsid w:val="00850BD1"/>
    <w:rsid w:val="00851F95"/>
    <w:rsid w:val="008551C5"/>
    <w:rsid w:val="008661AA"/>
    <w:rsid w:val="008710D3"/>
    <w:rsid w:val="00883675"/>
    <w:rsid w:val="00885C47"/>
    <w:rsid w:val="008901B8"/>
    <w:rsid w:val="0089116E"/>
    <w:rsid w:val="008917F3"/>
    <w:rsid w:val="008977F2"/>
    <w:rsid w:val="008A250F"/>
    <w:rsid w:val="008B0B43"/>
    <w:rsid w:val="008B2F30"/>
    <w:rsid w:val="008B4DA2"/>
    <w:rsid w:val="008B4FA6"/>
    <w:rsid w:val="008C50B8"/>
    <w:rsid w:val="008C5D7C"/>
    <w:rsid w:val="008D1C43"/>
    <w:rsid w:val="008D1D9E"/>
    <w:rsid w:val="008D4F3B"/>
    <w:rsid w:val="008F22DF"/>
    <w:rsid w:val="008F593B"/>
    <w:rsid w:val="008F6290"/>
    <w:rsid w:val="00902F38"/>
    <w:rsid w:val="00905360"/>
    <w:rsid w:val="00914286"/>
    <w:rsid w:val="00914A44"/>
    <w:rsid w:val="00915B20"/>
    <w:rsid w:val="009211F9"/>
    <w:rsid w:val="00931C50"/>
    <w:rsid w:val="00937780"/>
    <w:rsid w:val="00940EB5"/>
    <w:rsid w:val="009420A6"/>
    <w:rsid w:val="00943E68"/>
    <w:rsid w:val="00950439"/>
    <w:rsid w:val="009559C2"/>
    <w:rsid w:val="009656A9"/>
    <w:rsid w:val="00965979"/>
    <w:rsid w:val="00967887"/>
    <w:rsid w:val="00970DBA"/>
    <w:rsid w:val="009740AC"/>
    <w:rsid w:val="0098433C"/>
    <w:rsid w:val="00985F65"/>
    <w:rsid w:val="00992E88"/>
    <w:rsid w:val="00996535"/>
    <w:rsid w:val="00997008"/>
    <w:rsid w:val="009A095D"/>
    <w:rsid w:val="009A429F"/>
    <w:rsid w:val="009A5E20"/>
    <w:rsid w:val="009B261D"/>
    <w:rsid w:val="009C0131"/>
    <w:rsid w:val="009C5FB4"/>
    <w:rsid w:val="009C652E"/>
    <w:rsid w:val="009C662C"/>
    <w:rsid w:val="009D012E"/>
    <w:rsid w:val="009D2928"/>
    <w:rsid w:val="009D42F5"/>
    <w:rsid w:val="009D6B4E"/>
    <w:rsid w:val="009E24D7"/>
    <w:rsid w:val="009E63B8"/>
    <w:rsid w:val="009F255C"/>
    <w:rsid w:val="009F2A47"/>
    <w:rsid w:val="00A02B29"/>
    <w:rsid w:val="00A031BB"/>
    <w:rsid w:val="00A05A15"/>
    <w:rsid w:val="00A12563"/>
    <w:rsid w:val="00A146DA"/>
    <w:rsid w:val="00A16584"/>
    <w:rsid w:val="00A2066F"/>
    <w:rsid w:val="00A239E5"/>
    <w:rsid w:val="00A27F72"/>
    <w:rsid w:val="00A340EC"/>
    <w:rsid w:val="00A346FC"/>
    <w:rsid w:val="00A34728"/>
    <w:rsid w:val="00A349E1"/>
    <w:rsid w:val="00A413E7"/>
    <w:rsid w:val="00A43A62"/>
    <w:rsid w:val="00A460C0"/>
    <w:rsid w:val="00A51196"/>
    <w:rsid w:val="00A56D96"/>
    <w:rsid w:val="00A56E35"/>
    <w:rsid w:val="00A6209F"/>
    <w:rsid w:val="00A629A5"/>
    <w:rsid w:val="00A70EBB"/>
    <w:rsid w:val="00A8004F"/>
    <w:rsid w:val="00A84175"/>
    <w:rsid w:val="00A92B4B"/>
    <w:rsid w:val="00A941F3"/>
    <w:rsid w:val="00AB127D"/>
    <w:rsid w:val="00AB1662"/>
    <w:rsid w:val="00AB284B"/>
    <w:rsid w:val="00AC16FD"/>
    <w:rsid w:val="00AC2247"/>
    <w:rsid w:val="00AC5A55"/>
    <w:rsid w:val="00AD44D2"/>
    <w:rsid w:val="00AD69A8"/>
    <w:rsid w:val="00AE4A81"/>
    <w:rsid w:val="00AE7210"/>
    <w:rsid w:val="00AF1CA1"/>
    <w:rsid w:val="00AF1ECE"/>
    <w:rsid w:val="00AF405B"/>
    <w:rsid w:val="00AF7BF3"/>
    <w:rsid w:val="00B040B5"/>
    <w:rsid w:val="00B06F6A"/>
    <w:rsid w:val="00B11376"/>
    <w:rsid w:val="00B23F3F"/>
    <w:rsid w:val="00B24E8D"/>
    <w:rsid w:val="00B26395"/>
    <w:rsid w:val="00B353A0"/>
    <w:rsid w:val="00B37B7C"/>
    <w:rsid w:val="00B457CD"/>
    <w:rsid w:val="00B52116"/>
    <w:rsid w:val="00B52735"/>
    <w:rsid w:val="00B53FBE"/>
    <w:rsid w:val="00B5599F"/>
    <w:rsid w:val="00B569D7"/>
    <w:rsid w:val="00B72947"/>
    <w:rsid w:val="00B72BC7"/>
    <w:rsid w:val="00B745D5"/>
    <w:rsid w:val="00B82236"/>
    <w:rsid w:val="00B84382"/>
    <w:rsid w:val="00B87A88"/>
    <w:rsid w:val="00B90D5C"/>
    <w:rsid w:val="00B964AF"/>
    <w:rsid w:val="00B97A86"/>
    <w:rsid w:val="00BA19CE"/>
    <w:rsid w:val="00BB5260"/>
    <w:rsid w:val="00BB6678"/>
    <w:rsid w:val="00BB6AF3"/>
    <w:rsid w:val="00BC038A"/>
    <w:rsid w:val="00BC2172"/>
    <w:rsid w:val="00BD68EB"/>
    <w:rsid w:val="00BD7B1A"/>
    <w:rsid w:val="00BE567F"/>
    <w:rsid w:val="00BF3749"/>
    <w:rsid w:val="00C0389B"/>
    <w:rsid w:val="00C04233"/>
    <w:rsid w:val="00C11C62"/>
    <w:rsid w:val="00C1652D"/>
    <w:rsid w:val="00C21916"/>
    <w:rsid w:val="00C21C3F"/>
    <w:rsid w:val="00C3167A"/>
    <w:rsid w:val="00C34135"/>
    <w:rsid w:val="00C34395"/>
    <w:rsid w:val="00C40E1C"/>
    <w:rsid w:val="00C42BC6"/>
    <w:rsid w:val="00C4314D"/>
    <w:rsid w:val="00C548D6"/>
    <w:rsid w:val="00C566A4"/>
    <w:rsid w:val="00C61466"/>
    <w:rsid w:val="00C61D56"/>
    <w:rsid w:val="00C635F0"/>
    <w:rsid w:val="00C662B5"/>
    <w:rsid w:val="00C807DE"/>
    <w:rsid w:val="00C903C0"/>
    <w:rsid w:val="00C90B6D"/>
    <w:rsid w:val="00C91A5F"/>
    <w:rsid w:val="00C9418D"/>
    <w:rsid w:val="00CA05FE"/>
    <w:rsid w:val="00CA1220"/>
    <w:rsid w:val="00CA23BD"/>
    <w:rsid w:val="00CB3801"/>
    <w:rsid w:val="00CB7197"/>
    <w:rsid w:val="00CC07CC"/>
    <w:rsid w:val="00CC487A"/>
    <w:rsid w:val="00CD1DC9"/>
    <w:rsid w:val="00CE2016"/>
    <w:rsid w:val="00CE4774"/>
    <w:rsid w:val="00CE64F7"/>
    <w:rsid w:val="00CF1C70"/>
    <w:rsid w:val="00CF37E2"/>
    <w:rsid w:val="00CF5F7A"/>
    <w:rsid w:val="00CF7042"/>
    <w:rsid w:val="00D0621A"/>
    <w:rsid w:val="00D11A64"/>
    <w:rsid w:val="00D127A8"/>
    <w:rsid w:val="00D17A84"/>
    <w:rsid w:val="00D22801"/>
    <w:rsid w:val="00D27401"/>
    <w:rsid w:val="00D314A4"/>
    <w:rsid w:val="00D329A1"/>
    <w:rsid w:val="00D37EBE"/>
    <w:rsid w:val="00D4429C"/>
    <w:rsid w:val="00D44D01"/>
    <w:rsid w:val="00D45212"/>
    <w:rsid w:val="00D46EBF"/>
    <w:rsid w:val="00D47FF4"/>
    <w:rsid w:val="00D51236"/>
    <w:rsid w:val="00D54A7A"/>
    <w:rsid w:val="00D609D8"/>
    <w:rsid w:val="00D64D0D"/>
    <w:rsid w:val="00D65701"/>
    <w:rsid w:val="00D76D5E"/>
    <w:rsid w:val="00D85DD3"/>
    <w:rsid w:val="00D87FF8"/>
    <w:rsid w:val="00D93835"/>
    <w:rsid w:val="00D95FE6"/>
    <w:rsid w:val="00DA12BE"/>
    <w:rsid w:val="00DA15DF"/>
    <w:rsid w:val="00DA1792"/>
    <w:rsid w:val="00DB06C2"/>
    <w:rsid w:val="00DB14E0"/>
    <w:rsid w:val="00DB330C"/>
    <w:rsid w:val="00DB48CC"/>
    <w:rsid w:val="00DC3F4A"/>
    <w:rsid w:val="00DD0D53"/>
    <w:rsid w:val="00DD23A0"/>
    <w:rsid w:val="00DD5B9F"/>
    <w:rsid w:val="00DD656E"/>
    <w:rsid w:val="00DD72BD"/>
    <w:rsid w:val="00DE43FF"/>
    <w:rsid w:val="00DF1F6F"/>
    <w:rsid w:val="00DF38CB"/>
    <w:rsid w:val="00DF3FC5"/>
    <w:rsid w:val="00DF74C3"/>
    <w:rsid w:val="00E04DB0"/>
    <w:rsid w:val="00E06426"/>
    <w:rsid w:val="00E07780"/>
    <w:rsid w:val="00E1558A"/>
    <w:rsid w:val="00E15C6B"/>
    <w:rsid w:val="00E24AAB"/>
    <w:rsid w:val="00E24C20"/>
    <w:rsid w:val="00E2652A"/>
    <w:rsid w:val="00E27798"/>
    <w:rsid w:val="00E31CD7"/>
    <w:rsid w:val="00E34D24"/>
    <w:rsid w:val="00E35DC1"/>
    <w:rsid w:val="00E3755D"/>
    <w:rsid w:val="00E407F9"/>
    <w:rsid w:val="00E44085"/>
    <w:rsid w:val="00E47D8B"/>
    <w:rsid w:val="00E504DE"/>
    <w:rsid w:val="00E550B0"/>
    <w:rsid w:val="00E55612"/>
    <w:rsid w:val="00E569BB"/>
    <w:rsid w:val="00E57B5C"/>
    <w:rsid w:val="00E64080"/>
    <w:rsid w:val="00E655F1"/>
    <w:rsid w:val="00E66184"/>
    <w:rsid w:val="00E74C5B"/>
    <w:rsid w:val="00E75833"/>
    <w:rsid w:val="00E81484"/>
    <w:rsid w:val="00E82D34"/>
    <w:rsid w:val="00E8360B"/>
    <w:rsid w:val="00E95C02"/>
    <w:rsid w:val="00EB19DB"/>
    <w:rsid w:val="00EB2B27"/>
    <w:rsid w:val="00EB78EE"/>
    <w:rsid w:val="00EC359B"/>
    <w:rsid w:val="00ED7F81"/>
    <w:rsid w:val="00EE7018"/>
    <w:rsid w:val="00EF07B5"/>
    <w:rsid w:val="00EF0CF1"/>
    <w:rsid w:val="00EF0F5E"/>
    <w:rsid w:val="00EF6A99"/>
    <w:rsid w:val="00EF7147"/>
    <w:rsid w:val="00EF7E1D"/>
    <w:rsid w:val="00F03735"/>
    <w:rsid w:val="00F06F14"/>
    <w:rsid w:val="00F2250A"/>
    <w:rsid w:val="00F22904"/>
    <w:rsid w:val="00F31198"/>
    <w:rsid w:val="00F312EE"/>
    <w:rsid w:val="00F341F4"/>
    <w:rsid w:val="00F352B3"/>
    <w:rsid w:val="00F53FB6"/>
    <w:rsid w:val="00F547D9"/>
    <w:rsid w:val="00F63867"/>
    <w:rsid w:val="00F7765A"/>
    <w:rsid w:val="00F8118B"/>
    <w:rsid w:val="00F8164E"/>
    <w:rsid w:val="00F857F2"/>
    <w:rsid w:val="00F91463"/>
    <w:rsid w:val="00F95F3B"/>
    <w:rsid w:val="00F95F82"/>
    <w:rsid w:val="00FA53B3"/>
    <w:rsid w:val="00FA548C"/>
    <w:rsid w:val="00FA7E85"/>
    <w:rsid w:val="00FA7FBB"/>
    <w:rsid w:val="00FC182C"/>
    <w:rsid w:val="00FC2568"/>
    <w:rsid w:val="00FC65A1"/>
    <w:rsid w:val="00FC71A4"/>
    <w:rsid w:val="00FC758C"/>
    <w:rsid w:val="00FC79B3"/>
    <w:rsid w:val="00FD1370"/>
    <w:rsid w:val="00FD5321"/>
    <w:rsid w:val="00FE2B54"/>
    <w:rsid w:val="00FF3918"/>
    <w:rsid w:val="00FF44C9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B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6400C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0CE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No Spacing"/>
    <w:link w:val="a4"/>
    <w:uiPriority w:val="99"/>
    <w:qFormat/>
    <w:rsid w:val="004516C4"/>
  </w:style>
  <w:style w:type="table" w:styleId="a5">
    <w:name w:val="Table Grid"/>
    <w:basedOn w:val="a1"/>
    <w:uiPriority w:val="99"/>
    <w:rsid w:val="008A25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C614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uiPriority w:val="99"/>
    <w:rsid w:val="00C61466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8551C5"/>
    <w:pPr>
      <w:ind w:left="720"/>
      <w:contextualSpacing/>
    </w:pPr>
    <w:rPr>
      <w:lang w:eastAsia="en-US"/>
    </w:rPr>
  </w:style>
  <w:style w:type="paragraph" w:customStyle="1" w:styleId="13">
    <w:name w:val="Абзац списка1"/>
    <w:basedOn w:val="a"/>
    <w:uiPriority w:val="99"/>
    <w:rsid w:val="00271BAF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c3">
    <w:name w:val="c3"/>
    <w:basedOn w:val="a"/>
    <w:uiPriority w:val="99"/>
    <w:rsid w:val="002C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5F37CB"/>
    <w:rPr>
      <w:rFonts w:cs="Times New Roman"/>
      <w:sz w:val="22"/>
      <w:szCs w:val="22"/>
      <w:lang w:val="ru-RU" w:eastAsia="ru-RU" w:bidi="ar-SA"/>
    </w:rPr>
  </w:style>
  <w:style w:type="character" w:styleId="a7">
    <w:name w:val="Strong"/>
    <w:basedOn w:val="a0"/>
    <w:uiPriority w:val="99"/>
    <w:qFormat/>
    <w:locked/>
    <w:rsid w:val="00F91463"/>
    <w:rPr>
      <w:rFonts w:cs="Times New Roman"/>
      <w:b/>
      <w:bCs/>
    </w:rPr>
  </w:style>
  <w:style w:type="character" w:styleId="a8">
    <w:name w:val="Hyperlink"/>
    <w:basedOn w:val="a0"/>
    <w:uiPriority w:val="99"/>
    <w:rsid w:val="005323C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400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38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obroem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2018-12-19T06:57:00Z</cp:lastPrinted>
  <dcterms:created xsi:type="dcterms:W3CDTF">2018-12-21T07:39:00Z</dcterms:created>
  <dcterms:modified xsi:type="dcterms:W3CDTF">2018-12-21T07:39:00Z</dcterms:modified>
</cp:coreProperties>
</file>